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3A" w:rsidRDefault="00951189" w:rsidP="0095413A">
      <w:pPr>
        <w:tabs>
          <w:tab w:val="left" w:pos="4154"/>
        </w:tabs>
        <w:spacing w:before="113"/>
      </w:pPr>
      <w:bookmarkStart w:id="0" w:name="_GoBack"/>
      <w:bookmarkEnd w:id="0"/>
      <w:r>
        <w:rPr>
          <w:rFonts w:hint="eastAsia"/>
        </w:rPr>
        <w:t>別記</w:t>
      </w:r>
      <w:r w:rsidR="0095413A">
        <w:t>様式</w:t>
      </w:r>
      <w:r w:rsidR="00705F62" w:rsidRPr="00951189">
        <w:rPr>
          <w:rFonts w:hint="eastAsia"/>
        </w:rPr>
        <w:t>（第７条関係）</w:t>
      </w:r>
    </w:p>
    <w:p w:rsidR="0095413A" w:rsidRDefault="0095413A" w:rsidP="0095413A">
      <w:pPr>
        <w:ind w:left="160"/>
        <w:jc w:val="center"/>
        <w:rPr>
          <w:sz w:val="28"/>
        </w:rPr>
      </w:pPr>
      <w:r>
        <w:rPr>
          <w:rFonts w:hint="eastAsia"/>
          <w:sz w:val="28"/>
        </w:rPr>
        <w:t>丹波篠山市野良猫等</w:t>
      </w:r>
      <w:r>
        <w:rPr>
          <w:sz w:val="28"/>
        </w:rPr>
        <w:t>捕獲器貸出申請書</w:t>
      </w:r>
    </w:p>
    <w:p w:rsidR="0095413A" w:rsidRDefault="0095413A" w:rsidP="0095413A">
      <w:pPr>
        <w:tabs>
          <w:tab w:val="left" w:pos="4154"/>
        </w:tabs>
        <w:wordWrap w:val="0"/>
        <w:spacing w:before="113"/>
        <w:ind w:left="791" w:firstLineChars="200" w:firstLine="42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>
        <w:rPr>
          <w:rFonts w:hint="eastAsia"/>
        </w:rPr>
        <w:t xml:space="preserve">　　　</w:t>
      </w:r>
    </w:p>
    <w:p w:rsidR="0095413A" w:rsidRDefault="0095413A" w:rsidP="00951189">
      <w:pPr>
        <w:tabs>
          <w:tab w:val="left" w:pos="4154"/>
        </w:tabs>
        <w:spacing w:before="113"/>
        <w:ind w:firstLineChars="200" w:firstLine="420"/>
      </w:pPr>
      <w:r>
        <w:rPr>
          <w:rFonts w:hint="eastAsia"/>
        </w:rPr>
        <w:t>丹波篠山</w:t>
      </w:r>
      <w:r>
        <w:rPr>
          <w:spacing w:val="-3"/>
        </w:rPr>
        <w:t>市</w:t>
      </w:r>
      <w:r>
        <w:t>長</w:t>
      </w:r>
      <w:r w:rsidR="00FE5CE8">
        <w:rPr>
          <w:rFonts w:hint="eastAsia"/>
        </w:rPr>
        <w:t xml:space="preserve">　　　　</w:t>
      </w:r>
      <w:r>
        <w:t>様</w:t>
      </w:r>
    </w:p>
    <w:p w:rsidR="0095413A" w:rsidRDefault="0095413A" w:rsidP="0095413A">
      <w:pPr>
        <w:tabs>
          <w:tab w:val="left" w:pos="839"/>
          <w:tab w:val="left" w:pos="1471"/>
          <w:tab w:val="left" w:pos="5674"/>
        </w:tabs>
        <w:spacing w:before="110"/>
        <w:ind w:right="637"/>
        <w:jc w:val="right"/>
      </w:pPr>
      <w:r>
        <w:t>申請者</w:t>
      </w:r>
      <w:r>
        <w:tab/>
      </w:r>
      <w:r>
        <w:rPr>
          <w:u w:val="single"/>
        </w:rPr>
        <w:t>住</w:t>
      </w:r>
      <w:r>
        <w:rPr>
          <w:u w:val="single"/>
        </w:rPr>
        <w:tab/>
      </w:r>
      <w:r>
        <w:rPr>
          <w:u w:val="single"/>
        </w:rPr>
        <w:t>所</w:t>
      </w:r>
      <w:r>
        <w:rPr>
          <w:u w:val="single"/>
        </w:rPr>
        <w:tab/>
      </w:r>
    </w:p>
    <w:p w:rsidR="0095413A" w:rsidRDefault="0095413A" w:rsidP="0095413A">
      <w:pPr>
        <w:tabs>
          <w:tab w:val="left" w:pos="631"/>
          <w:tab w:val="left" w:pos="4831"/>
        </w:tabs>
        <w:spacing w:before="110"/>
        <w:ind w:right="637"/>
        <w:jc w:val="right"/>
      </w:pPr>
      <w:r>
        <w:rPr>
          <w:rFonts w:ascii="Times New Roman" w:eastAsia="Times New Roman"/>
          <w:spacing w:val="-53"/>
          <w:u w:val="single"/>
        </w:rPr>
        <w:t xml:space="preserve"> </w:t>
      </w:r>
      <w:r>
        <w:rPr>
          <w:u w:val="single"/>
        </w:rPr>
        <w:t>氏</w:t>
      </w:r>
      <w:r>
        <w:rPr>
          <w:u w:val="single"/>
        </w:rPr>
        <w:tab/>
      </w:r>
      <w:r>
        <w:rPr>
          <w:u w:val="single"/>
        </w:rPr>
        <w:t>名</w:t>
      </w:r>
      <w:r>
        <w:rPr>
          <w:u w:val="single"/>
        </w:rPr>
        <w:tab/>
      </w:r>
    </w:p>
    <w:p w:rsidR="0095413A" w:rsidRDefault="0095413A" w:rsidP="0095413A">
      <w:pPr>
        <w:tabs>
          <w:tab w:val="left" w:pos="4834"/>
        </w:tabs>
        <w:spacing w:before="113"/>
        <w:ind w:right="636"/>
        <w:jc w:val="right"/>
      </w:pPr>
      <w:r>
        <w:rPr>
          <w:rFonts w:ascii="Times New Roman" w:eastAsia="Times New Roman"/>
          <w:spacing w:val="-53"/>
          <w:u w:val="single"/>
        </w:rPr>
        <w:t xml:space="preserve"> </w:t>
      </w:r>
      <w:r>
        <w:rPr>
          <w:u w:val="single"/>
        </w:rPr>
        <w:t>電話</w:t>
      </w:r>
      <w:r>
        <w:rPr>
          <w:spacing w:val="-3"/>
          <w:u w:val="single"/>
        </w:rPr>
        <w:t>番</w:t>
      </w:r>
      <w:r>
        <w:rPr>
          <w:u w:val="single"/>
        </w:rPr>
        <w:t>号</w:t>
      </w:r>
      <w:r>
        <w:rPr>
          <w:u w:val="single"/>
        </w:rPr>
        <w:tab/>
      </w:r>
    </w:p>
    <w:p w:rsidR="0095413A" w:rsidRDefault="0095413A" w:rsidP="00FE5CE8">
      <w:pPr>
        <w:spacing w:before="110" w:line="338" w:lineRule="auto"/>
        <w:ind w:right="27" w:firstLine="211"/>
      </w:pPr>
      <w:r>
        <w:rPr>
          <w:rFonts w:hint="eastAsia"/>
          <w:spacing w:val="-7"/>
        </w:rPr>
        <w:t>野良猫</w:t>
      </w:r>
      <w:r>
        <w:rPr>
          <w:spacing w:val="-7"/>
        </w:rPr>
        <w:t>等の不妊・去勢手術等を行うために、以下について同意・確認し猫捕獲器の貸し出しを申</w:t>
      </w:r>
      <w:r>
        <w:rPr>
          <w:spacing w:val="-4"/>
        </w:rPr>
        <w:t>請します。</w:t>
      </w:r>
    </w:p>
    <w:p w:rsidR="0095413A" w:rsidRDefault="0095413A" w:rsidP="0095413A">
      <w:pPr>
        <w:pStyle w:val="a5"/>
        <w:spacing w:before="6"/>
        <w:rPr>
          <w:sz w:val="1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795FD" wp14:editId="3721E832">
                <wp:simplePos x="0" y="0"/>
                <wp:positionH relativeFrom="page">
                  <wp:posOffset>782726</wp:posOffset>
                </wp:positionH>
                <wp:positionV relativeFrom="paragraph">
                  <wp:posOffset>64694</wp:posOffset>
                </wp:positionV>
                <wp:extent cx="6269127" cy="5669280"/>
                <wp:effectExtent l="0" t="0" r="17780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127" cy="566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7229"/>
                              <w:gridCol w:w="850"/>
                            </w:tblGrid>
                            <w:tr w:rsidR="00F56E25" w:rsidTr="00FE5CE8">
                              <w:trPr>
                                <w:trHeight w:val="421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95413A">
                                  <w:pPr>
                                    <w:pStyle w:val="TableParagraph"/>
                                    <w:ind w:left="15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【使用目的】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95413A">
                                  <w:pPr>
                                    <w:pStyle w:val="TableParagraph"/>
                                    <w:tabs>
                                      <w:tab w:val="left" w:pos="4636"/>
                                      <w:tab w:val="left" w:pos="5056"/>
                                      <w:tab w:val="left" w:pos="7156"/>
                                    </w:tabs>
                                    <w:spacing w:before="56"/>
                                    <w:ind w:left="118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不妊</w:t>
                                  </w:r>
                                  <w:r w:rsidRPr="00110DB9">
                                    <w:rPr>
                                      <w:spacing w:val="-3"/>
                                      <w:sz w:val="21"/>
                                    </w:rPr>
                                    <w:t>・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去</w:t>
                                  </w:r>
                                  <w:r w:rsidRPr="00110DB9">
                                    <w:rPr>
                                      <w:spacing w:val="-3"/>
                                      <w:sz w:val="21"/>
                                    </w:rPr>
                                    <w:t>勢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手術（</w:t>
                                  </w:r>
                                  <w:r w:rsidRPr="00110DB9">
                                    <w:rPr>
                                      <w:spacing w:val="-3"/>
                                      <w:sz w:val="21"/>
                                    </w:rPr>
                                    <w:t>予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定</w:t>
                                  </w:r>
                                  <w:r w:rsidRPr="00110DB9">
                                    <w:rPr>
                                      <w:spacing w:val="-3"/>
                                      <w:sz w:val="21"/>
                                    </w:rPr>
                                    <w:t>頭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数：</w:t>
                                  </w:r>
                                  <w:r w:rsidRPr="00110DB9">
                                    <w:rPr>
                                      <w:spacing w:val="-3"/>
                                      <w:sz w:val="21"/>
                                    </w:rPr>
                                    <w:t>オ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ス：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ab/>
                                    <w:t>頭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ab/>
                                    <w:t>、 メ</w:t>
                                  </w:r>
                                  <w:r w:rsidRPr="00110DB9">
                                    <w:rPr>
                                      <w:spacing w:val="-3"/>
                                      <w:sz w:val="21"/>
                                    </w:rPr>
                                    <w:t>ス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：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ab/>
                                    <w:t>頭）</w:t>
                                  </w:r>
                                </w:p>
                              </w:tc>
                            </w:tr>
                            <w:tr w:rsidR="00F56E25" w:rsidTr="00FE5CE8">
                              <w:trPr>
                                <w:trHeight w:val="568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95413A">
                                  <w:pPr>
                                    <w:pStyle w:val="TableParagraph"/>
                                    <w:spacing w:before="152"/>
                                    <w:ind w:left="138" w:right="10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b/>
                                      <w:sz w:val="21"/>
                                    </w:rPr>
                                    <w:t>【使用台数】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  <w:gridSpan w:val="2"/>
                                  <w:shd w:val="clear" w:color="auto" w:fill="auto"/>
                                </w:tcPr>
                                <w:p w:rsidR="00F56E25" w:rsidRPr="00110DB9" w:rsidRDefault="00F56E25" w:rsidP="0095413A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F56E25" w:rsidRPr="00110DB9" w:rsidRDefault="00F56E25" w:rsidP="0095413A">
                                  <w:pPr>
                                    <w:pStyle w:val="TableParagraph"/>
                                    <w:tabs>
                                      <w:tab w:val="left" w:pos="2009"/>
                                    </w:tabs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rFonts w:ascii="Times New Roman" w:eastAsia="Times New Roman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110DB9">
                                    <w:rPr>
                                      <w:rFonts w:ascii="Times New Roman" w:eastAsia="Times New Roman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 w:rsidRPr="00110DB9">
                                    <w:rPr>
                                      <w:sz w:val="21"/>
                                      <w:u w:val="single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F56E25" w:rsidTr="00FE5CE8">
                              <w:trPr>
                                <w:trHeight w:val="980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95413A">
                                  <w:pPr>
                                    <w:pStyle w:val="TableParagraph"/>
                                    <w:ind w:left="138" w:right="10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b/>
                                      <w:sz w:val="21"/>
                                    </w:rPr>
                                    <w:t>【借用期間】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Default="00F56E25" w:rsidP="0095413A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F56E25" w:rsidRPr="00110DB9" w:rsidRDefault="00F56E25" w:rsidP="0095413A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F56E25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F56E25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F56E25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>日</w:t>
                                  </w:r>
                                  <w:r w:rsidRPr="00F56E25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から　</w:t>
                                  </w:r>
                                  <w:r w:rsidRPr="00F56E25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Pr="00F56E25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F56E25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F56E25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>日</w:t>
                                  </w:r>
                                </w:p>
                                <w:p w:rsidR="00F56E25" w:rsidRPr="00110DB9" w:rsidRDefault="00F56E25" w:rsidP="0095413A">
                                  <w:pPr>
                                    <w:pStyle w:val="TableParagraph"/>
                                    <w:spacing w:before="110"/>
                                    <w:ind w:left="1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※借用期間は７日以内です。</w:t>
                                  </w:r>
                                </w:p>
                              </w:tc>
                            </w:tr>
                            <w:tr w:rsidR="00F56E25" w:rsidTr="00251D27">
                              <w:trPr>
                                <w:trHeight w:val="513"/>
                              </w:trPr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ind w:left="3671" w:right="269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b/>
                                      <w:sz w:val="21"/>
                                    </w:rPr>
                                    <w:t>同 意 ・ 確 認 事 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8" w:line="240" w:lineRule="exact"/>
                                    <w:ind w:left="15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b/>
                                      <w:sz w:val="21"/>
                                    </w:rPr>
                                    <w:t>同意・</w:t>
                                  </w:r>
                                </w:p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110" w:line="240" w:lineRule="exact"/>
                                    <w:ind w:left="15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b/>
                                      <w:sz w:val="2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F56E25" w:rsidTr="00251D27">
                              <w:trPr>
                                <w:trHeight w:val="439"/>
                              </w:trPr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8" w:line="320" w:lineRule="exact"/>
                                    <w:ind w:left="10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１．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猫捕獲器は</w:t>
                                  </w:r>
                                  <w:r w:rsidRPr="00110DB9">
                                    <w:rPr>
                                      <w:rFonts w:hint="eastAsia"/>
                                      <w:sz w:val="21"/>
                                    </w:rPr>
                                    <w:t>野良</w:t>
                                  </w:r>
                                  <w:r w:rsidRPr="00110DB9">
                                    <w:rPr>
                                      <w:spacing w:val="-3"/>
                                      <w:sz w:val="21"/>
                                    </w:rPr>
                                    <w:t>猫</w:t>
                                  </w:r>
                                  <w:r w:rsidRPr="00110DB9">
                                    <w:rPr>
                                      <w:rFonts w:hint="eastAsia"/>
                                      <w:spacing w:val="-3"/>
                                      <w:sz w:val="21"/>
                                    </w:rPr>
                                    <w:t>等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の</w:t>
                                  </w:r>
                                  <w:r w:rsidRPr="00110DB9">
                                    <w:rPr>
                                      <w:spacing w:val="-3"/>
                                      <w:sz w:val="21"/>
                                    </w:rPr>
                                    <w:t>不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妊・</w:t>
                                  </w:r>
                                  <w:r w:rsidRPr="00110DB9">
                                    <w:rPr>
                                      <w:spacing w:val="-3"/>
                                      <w:sz w:val="21"/>
                                    </w:rPr>
                                    <w:t>去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勢</w:t>
                                  </w:r>
                                  <w:r w:rsidRPr="00110DB9">
                                    <w:rPr>
                                      <w:spacing w:val="-3"/>
                                      <w:sz w:val="21"/>
                                    </w:rPr>
                                    <w:t>手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術</w:t>
                                  </w:r>
                                  <w:r w:rsidRPr="00110DB9">
                                    <w:rPr>
                                      <w:spacing w:val="-3"/>
                                      <w:sz w:val="21"/>
                                    </w:rPr>
                                    <w:t>を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する以外で使用しません。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line="320" w:lineRule="exact"/>
                                    <w:ind w:left="3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56E25" w:rsidTr="00251D27">
                              <w:trPr>
                                <w:trHeight w:val="409"/>
                              </w:trPr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6" w:line="320" w:lineRule="exact"/>
                                    <w:ind w:left="10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２．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猫捕獲器の設置は、土地所有者等の承諾を得ます。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6" w:line="320" w:lineRule="exact"/>
                                    <w:ind w:left="3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56E25" w:rsidTr="00FE5CE8">
                              <w:trPr>
                                <w:trHeight w:val="587"/>
                              </w:trPr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6" w:line="320" w:lineRule="exact"/>
                                    <w:ind w:left="10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３．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猫捕獲器を使用する際は、猫捕獲器が見える場所から監視し、猫を保護した後は速やかに回収します。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line="320" w:lineRule="exact"/>
                                    <w:ind w:left="3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56E25" w:rsidTr="00251D27">
                              <w:trPr>
                                <w:trHeight w:val="481"/>
                              </w:trPr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6" w:line="320" w:lineRule="exact"/>
                                    <w:ind w:left="10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４．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猫捕獲器の使用後は洗浄・消毒し、速やかに返却します。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6" w:line="320" w:lineRule="exact"/>
                                    <w:ind w:left="3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56E25" w:rsidTr="00251D27">
                              <w:trPr>
                                <w:trHeight w:val="416"/>
                              </w:trPr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6" w:line="320" w:lineRule="exact"/>
                                    <w:ind w:left="10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５．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猫捕獲器を貸与、譲渡、売却その他第三者へ引き渡しません。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6" w:line="320" w:lineRule="exact"/>
                                    <w:ind w:left="3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56E25" w:rsidTr="00FE5CE8">
                              <w:trPr>
                                <w:trHeight w:val="235"/>
                              </w:trPr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6" w:line="320" w:lineRule="exact"/>
                                    <w:ind w:left="10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６．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猫捕獲器に起因するトラブル、怪我及び事故、損害責任等は全て申請者が責任を持ちます。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6" w:line="320" w:lineRule="exact"/>
                                    <w:ind w:left="3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56E25" w:rsidTr="00FE5CE8">
                              <w:trPr>
                                <w:trHeight w:val="580"/>
                              </w:trPr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03490B">
                                  <w:pPr>
                                    <w:pStyle w:val="TableParagraph"/>
                                    <w:spacing w:before="56" w:line="320" w:lineRule="exact"/>
                                    <w:ind w:left="10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７．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猫捕獲器の紛失、形状変更、破損及び汚損等があったときは、速やかに</w:t>
                                  </w:r>
                                  <w:r w:rsidR="0003490B" w:rsidRPr="0003490B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丹波篠山市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に報告しその指示により申請者の責任において修理・弁償等をします。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line="320" w:lineRule="exact"/>
                                    <w:ind w:left="3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56E25" w:rsidTr="00FE5CE8">
                              <w:trPr>
                                <w:trHeight w:val="235"/>
                              </w:trPr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6" w:line="320" w:lineRule="exact"/>
                                    <w:ind w:left="10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８．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返却期日を守ります。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6" w:line="320" w:lineRule="exact"/>
                                    <w:ind w:left="3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56E25" w:rsidTr="00251D27">
                              <w:trPr>
                                <w:trHeight w:val="1668"/>
                              </w:trPr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58" w:line="320" w:lineRule="exact"/>
                                    <w:ind w:left="10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９．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猫を虐待したり捨て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たりす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る（遺棄する）ことは犯罪です。違反すると懲役や罰金に処せられます。</w:t>
                                  </w:r>
                                </w:p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before="111" w:line="260" w:lineRule="exact"/>
                                    <w:ind w:left="108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・みだりに殺したり傷つけた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りした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者→５年以下の懲役</w:t>
                                  </w:r>
                                  <w:r w:rsidR="0003490B" w:rsidRPr="0003490B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又は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５００万円以下の罰金</w:t>
                                  </w:r>
                                </w:p>
                                <w:p w:rsidR="00F56E25" w:rsidRPr="00110DB9" w:rsidRDefault="00F56E25" w:rsidP="0003490B">
                                  <w:pPr>
                                    <w:pStyle w:val="TableParagraph"/>
                                    <w:spacing w:before="110" w:line="260" w:lineRule="exact"/>
                                    <w:ind w:left="108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・猫を遺棄した者→１年以下の懲役</w:t>
                                  </w:r>
                                  <w:r w:rsidR="0003490B" w:rsidRPr="0003490B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又は</w:t>
                                  </w:r>
                                  <w:r w:rsidRPr="00110DB9">
                                    <w:rPr>
                                      <w:sz w:val="21"/>
                                    </w:rPr>
                                    <w:t>１００万円以下の罰金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56E25" w:rsidRPr="00110DB9" w:rsidRDefault="00F56E25" w:rsidP="00251D27">
                                  <w:pPr>
                                    <w:pStyle w:val="TableParagraph"/>
                                    <w:spacing w:line="320" w:lineRule="exact"/>
                                    <w:ind w:left="3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10DB9">
                                    <w:rPr>
                                      <w:sz w:val="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F56E25" w:rsidRDefault="00F56E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61.65pt;margin-top:5.1pt;width:493.65pt;height:446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7229"/>
                        <w:gridCol w:w="850"/>
                      </w:tblGrid>
                      <w:tr w:rsidR="00F56E25" w:rsidTr="00FE5CE8">
                        <w:trPr>
                          <w:trHeight w:val="421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95413A">
                            <w:pPr>
                              <w:pStyle w:val="TableParagraph"/>
                              <w:ind w:left="15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【使用目的】</w:t>
                            </w:r>
                          </w:p>
                        </w:tc>
                        <w:tc>
                          <w:tcPr>
                            <w:tcW w:w="807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95413A">
                            <w:pPr>
                              <w:pStyle w:val="TableParagraph"/>
                              <w:tabs>
                                <w:tab w:val="left" w:pos="4636"/>
                                <w:tab w:val="left" w:pos="5056"/>
                                <w:tab w:val="left" w:pos="7156"/>
                              </w:tabs>
                              <w:spacing w:before="56"/>
                              <w:ind w:left="118"/>
                              <w:jc w:val="both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不妊</w:t>
                            </w:r>
                            <w:r w:rsidRPr="00110DB9">
                              <w:rPr>
                                <w:spacing w:val="-3"/>
                                <w:sz w:val="21"/>
                              </w:rPr>
                              <w:t>・</w:t>
                            </w:r>
                            <w:r w:rsidRPr="00110DB9">
                              <w:rPr>
                                <w:sz w:val="21"/>
                              </w:rPr>
                              <w:t>去</w:t>
                            </w:r>
                            <w:r w:rsidRPr="00110DB9">
                              <w:rPr>
                                <w:spacing w:val="-3"/>
                                <w:sz w:val="21"/>
                              </w:rPr>
                              <w:t>勢</w:t>
                            </w:r>
                            <w:r w:rsidRPr="00110DB9">
                              <w:rPr>
                                <w:sz w:val="21"/>
                              </w:rPr>
                              <w:t>手術（</w:t>
                            </w:r>
                            <w:r w:rsidRPr="00110DB9">
                              <w:rPr>
                                <w:spacing w:val="-3"/>
                                <w:sz w:val="21"/>
                              </w:rPr>
                              <w:t>予</w:t>
                            </w:r>
                            <w:r w:rsidRPr="00110DB9">
                              <w:rPr>
                                <w:sz w:val="21"/>
                              </w:rPr>
                              <w:t>定</w:t>
                            </w:r>
                            <w:r w:rsidRPr="00110DB9">
                              <w:rPr>
                                <w:spacing w:val="-3"/>
                                <w:sz w:val="21"/>
                              </w:rPr>
                              <w:t>頭</w:t>
                            </w:r>
                            <w:r w:rsidRPr="00110DB9">
                              <w:rPr>
                                <w:sz w:val="21"/>
                              </w:rPr>
                              <w:t>数：</w:t>
                            </w:r>
                            <w:r w:rsidRPr="00110DB9">
                              <w:rPr>
                                <w:spacing w:val="-3"/>
                                <w:sz w:val="21"/>
                              </w:rPr>
                              <w:t>オ</w:t>
                            </w:r>
                            <w:r w:rsidRPr="00110DB9">
                              <w:rPr>
                                <w:sz w:val="21"/>
                              </w:rPr>
                              <w:t>ス：</w:t>
                            </w:r>
                            <w:r w:rsidRPr="00110DB9">
                              <w:rPr>
                                <w:sz w:val="21"/>
                              </w:rPr>
                              <w:tab/>
                              <w:t>頭</w:t>
                            </w:r>
                            <w:r w:rsidRPr="00110DB9">
                              <w:rPr>
                                <w:sz w:val="21"/>
                              </w:rPr>
                              <w:tab/>
                              <w:t>、 メ</w:t>
                            </w:r>
                            <w:r w:rsidRPr="00110DB9">
                              <w:rPr>
                                <w:spacing w:val="-3"/>
                                <w:sz w:val="21"/>
                              </w:rPr>
                              <w:t>ス</w:t>
                            </w:r>
                            <w:r w:rsidRPr="00110DB9">
                              <w:rPr>
                                <w:sz w:val="21"/>
                              </w:rPr>
                              <w:t>：</w:t>
                            </w:r>
                            <w:r w:rsidRPr="00110DB9">
                              <w:rPr>
                                <w:sz w:val="21"/>
                              </w:rPr>
                              <w:tab/>
                              <w:t>頭）</w:t>
                            </w:r>
                          </w:p>
                        </w:tc>
                      </w:tr>
                      <w:tr w:rsidR="00F56E25" w:rsidTr="00FE5CE8">
                        <w:trPr>
                          <w:trHeight w:val="568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95413A">
                            <w:pPr>
                              <w:pStyle w:val="TableParagraph"/>
                              <w:spacing w:before="152"/>
                              <w:ind w:left="138" w:right="10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110DB9">
                              <w:rPr>
                                <w:b/>
                                <w:sz w:val="21"/>
                              </w:rPr>
                              <w:t>【使用台数】</w:t>
                            </w:r>
                          </w:p>
                        </w:tc>
                        <w:tc>
                          <w:tcPr>
                            <w:tcW w:w="8079" w:type="dxa"/>
                            <w:gridSpan w:val="2"/>
                            <w:shd w:val="clear" w:color="auto" w:fill="auto"/>
                          </w:tcPr>
                          <w:p w:rsidR="00F56E25" w:rsidRPr="00110DB9" w:rsidRDefault="00F56E25" w:rsidP="0095413A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F56E25" w:rsidRPr="00110DB9" w:rsidRDefault="00F56E25" w:rsidP="0095413A">
                            <w:pPr>
                              <w:pStyle w:val="TableParagraph"/>
                              <w:tabs>
                                <w:tab w:val="left" w:pos="2009"/>
                              </w:tabs>
                              <w:ind w:left="117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rFonts w:ascii="Times New Roman" w:eastAsia="Times New Roman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110DB9">
                              <w:rPr>
                                <w:rFonts w:ascii="Times New Roman" w:eastAsia="Times New Roman"/>
                                <w:sz w:val="21"/>
                                <w:u w:val="single"/>
                              </w:rPr>
                              <w:tab/>
                            </w:r>
                            <w:r w:rsidRPr="00110DB9">
                              <w:rPr>
                                <w:sz w:val="21"/>
                                <w:u w:val="single"/>
                              </w:rPr>
                              <w:t>台</w:t>
                            </w:r>
                          </w:p>
                        </w:tc>
                      </w:tr>
                      <w:tr w:rsidR="00F56E25" w:rsidTr="00FE5CE8">
                        <w:trPr>
                          <w:trHeight w:val="980"/>
                        </w:trPr>
                        <w:tc>
                          <w:tcPr>
                            <w:tcW w:w="1560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95413A">
                            <w:pPr>
                              <w:pStyle w:val="TableParagraph"/>
                              <w:ind w:left="138" w:right="10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110DB9">
                              <w:rPr>
                                <w:b/>
                                <w:sz w:val="21"/>
                              </w:rPr>
                              <w:t>【借用期間】</w:t>
                            </w:r>
                          </w:p>
                        </w:tc>
                        <w:tc>
                          <w:tcPr>
                            <w:tcW w:w="8079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Default="00F56E25" w:rsidP="0095413A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:rsidR="00F56E25" w:rsidRPr="00110DB9" w:rsidRDefault="00F56E25" w:rsidP="0095413A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</w:t>
                            </w:r>
                            <w:r w:rsidRPr="00F56E25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</w:t>
                            </w:r>
                            <w:r w:rsidRPr="00F56E25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</w:t>
                            </w:r>
                            <w:r w:rsidRPr="00F56E25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日</w:t>
                            </w:r>
                            <w:r w:rsidRPr="00F56E25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から　</w:t>
                            </w:r>
                            <w:r w:rsidRPr="00F56E25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Pr="00F56E25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</w:t>
                            </w:r>
                            <w:r w:rsidRPr="00F56E25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</w:t>
                            </w:r>
                            <w:r w:rsidRPr="00F56E25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日</w:t>
                            </w:r>
                          </w:p>
                          <w:p w:rsidR="00F56E25" w:rsidRPr="00110DB9" w:rsidRDefault="00F56E25" w:rsidP="0095413A">
                            <w:pPr>
                              <w:pStyle w:val="TableParagraph"/>
                              <w:spacing w:before="110"/>
                              <w:ind w:left="117"/>
                              <w:jc w:val="center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※借用期間は７日以内です。</w:t>
                            </w:r>
                          </w:p>
                        </w:tc>
                      </w:tr>
                      <w:tr w:rsidR="00F56E25" w:rsidTr="00251D27">
                        <w:trPr>
                          <w:trHeight w:val="513"/>
                        </w:trPr>
                        <w:tc>
                          <w:tcPr>
                            <w:tcW w:w="8789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ind w:left="3671" w:right="269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110DB9">
                              <w:rPr>
                                <w:b/>
                                <w:sz w:val="21"/>
                              </w:rPr>
                              <w:t>同 意 ・ 確 認 事 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8" w:line="240" w:lineRule="exact"/>
                              <w:ind w:left="15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110DB9">
                              <w:rPr>
                                <w:b/>
                                <w:sz w:val="21"/>
                              </w:rPr>
                              <w:t>同意・</w:t>
                            </w:r>
                          </w:p>
                          <w:p w:rsidR="00F56E25" w:rsidRPr="00110DB9" w:rsidRDefault="00F56E25" w:rsidP="00251D27">
                            <w:pPr>
                              <w:pStyle w:val="TableParagraph"/>
                              <w:spacing w:before="110" w:line="240" w:lineRule="exact"/>
                              <w:ind w:left="15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110DB9">
                              <w:rPr>
                                <w:b/>
                                <w:sz w:val="21"/>
                              </w:rPr>
                              <w:t>確認欄</w:t>
                            </w:r>
                          </w:p>
                        </w:tc>
                      </w:tr>
                      <w:tr w:rsidR="00F56E25" w:rsidTr="00251D27">
                        <w:trPr>
                          <w:trHeight w:val="439"/>
                        </w:trPr>
                        <w:tc>
                          <w:tcPr>
                            <w:tcW w:w="8789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8" w:line="320" w:lineRule="exact"/>
                              <w:ind w:left="10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１．</w:t>
                            </w:r>
                            <w:r w:rsidRPr="00110DB9">
                              <w:rPr>
                                <w:sz w:val="21"/>
                              </w:rPr>
                              <w:t>猫捕獲器は</w:t>
                            </w:r>
                            <w:r w:rsidRPr="00110DB9">
                              <w:rPr>
                                <w:rFonts w:hint="eastAsia"/>
                                <w:sz w:val="21"/>
                              </w:rPr>
                              <w:t>野良</w:t>
                            </w:r>
                            <w:r w:rsidRPr="00110DB9">
                              <w:rPr>
                                <w:spacing w:val="-3"/>
                                <w:sz w:val="21"/>
                              </w:rPr>
                              <w:t>猫</w:t>
                            </w:r>
                            <w:r w:rsidRPr="00110DB9">
                              <w:rPr>
                                <w:rFonts w:hint="eastAsia"/>
                                <w:spacing w:val="-3"/>
                                <w:sz w:val="21"/>
                              </w:rPr>
                              <w:t>等</w:t>
                            </w:r>
                            <w:r w:rsidRPr="00110DB9">
                              <w:rPr>
                                <w:sz w:val="21"/>
                              </w:rPr>
                              <w:t>の</w:t>
                            </w:r>
                            <w:r w:rsidRPr="00110DB9">
                              <w:rPr>
                                <w:spacing w:val="-3"/>
                                <w:sz w:val="21"/>
                              </w:rPr>
                              <w:t>不</w:t>
                            </w:r>
                            <w:r w:rsidRPr="00110DB9">
                              <w:rPr>
                                <w:sz w:val="21"/>
                              </w:rPr>
                              <w:t>妊・</w:t>
                            </w:r>
                            <w:r w:rsidRPr="00110DB9">
                              <w:rPr>
                                <w:spacing w:val="-3"/>
                                <w:sz w:val="21"/>
                              </w:rPr>
                              <w:t>去</w:t>
                            </w:r>
                            <w:r w:rsidRPr="00110DB9">
                              <w:rPr>
                                <w:sz w:val="21"/>
                              </w:rPr>
                              <w:t>勢</w:t>
                            </w:r>
                            <w:r w:rsidRPr="00110DB9">
                              <w:rPr>
                                <w:spacing w:val="-3"/>
                                <w:sz w:val="21"/>
                              </w:rPr>
                              <w:t>手</w:t>
                            </w:r>
                            <w:r w:rsidRPr="00110DB9">
                              <w:rPr>
                                <w:sz w:val="21"/>
                              </w:rPr>
                              <w:t>術</w:t>
                            </w:r>
                            <w:r w:rsidRPr="00110DB9">
                              <w:rPr>
                                <w:spacing w:val="-3"/>
                                <w:sz w:val="21"/>
                              </w:rPr>
                              <w:t>を</w:t>
                            </w:r>
                            <w:r w:rsidRPr="00110DB9">
                              <w:rPr>
                                <w:sz w:val="21"/>
                              </w:rPr>
                              <w:t>する以外で使用しません。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line="320" w:lineRule="exact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□</w:t>
                            </w:r>
                          </w:p>
                        </w:tc>
                      </w:tr>
                      <w:tr w:rsidR="00F56E25" w:rsidTr="00251D27">
                        <w:trPr>
                          <w:trHeight w:val="409"/>
                        </w:trPr>
                        <w:tc>
                          <w:tcPr>
                            <w:tcW w:w="8789" w:type="dxa"/>
                            <w:gridSpan w:val="2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6" w:line="320" w:lineRule="exact"/>
                              <w:ind w:left="10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２．</w:t>
                            </w:r>
                            <w:r w:rsidRPr="00110DB9">
                              <w:rPr>
                                <w:sz w:val="21"/>
                              </w:rPr>
                              <w:t>猫捕獲器の設置は、土地所有者等の承諾を得ます。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6" w:line="320" w:lineRule="exact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□</w:t>
                            </w:r>
                          </w:p>
                        </w:tc>
                      </w:tr>
                      <w:tr w:rsidR="00F56E25" w:rsidTr="00FE5CE8">
                        <w:trPr>
                          <w:trHeight w:val="587"/>
                        </w:trPr>
                        <w:tc>
                          <w:tcPr>
                            <w:tcW w:w="8789" w:type="dxa"/>
                            <w:gridSpan w:val="2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6" w:line="320" w:lineRule="exact"/>
                              <w:ind w:left="10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３．</w:t>
                            </w:r>
                            <w:r w:rsidRPr="00110DB9">
                              <w:rPr>
                                <w:sz w:val="21"/>
                              </w:rPr>
                              <w:t>猫捕獲器を使用する際は、猫捕獲器が見える場所から監視し、猫を保護した後は速やかに回収します。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line="320" w:lineRule="exact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□</w:t>
                            </w:r>
                          </w:p>
                        </w:tc>
                      </w:tr>
                      <w:tr w:rsidR="00F56E25" w:rsidTr="00251D27">
                        <w:trPr>
                          <w:trHeight w:val="481"/>
                        </w:trPr>
                        <w:tc>
                          <w:tcPr>
                            <w:tcW w:w="8789" w:type="dxa"/>
                            <w:gridSpan w:val="2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6" w:line="320" w:lineRule="exact"/>
                              <w:ind w:left="10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４．</w:t>
                            </w:r>
                            <w:r w:rsidRPr="00110DB9">
                              <w:rPr>
                                <w:sz w:val="21"/>
                              </w:rPr>
                              <w:t>猫捕獲器の使用後は洗浄・消毒し、速やかに返却します。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6" w:line="320" w:lineRule="exact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□</w:t>
                            </w:r>
                          </w:p>
                        </w:tc>
                      </w:tr>
                      <w:tr w:rsidR="00F56E25" w:rsidTr="00251D27">
                        <w:trPr>
                          <w:trHeight w:val="416"/>
                        </w:trPr>
                        <w:tc>
                          <w:tcPr>
                            <w:tcW w:w="8789" w:type="dxa"/>
                            <w:gridSpan w:val="2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6" w:line="320" w:lineRule="exact"/>
                              <w:ind w:left="10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５．</w:t>
                            </w:r>
                            <w:r w:rsidRPr="00110DB9">
                              <w:rPr>
                                <w:sz w:val="21"/>
                              </w:rPr>
                              <w:t>猫捕獲器を貸与、譲渡、売却その他第三者へ引き渡しません。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6" w:line="320" w:lineRule="exact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□</w:t>
                            </w:r>
                          </w:p>
                        </w:tc>
                      </w:tr>
                      <w:tr w:rsidR="00F56E25" w:rsidTr="00FE5CE8">
                        <w:trPr>
                          <w:trHeight w:val="235"/>
                        </w:trPr>
                        <w:tc>
                          <w:tcPr>
                            <w:tcW w:w="8789" w:type="dxa"/>
                            <w:gridSpan w:val="2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6" w:line="320" w:lineRule="exact"/>
                              <w:ind w:left="10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６．</w:t>
                            </w:r>
                            <w:r w:rsidRPr="00110DB9">
                              <w:rPr>
                                <w:sz w:val="21"/>
                              </w:rPr>
                              <w:t>猫捕獲器に起因するトラブル、怪我及び事故、損害責任等は全て申請者が責任を持ちます。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6" w:line="320" w:lineRule="exact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□</w:t>
                            </w:r>
                          </w:p>
                        </w:tc>
                      </w:tr>
                      <w:tr w:rsidR="00F56E25" w:rsidTr="00FE5CE8">
                        <w:trPr>
                          <w:trHeight w:val="580"/>
                        </w:trPr>
                        <w:tc>
                          <w:tcPr>
                            <w:tcW w:w="8789" w:type="dxa"/>
                            <w:gridSpan w:val="2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03490B">
                            <w:pPr>
                              <w:pStyle w:val="TableParagraph"/>
                              <w:spacing w:before="56" w:line="320" w:lineRule="exact"/>
                              <w:ind w:left="10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７．</w:t>
                            </w:r>
                            <w:r w:rsidRPr="00110DB9">
                              <w:rPr>
                                <w:sz w:val="21"/>
                              </w:rPr>
                              <w:t>猫捕獲器の紛失、形状変更、破損及び汚損等があったときは、速やかに</w:t>
                            </w:r>
                            <w:r w:rsidR="0003490B" w:rsidRPr="0003490B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丹波篠山市</w:t>
                            </w:r>
                            <w:r w:rsidRPr="00110DB9">
                              <w:rPr>
                                <w:sz w:val="21"/>
                              </w:rPr>
                              <w:t>に報告しその指示により申請者の責任において修理・弁償等をします。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line="320" w:lineRule="exact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□</w:t>
                            </w:r>
                          </w:p>
                        </w:tc>
                      </w:tr>
                      <w:tr w:rsidR="00F56E25" w:rsidTr="00FE5CE8">
                        <w:trPr>
                          <w:trHeight w:val="235"/>
                        </w:trPr>
                        <w:tc>
                          <w:tcPr>
                            <w:tcW w:w="8789" w:type="dxa"/>
                            <w:gridSpan w:val="2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6" w:line="320" w:lineRule="exact"/>
                              <w:ind w:left="10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８．</w:t>
                            </w:r>
                            <w:r w:rsidRPr="00110DB9">
                              <w:rPr>
                                <w:sz w:val="21"/>
                              </w:rPr>
                              <w:t>返却期日を守ります。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6" w:line="320" w:lineRule="exact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□</w:t>
                            </w:r>
                          </w:p>
                        </w:tc>
                      </w:tr>
                      <w:tr w:rsidR="00F56E25" w:rsidTr="00251D27">
                        <w:trPr>
                          <w:trHeight w:val="1668"/>
                        </w:trPr>
                        <w:tc>
                          <w:tcPr>
                            <w:tcW w:w="8789" w:type="dxa"/>
                            <w:gridSpan w:val="2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before="58" w:line="320" w:lineRule="exact"/>
                              <w:ind w:left="10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９．</w:t>
                            </w:r>
                            <w:r w:rsidRPr="00110DB9">
                              <w:rPr>
                                <w:sz w:val="21"/>
                              </w:rPr>
                              <w:t>猫を虐待したり捨て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たりす</w:t>
                            </w:r>
                            <w:r w:rsidRPr="00110DB9">
                              <w:rPr>
                                <w:sz w:val="21"/>
                              </w:rPr>
                              <w:t>る（遺棄する）ことは犯罪です。違反すると懲役や罰金に処せられます。</w:t>
                            </w:r>
                          </w:p>
                          <w:p w:rsidR="00F56E25" w:rsidRPr="00110DB9" w:rsidRDefault="00F56E25" w:rsidP="00251D27">
                            <w:pPr>
                              <w:pStyle w:val="TableParagraph"/>
                              <w:spacing w:before="111" w:line="260" w:lineRule="exact"/>
                              <w:ind w:left="108"/>
                              <w:jc w:val="both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・みだりに殺したり傷つけた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りした</w:t>
                            </w:r>
                            <w:r w:rsidRPr="00110DB9">
                              <w:rPr>
                                <w:sz w:val="21"/>
                              </w:rPr>
                              <w:t>者→５年以下の懲役</w:t>
                            </w:r>
                            <w:r w:rsidR="0003490B" w:rsidRPr="0003490B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又は</w:t>
                            </w:r>
                            <w:r w:rsidRPr="00110DB9">
                              <w:rPr>
                                <w:sz w:val="21"/>
                              </w:rPr>
                              <w:t>５００万円以下の罰金</w:t>
                            </w:r>
                          </w:p>
                          <w:p w:rsidR="00F56E25" w:rsidRPr="00110DB9" w:rsidRDefault="00F56E25" w:rsidP="0003490B">
                            <w:pPr>
                              <w:pStyle w:val="TableParagraph"/>
                              <w:spacing w:before="110" w:line="260" w:lineRule="exact"/>
                              <w:ind w:left="108"/>
                              <w:jc w:val="both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・猫を遺棄した者→１年以下の懲役</w:t>
                            </w:r>
                            <w:r w:rsidR="0003490B" w:rsidRPr="0003490B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又は</w:t>
                            </w:r>
                            <w:r w:rsidRPr="00110DB9">
                              <w:rPr>
                                <w:sz w:val="21"/>
                              </w:rPr>
                              <w:t>１００万円以下の罰金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56E25" w:rsidRPr="00110DB9" w:rsidRDefault="00F56E25" w:rsidP="00251D27">
                            <w:pPr>
                              <w:pStyle w:val="TableParagraph"/>
                              <w:spacing w:line="320" w:lineRule="exact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  <w:r w:rsidRPr="00110DB9">
                              <w:rPr>
                                <w:sz w:val="21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F56E25" w:rsidRDefault="00F56E25"/>
                  </w:txbxContent>
                </v:textbox>
                <w10:wrap anchorx="page"/>
              </v:shape>
            </w:pict>
          </mc:Fallback>
        </mc:AlternateContent>
      </w: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FE5CE8" w:rsidRDefault="00FE5CE8" w:rsidP="00FE5CE8">
      <w:pPr>
        <w:pStyle w:val="a5"/>
        <w:spacing w:before="6" w:line="240" w:lineRule="exact"/>
        <w:rPr>
          <w:sz w:val="16"/>
        </w:rPr>
      </w:pPr>
    </w:p>
    <w:p w:rsidR="0095413A" w:rsidRDefault="0095413A" w:rsidP="0095413A">
      <w:pPr>
        <w:pStyle w:val="a5"/>
        <w:spacing w:before="6"/>
        <w:rPr>
          <w:sz w:val="16"/>
        </w:rPr>
      </w:pPr>
    </w:p>
    <w:p w:rsidR="00FE5CE8" w:rsidRDefault="00FE5CE8" w:rsidP="0095413A">
      <w:pPr>
        <w:pStyle w:val="a5"/>
        <w:spacing w:before="6"/>
        <w:rPr>
          <w:sz w:val="16"/>
        </w:rPr>
      </w:pPr>
    </w:p>
    <w:p w:rsidR="00251D27" w:rsidRDefault="00251D27" w:rsidP="0095413A">
      <w:pPr>
        <w:pStyle w:val="a5"/>
        <w:spacing w:before="6"/>
        <w:rPr>
          <w:sz w:val="16"/>
        </w:rPr>
      </w:pPr>
    </w:p>
    <w:p w:rsidR="00251D27" w:rsidRDefault="00251D27" w:rsidP="0095413A">
      <w:pPr>
        <w:pStyle w:val="a5"/>
        <w:spacing w:before="6"/>
        <w:rPr>
          <w:sz w:val="16"/>
        </w:rPr>
      </w:pPr>
    </w:p>
    <w:p w:rsidR="00251D27" w:rsidRDefault="00251D27" w:rsidP="0095413A">
      <w:pPr>
        <w:pStyle w:val="a5"/>
        <w:spacing w:before="6"/>
        <w:rPr>
          <w:sz w:val="16"/>
        </w:rPr>
      </w:pPr>
    </w:p>
    <w:p w:rsidR="00251D27" w:rsidRDefault="00251D27" w:rsidP="00251D27">
      <w:pPr>
        <w:pStyle w:val="a5"/>
        <w:spacing w:before="6" w:line="180" w:lineRule="exact"/>
        <w:rPr>
          <w:sz w:val="16"/>
        </w:rPr>
      </w:pPr>
    </w:p>
    <w:tbl>
      <w:tblPr>
        <w:tblW w:w="9983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8540"/>
      </w:tblGrid>
      <w:tr w:rsidR="00251D27" w:rsidTr="00951189">
        <w:trPr>
          <w:trHeight w:val="1939"/>
        </w:trPr>
        <w:tc>
          <w:tcPr>
            <w:tcW w:w="1443" w:type="dxa"/>
            <w:shd w:val="clear" w:color="auto" w:fill="auto"/>
          </w:tcPr>
          <w:p w:rsidR="00251D27" w:rsidRPr="00110DB9" w:rsidRDefault="00251D27" w:rsidP="00251D27">
            <w:pPr>
              <w:pStyle w:val="TableParagraph"/>
              <w:spacing w:line="241" w:lineRule="exact"/>
              <w:ind w:left="50"/>
              <w:rPr>
                <w:sz w:val="21"/>
              </w:rPr>
            </w:pPr>
            <w:r w:rsidRPr="00110DB9">
              <w:rPr>
                <w:sz w:val="21"/>
              </w:rPr>
              <w:t>【市記入欄】</w:t>
            </w:r>
          </w:p>
          <w:p w:rsidR="00251D27" w:rsidRPr="00110DB9" w:rsidRDefault="00251D27" w:rsidP="00251D27">
            <w:pPr>
              <w:pStyle w:val="TableParagraph"/>
              <w:tabs>
                <w:tab w:val="left" w:pos="1934"/>
                <w:tab w:val="left" w:pos="4666"/>
              </w:tabs>
              <w:spacing w:before="127" w:line="217" w:lineRule="exact"/>
              <w:ind w:left="1303"/>
              <w:rPr>
                <w:sz w:val="21"/>
              </w:rPr>
            </w:pPr>
          </w:p>
        </w:tc>
        <w:tc>
          <w:tcPr>
            <w:tcW w:w="8540" w:type="dxa"/>
            <w:shd w:val="clear" w:color="auto" w:fill="auto"/>
          </w:tcPr>
          <w:p w:rsidR="00251D27" w:rsidRPr="00110DB9" w:rsidRDefault="00251D27" w:rsidP="00251D27">
            <w:pPr>
              <w:pStyle w:val="TableParagraph"/>
              <w:spacing w:line="340" w:lineRule="exact"/>
              <w:rPr>
                <w:sz w:val="21"/>
              </w:rPr>
            </w:pPr>
            <w:r w:rsidRPr="00110DB9">
              <w:rPr>
                <w:sz w:val="21"/>
              </w:rPr>
              <w:t>本人確認：免許証・保険証・その他（</w:t>
            </w:r>
            <w:r>
              <w:rPr>
                <w:rFonts w:hint="eastAsia"/>
                <w:sz w:val="21"/>
              </w:rPr>
              <w:t xml:space="preserve">　　　　　　　　　　　　　</w:t>
            </w:r>
            <w:r w:rsidRPr="00110DB9">
              <w:rPr>
                <w:sz w:val="21"/>
              </w:rPr>
              <w:t>）</w:t>
            </w:r>
          </w:p>
          <w:p w:rsidR="00251D27" w:rsidRDefault="00251D27" w:rsidP="00251D27">
            <w:pPr>
              <w:pStyle w:val="a5"/>
              <w:spacing w:line="340" w:lineRule="exact"/>
              <w:rPr>
                <w:sz w:val="21"/>
              </w:rPr>
            </w:pPr>
            <w:r w:rsidRPr="00110DB9">
              <w:rPr>
                <w:spacing w:val="-3"/>
                <w:sz w:val="21"/>
              </w:rPr>
              <w:t>貸</w:t>
            </w:r>
            <w:r w:rsidRPr="00110DB9">
              <w:rPr>
                <w:sz w:val="21"/>
              </w:rPr>
              <w:t>出</w:t>
            </w:r>
            <w:r w:rsidRPr="00110DB9">
              <w:rPr>
                <w:spacing w:val="-3"/>
                <w:sz w:val="21"/>
              </w:rPr>
              <w:t>審</w:t>
            </w:r>
            <w:r w:rsidRPr="00110DB9">
              <w:rPr>
                <w:sz w:val="21"/>
              </w:rPr>
              <w:t>査：</w:t>
            </w:r>
            <w:r>
              <w:rPr>
                <w:rFonts w:hint="eastAsia"/>
                <w:sz w:val="21"/>
              </w:rPr>
              <w:t xml:space="preserve">　</w:t>
            </w:r>
            <w:r w:rsidRPr="00110DB9">
              <w:rPr>
                <w:sz w:val="21"/>
              </w:rPr>
              <w:t>可</w:t>
            </w:r>
            <w:r w:rsidRPr="00110DB9">
              <w:rPr>
                <w:sz w:val="21"/>
              </w:rPr>
              <w:tab/>
              <w:t>・</w:t>
            </w:r>
            <w:r w:rsidRPr="00110DB9">
              <w:rPr>
                <w:sz w:val="21"/>
              </w:rPr>
              <w:tab/>
              <w:t>不可</w:t>
            </w:r>
          </w:p>
          <w:p w:rsidR="00251D27" w:rsidRDefault="00251D27" w:rsidP="00251D27">
            <w:pPr>
              <w:pStyle w:val="a5"/>
              <w:spacing w:line="340" w:lineRule="exact"/>
            </w:pPr>
            <w:r w:rsidRPr="00110DB9">
              <w:rPr>
                <w:sz w:val="21"/>
              </w:rPr>
              <w:t xml:space="preserve">貸 出 </w:t>
            </w:r>
            <w:r w:rsidRPr="00110DB9">
              <w:rPr>
                <w:spacing w:val="-3"/>
                <w:sz w:val="21"/>
              </w:rPr>
              <w:t>日</w:t>
            </w:r>
            <w:r w:rsidRPr="00110DB9">
              <w:rPr>
                <w:sz w:val="21"/>
              </w:rPr>
              <w:t>：</w:t>
            </w:r>
            <w:r w:rsidRPr="00F56E25">
              <w:rPr>
                <w:rFonts w:hint="eastAsia"/>
                <w:sz w:val="21"/>
                <w:u w:val="single"/>
              </w:rPr>
              <w:t xml:space="preserve">　　　年　　　月　　　日</w:t>
            </w:r>
            <w:r w:rsidRPr="00F56E25">
              <w:rPr>
                <w:rFonts w:hint="eastAsia"/>
                <w:sz w:val="21"/>
              </w:rPr>
              <w:t xml:space="preserve">　　</w:t>
            </w:r>
            <w:r w:rsidRPr="00110DB9">
              <w:rPr>
                <w:spacing w:val="-2"/>
                <w:sz w:val="21"/>
              </w:rPr>
              <w:t>貸出台数：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台</w:t>
            </w:r>
          </w:p>
          <w:p w:rsidR="00251D27" w:rsidRPr="00110DB9" w:rsidRDefault="00251D27" w:rsidP="00251D27">
            <w:pPr>
              <w:pStyle w:val="TableParagraph"/>
              <w:tabs>
                <w:tab w:val="left" w:pos="3612"/>
                <w:tab w:val="left" w:pos="4663"/>
              </w:tabs>
              <w:spacing w:before="127" w:line="340" w:lineRule="exact"/>
              <w:rPr>
                <w:sz w:val="21"/>
              </w:rPr>
            </w:pPr>
            <w:r w:rsidRPr="00110DB9">
              <w:rPr>
                <w:sz w:val="21"/>
              </w:rPr>
              <w:t xml:space="preserve">返 却 </w:t>
            </w:r>
            <w:r w:rsidRPr="00110DB9">
              <w:rPr>
                <w:spacing w:val="-3"/>
                <w:sz w:val="21"/>
              </w:rPr>
              <w:t>日</w:t>
            </w:r>
            <w:r w:rsidRPr="00110DB9">
              <w:rPr>
                <w:sz w:val="21"/>
              </w:rPr>
              <w:t>：</w:t>
            </w:r>
            <w:r w:rsidRPr="00F56E25">
              <w:rPr>
                <w:rFonts w:hint="eastAsia"/>
                <w:sz w:val="21"/>
                <w:u w:val="single"/>
              </w:rPr>
              <w:t xml:space="preserve">　　　年　　　月　　　日</w:t>
            </w:r>
          </w:p>
          <w:p w:rsidR="00251D27" w:rsidRPr="00110DB9" w:rsidRDefault="00251D27" w:rsidP="00251D27">
            <w:pPr>
              <w:widowControl/>
              <w:spacing w:line="340" w:lineRule="exact"/>
              <w:jc w:val="left"/>
            </w:pPr>
            <w:r w:rsidRPr="00110DB9">
              <w:t>結</w:t>
            </w:r>
            <w:r w:rsidRPr="00110DB9">
              <w:tab/>
            </w:r>
            <w:r w:rsidRPr="00110DB9">
              <w:rPr>
                <w:spacing w:val="-3"/>
              </w:rPr>
              <w:t>果</w:t>
            </w:r>
            <w:r w:rsidRPr="00110DB9">
              <w:t>：</w:t>
            </w:r>
            <w:r w:rsidRPr="00251D27">
              <w:rPr>
                <w:u w:val="single"/>
              </w:rPr>
              <w:t>不</w:t>
            </w:r>
            <w:r w:rsidRPr="00251D27">
              <w:rPr>
                <w:spacing w:val="-3"/>
                <w:u w:val="single"/>
              </w:rPr>
              <w:t>妊</w:t>
            </w:r>
            <w:r w:rsidRPr="00251D27">
              <w:rPr>
                <w:u w:val="single"/>
              </w:rPr>
              <w:t>・</w:t>
            </w:r>
            <w:r w:rsidRPr="00251D27">
              <w:rPr>
                <w:spacing w:val="-3"/>
                <w:u w:val="single"/>
              </w:rPr>
              <w:t>去</w:t>
            </w:r>
            <w:r w:rsidRPr="00251D27">
              <w:rPr>
                <w:u w:val="single"/>
              </w:rPr>
              <w:t>勢</w:t>
            </w:r>
            <w:r w:rsidRPr="00251D27">
              <w:rPr>
                <w:spacing w:val="-3"/>
                <w:u w:val="single"/>
              </w:rPr>
              <w:t>手</w:t>
            </w:r>
            <w:r w:rsidRPr="00251D27">
              <w:rPr>
                <w:u w:val="single"/>
              </w:rPr>
              <w:t>術</w:t>
            </w:r>
            <w:r w:rsidRPr="00251D27">
              <w:rPr>
                <w:spacing w:val="-3"/>
                <w:u w:val="single"/>
              </w:rPr>
              <w:t>（</w:t>
            </w:r>
            <w:r w:rsidRPr="00251D27">
              <w:rPr>
                <w:u w:val="single"/>
              </w:rPr>
              <w:t>頭数</w:t>
            </w:r>
            <w:r w:rsidRPr="00251D27">
              <w:rPr>
                <w:u w:val="single"/>
              </w:rPr>
              <w:tab/>
            </w:r>
            <w:r w:rsidRPr="00251D27">
              <w:rPr>
                <w:u w:val="single"/>
              </w:rPr>
              <w:t>オ</w:t>
            </w:r>
            <w:r w:rsidRPr="00251D27">
              <w:rPr>
                <w:spacing w:val="-3"/>
                <w:u w:val="single"/>
              </w:rPr>
              <w:t>ス</w:t>
            </w:r>
            <w:r w:rsidRPr="00251D27">
              <w:rPr>
                <w:u w:val="single"/>
              </w:rPr>
              <w:t>：</w:t>
            </w:r>
            <w:r w:rsidRPr="00251D27">
              <w:rPr>
                <w:rFonts w:hint="eastAsia"/>
                <w:u w:val="single"/>
              </w:rPr>
              <w:t xml:space="preserve">　　</w:t>
            </w:r>
            <w:r w:rsidRPr="00251D27">
              <w:rPr>
                <w:u w:val="single"/>
              </w:rPr>
              <w:t>頭、</w:t>
            </w:r>
            <w:r w:rsidRPr="00251D27">
              <w:rPr>
                <w:u w:val="single"/>
              </w:rPr>
              <w:t xml:space="preserve"> </w:t>
            </w:r>
            <w:r w:rsidRPr="00251D27">
              <w:rPr>
                <w:u w:val="single"/>
              </w:rPr>
              <w:t>メス：</w:t>
            </w:r>
            <w:r w:rsidRPr="00251D27">
              <w:rPr>
                <w:rFonts w:hint="eastAsia"/>
                <w:u w:val="single"/>
              </w:rPr>
              <w:t xml:space="preserve">　　</w:t>
            </w:r>
            <w:r w:rsidRPr="00251D27">
              <w:rPr>
                <w:u w:val="single"/>
              </w:rPr>
              <w:t>頭）</w:t>
            </w:r>
          </w:p>
        </w:tc>
      </w:tr>
    </w:tbl>
    <w:p w:rsidR="0095413A" w:rsidRDefault="0095413A" w:rsidP="00497318">
      <w:pPr>
        <w:autoSpaceDE w:val="0"/>
        <w:autoSpaceDN w:val="0"/>
        <w:adjustRightInd w:val="0"/>
        <w:ind w:firstLineChars="100" w:firstLine="220"/>
        <w:jc w:val="left"/>
        <w:rPr>
          <w:rFonts w:ascii="MS-Mincho" w:eastAsia="MS-Mincho" w:cs="MS-Mincho"/>
          <w:kern w:val="0"/>
          <w:sz w:val="22"/>
        </w:rPr>
      </w:pPr>
    </w:p>
    <w:sectPr w:rsidR="0095413A" w:rsidSect="0095413A">
      <w:pgSz w:w="11906" w:h="16838" w:code="9"/>
      <w:pgMar w:top="964" w:right="1077" w:bottom="964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89" w:rsidRDefault="00951189" w:rsidP="00951189">
      <w:r>
        <w:separator/>
      </w:r>
    </w:p>
  </w:endnote>
  <w:endnote w:type="continuationSeparator" w:id="0">
    <w:p w:rsidR="00951189" w:rsidRDefault="00951189" w:rsidP="0095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89" w:rsidRDefault="00951189" w:rsidP="00951189">
      <w:r>
        <w:separator/>
      </w:r>
    </w:p>
  </w:footnote>
  <w:footnote w:type="continuationSeparator" w:id="0">
    <w:p w:rsidR="00951189" w:rsidRDefault="00951189" w:rsidP="0095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F0"/>
    <w:rsid w:val="0003490B"/>
    <w:rsid w:val="000527C5"/>
    <w:rsid w:val="00251D27"/>
    <w:rsid w:val="002F78FE"/>
    <w:rsid w:val="003562AD"/>
    <w:rsid w:val="00412EF0"/>
    <w:rsid w:val="00497318"/>
    <w:rsid w:val="004E44AE"/>
    <w:rsid w:val="00640101"/>
    <w:rsid w:val="006A51BA"/>
    <w:rsid w:val="00705F62"/>
    <w:rsid w:val="007E2804"/>
    <w:rsid w:val="0080041A"/>
    <w:rsid w:val="00843C25"/>
    <w:rsid w:val="00951189"/>
    <w:rsid w:val="0095413A"/>
    <w:rsid w:val="00BB77B8"/>
    <w:rsid w:val="00C0603F"/>
    <w:rsid w:val="00C27C48"/>
    <w:rsid w:val="00C577E2"/>
    <w:rsid w:val="00DE588D"/>
    <w:rsid w:val="00EA21F8"/>
    <w:rsid w:val="00F529EC"/>
    <w:rsid w:val="00F56E25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29E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2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95413A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95413A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5413A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header"/>
    <w:basedOn w:val="a"/>
    <w:link w:val="a8"/>
    <w:uiPriority w:val="99"/>
    <w:unhideWhenUsed/>
    <w:rsid w:val="00951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1189"/>
  </w:style>
  <w:style w:type="paragraph" w:styleId="a9">
    <w:name w:val="footer"/>
    <w:basedOn w:val="a"/>
    <w:link w:val="aa"/>
    <w:uiPriority w:val="99"/>
    <w:unhideWhenUsed/>
    <w:rsid w:val="009511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29E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2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95413A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95413A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5413A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header"/>
    <w:basedOn w:val="a"/>
    <w:link w:val="a8"/>
    <w:uiPriority w:val="99"/>
    <w:unhideWhenUsed/>
    <w:rsid w:val="00951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1189"/>
  </w:style>
  <w:style w:type="paragraph" w:styleId="a9">
    <w:name w:val="footer"/>
    <w:basedOn w:val="a"/>
    <w:link w:val="aa"/>
    <w:uiPriority w:val="99"/>
    <w:unhideWhenUsed/>
    <w:rsid w:val="009511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000459-danno</dc:creator>
  <cp:lastModifiedBy>池田一彦</cp:lastModifiedBy>
  <cp:revision>4</cp:revision>
  <cp:lastPrinted>2021-03-04T08:21:00Z</cp:lastPrinted>
  <dcterms:created xsi:type="dcterms:W3CDTF">2021-03-04T08:42:00Z</dcterms:created>
  <dcterms:modified xsi:type="dcterms:W3CDTF">2021-04-24T07:34:00Z</dcterms:modified>
</cp:coreProperties>
</file>