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7148" w14:textId="77777777" w:rsidR="002F324F" w:rsidRDefault="00035DC4" w:rsidP="00035DC4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まち・ひと・しごと創生寄附活用事業（企業版ふるさと納税）</w:t>
      </w:r>
      <w:r w:rsidR="002F324F">
        <w:rPr>
          <w:rFonts w:ascii="HGPｺﾞｼｯｸM" w:eastAsia="HGPｺﾞｼｯｸM" w:hint="eastAsia"/>
          <w:sz w:val="28"/>
          <w:szCs w:val="28"/>
        </w:rPr>
        <w:t>寄附申出書</w:t>
      </w:r>
    </w:p>
    <w:p w14:paraId="45148769" w14:textId="77777777" w:rsidR="002F324F" w:rsidRPr="00EE1DE9" w:rsidRDefault="002F324F" w:rsidP="002F324F">
      <w:pPr>
        <w:jc w:val="center"/>
        <w:rPr>
          <w:rFonts w:ascii="HGPｺﾞｼｯｸM" w:eastAsia="HGPｺﾞｼｯｸM"/>
          <w:sz w:val="18"/>
          <w:szCs w:val="18"/>
        </w:rPr>
      </w:pPr>
    </w:p>
    <w:p w14:paraId="3F9BA016" w14:textId="77777777" w:rsidR="002F324F" w:rsidRPr="00035DC4" w:rsidRDefault="00035DC4" w:rsidP="002F324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F324F" w:rsidRPr="00035DC4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14:paraId="505936C5" w14:textId="77777777" w:rsidR="002F324F" w:rsidRPr="00035DC4" w:rsidRDefault="00035DC4" w:rsidP="002F324F">
      <w:pPr>
        <w:rPr>
          <w:rFonts w:ascii="ＭＳ ゴシック" w:eastAsia="ＭＳ ゴシック" w:hAnsi="ＭＳ ゴシック"/>
          <w:sz w:val="24"/>
          <w:szCs w:val="24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</w:rPr>
        <w:t>丹波篠山市長　　酒井隆明　様</w:t>
      </w:r>
    </w:p>
    <w:p w14:paraId="0997080D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021C7E18" w14:textId="77777777" w:rsidR="002F324F" w:rsidRPr="00035DC4" w:rsidRDefault="002F324F" w:rsidP="002F324F">
      <w:pPr>
        <w:spacing w:line="360" w:lineRule="auto"/>
        <w:ind w:leftChars="1700" w:left="357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法人名　　　　　　　　　　　　　　　　　　　　　　　　　 　</w:t>
      </w:r>
      <w:r w:rsidRPr="00035DC4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</w:p>
    <w:p w14:paraId="1A1E0802" w14:textId="77777777" w:rsidR="002F324F" w:rsidRPr="00035DC4" w:rsidRDefault="002F324F" w:rsidP="002F324F">
      <w:pPr>
        <w:spacing w:line="360" w:lineRule="auto"/>
        <w:ind w:leftChars="1700" w:left="357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代表者名       　　　            　　 </w:t>
      </w:r>
      <w:r w:rsidR="00035DC4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 w:rsid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035DC4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 </w:t>
      </w:r>
    </w:p>
    <w:p w14:paraId="0D25EB6E" w14:textId="77777777" w:rsidR="002F324F" w:rsidRPr="00035DC4" w:rsidRDefault="002F324F" w:rsidP="002F324F">
      <w:pPr>
        <w:spacing w:line="360" w:lineRule="auto"/>
        <w:ind w:leftChars="1700" w:left="357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本社住所　　　　　　　　　　　　　　　　　　　　　　 　　　</w:t>
      </w:r>
    </w:p>
    <w:p w14:paraId="02C59602" w14:textId="77777777" w:rsidR="005808F6" w:rsidRPr="00035DC4" w:rsidRDefault="00391884" w:rsidP="005808F6">
      <w:pPr>
        <w:spacing w:line="360" w:lineRule="auto"/>
        <w:ind w:leftChars="1700" w:left="357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法人</w:t>
      </w:r>
      <w:r w:rsidR="005808F6"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番号　　　　　　　　　　　　　　　　　　　　　　 　　　</w:t>
      </w:r>
    </w:p>
    <w:p w14:paraId="7118834B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5471D9C5" w14:textId="77777777" w:rsidR="002F324F" w:rsidRPr="00035DC4" w:rsidRDefault="00035DC4" w:rsidP="00035DC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</w:rPr>
        <w:t>丹波篠山</w:t>
      </w:r>
      <w:r w:rsidR="002F324F" w:rsidRPr="00035DC4">
        <w:rPr>
          <w:rFonts w:ascii="ＭＳ ゴシック" w:eastAsia="ＭＳ ゴシック" w:hAnsi="ＭＳ ゴシック" w:hint="eastAsia"/>
          <w:sz w:val="24"/>
          <w:szCs w:val="24"/>
        </w:rPr>
        <w:t>市</w:t>
      </w:r>
      <w:r w:rsidR="007670B3">
        <w:rPr>
          <w:rFonts w:ascii="ＭＳ ゴシック" w:eastAsia="ＭＳ ゴシック" w:hAnsi="ＭＳ ゴシック" w:hint="eastAsia"/>
          <w:sz w:val="24"/>
          <w:szCs w:val="24"/>
        </w:rPr>
        <w:t>における</w:t>
      </w:r>
      <w:r w:rsidR="004E76DD" w:rsidRPr="004E76DD">
        <w:rPr>
          <w:rFonts w:ascii="ＭＳ ゴシック" w:eastAsia="ＭＳ ゴシック" w:hAnsi="ＭＳ ゴシック" w:hint="eastAsia"/>
          <w:sz w:val="24"/>
          <w:szCs w:val="24"/>
        </w:rPr>
        <w:t>まち・ひと・しごと創生寄附活用事業</w:t>
      </w:r>
      <w:r w:rsidR="002F324F" w:rsidRPr="00035DC4">
        <w:rPr>
          <w:rFonts w:ascii="ＭＳ ゴシック" w:eastAsia="ＭＳ ゴシック" w:hAnsi="ＭＳ ゴシック" w:hint="eastAsia"/>
          <w:sz w:val="24"/>
          <w:szCs w:val="24"/>
        </w:rPr>
        <w:t>に対し、下記の額を寄附することを申し出ます。</w:t>
      </w:r>
    </w:p>
    <w:p w14:paraId="2EBC3F59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06D6F893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000ADE92" w14:textId="77777777" w:rsidR="002F324F" w:rsidRPr="00035DC4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F324F" w:rsidRPr="00035DC4">
        <w:rPr>
          <w:rFonts w:ascii="ＭＳ ゴシック" w:eastAsia="ＭＳ ゴシック" w:hAnsi="ＭＳ ゴシック" w:hint="eastAsia"/>
          <w:sz w:val="24"/>
          <w:szCs w:val="24"/>
        </w:rPr>
        <w:t>寄付申込額</w:t>
      </w:r>
    </w:p>
    <w:p w14:paraId="3C093F3C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49CBC37B" w14:textId="77777777" w:rsidR="002F324F" w:rsidRPr="00035DC4" w:rsidRDefault="002F324F" w:rsidP="00035DC4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寄附額　</w:t>
      </w:r>
      <w:r w:rsidR="005E562F"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223F4F"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035DC4">
        <w:rPr>
          <w:rFonts w:ascii="ＭＳ ゴシック" w:eastAsia="ＭＳ ゴシック" w:hAnsi="ＭＳ ゴシック" w:hint="eastAsia"/>
          <w:sz w:val="24"/>
          <w:szCs w:val="24"/>
          <w:u w:val="single"/>
        </w:rPr>
        <w:t>円</w:t>
      </w:r>
    </w:p>
    <w:p w14:paraId="29170F44" w14:textId="77777777" w:rsidR="005808F6" w:rsidRPr="00035DC4" w:rsidRDefault="005808F6" w:rsidP="005808F6">
      <w:pPr>
        <w:ind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4B1656A" w14:textId="77777777" w:rsidR="002F324F" w:rsidRPr="00035DC4" w:rsidRDefault="00035DC4" w:rsidP="002F324F">
      <w:pPr>
        <w:ind w:leftChars="400" w:left="840"/>
        <w:rPr>
          <w:rFonts w:ascii="ＭＳ ゴシック" w:eastAsia="ＭＳ ゴシック" w:hAnsi="ＭＳ ゴシック"/>
          <w:sz w:val="24"/>
          <w:szCs w:val="24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</w:rPr>
        <w:t xml:space="preserve">※なお、上記の寄附は指定のあった時期（　　　</w:t>
      </w:r>
      <w:r w:rsidR="005808F6" w:rsidRPr="00035DC4">
        <w:rPr>
          <w:rFonts w:ascii="ＭＳ ゴシック" w:eastAsia="ＭＳ ゴシック" w:hAnsi="ＭＳ ゴシック" w:hint="eastAsia"/>
          <w:sz w:val="24"/>
          <w:szCs w:val="24"/>
        </w:rPr>
        <w:t>月頃）に振り込みます。</w:t>
      </w:r>
    </w:p>
    <w:p w14:paraId="548C78CF" w14:textId="77777777" w:rsidR="002F324F" w:rsidRPr="00035DC4" w:rsidRDefault="002F324F" w:rsidP="002F324F">
      <w:pPr>
        <w:ind w:leftChars="400" w:left="84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C038D38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1F4D6607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774FD55C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4CB91AD0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74468915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5105DD91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6911F617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711AB834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291999A7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562871C2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68A1145D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06971B6A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6E036D00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14797B62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137F251D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0FBF7A18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3FBB92CE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19FBC97F" w14:textId="77777777" w:rsidR="004E76DD" w:rsidRPr="000F44A5" w:rsidRDefault="004E76DD" w:rsidP="004E76DD">
      <w:pPr>
        <w:jc w:val="center"/>
        <w:rPr>
          <w:rFonts w:ascii="HGPｺﾞｼｯｸM" w:eastAsia="HGPｺﾞｼｯｸM" w:hAnsi="ＭＳ ゴシック"/>
          <w:sz w:val="28"/>
          <w:szCs w:val="28"/>
        </w:rPr>
      </w:pPr>
      <w:r w:rsidRPr="000F44A5">
        <w:rPr>
          <w:rFonts w:ascii="HGPｺﾞｼｯｸM" w:eastAsia="HGPｺﾞｼｯｸM" w:hAnsi="ＭＳ ゴシック" w:hint="eastAsia"/>
          <w:sz w:val="28"/>
          <w:szCs w:val="28"/>
        </w:rPr>
        <w:lastRenderedPageBreak/>
        <w:t>寄附情報確認書</w:t>
      </w:r>
    </w:p>
    <w:p w14:paraId="6B6DCCC0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6E54C3C1" w14:textId="77777777" w:rsidR="004E76DD" w:rsidRDefault="004E76DD" w:rsidP="004E76D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E76DD">
        <w:rPr>
          <w:rFonts w:ascii="ＭＳ ゴシック" w:eastAsia="ＭＳ ゴシック" w:hAnsi="ＭＳ ゴシック" w:hint="eastAsia"/>
          <w:b/>
          <w:sz w:val="24"/>
          <w:szCs w:val="24"/>
        </w:rPr>
        <w:t>・　　使途について</w:t>
      </w:r>
    </w:p>
    <w:p w14:paraId="44E6B36E" w14:textId="77777777" w:rsidR="000F44A5" w:rsidRDefault="000F44A5" w:rsidP="004E76DD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6"/>
        <w:tblW w:w="0" w:type="auto"/>
        <w:tblInd w:w="744" w:type="dxa"/>
        <w:tblLook w:val="04A0" w:firstRow="1" w:lastRow="0" w:firstColumn="1" w:lastColumn="0" w:noHBand="0" w:noVBand="1"/>
      </w:tblPr>
      <w:tblGrid>
        <w:gridCol w:w="1031"/>
        <w:gridCol w:w="6548"/>
      </w:tblGrid>
      <w:tr w:rsidR="000F44A5" w14:paraId="721D5315" w14:textId="77777777" w:rsidTr="000F44A5">
        <w:trPr>
          <w:trHeight w:val="391"/>
        </w:trPr>
        <w:tc>
          <w:tcPr>
            <w:tcW w:w="1031" w:type="dxa"/>
            <w:shd w:val="clear" w:color="auto" w:fill="E7E6E6" w:themeFill="background2"/>
          </w:tcPr>
          <w:p w14:paraId="617E6797" w14:textId="77777777" w:rsidR="000F44A5" w:rsidRPr="000F44A5" w:rsidRDefault="000F44A5" w:rsidP="000F44A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○印</w:t>
            </w:r>
          </w:p>
        </w:tc>
        <w:tc>
          <w:tcPr>
            <w:tcW w:w="6548" w:type="dxa"/>
            <w:shd w:val="clear" w:color="auto" w:fill="E7E6E6" w:themeFill="background2"/>
          </w:tcPr>
          <w:p w14:paraId="4958E385" w14:textId="77777777" w:rsidR="000F44A5" w:rsidRPr="000F44A5" w:rsidRDefault="000F44A5" w:rsidP="000F44A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F44A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事業名</w:t>
            </w:r>
          </w:p>
        </w:tc>
      </w:tr>
      <w:tr w:rsidR="000F44A5" w14:paraId="455A0D51" w14:textId="77777777" w:rsidTr="000F44A5">
        <w:trPr>
          <w:trHeight w:val="336"/>
        </w:trPr>
        <w:tc>
          <w:tcPr>
            <w:tcW w:w="1031" w:type="dxa"/>
          </w:tcPr>
          <w:p w14:paraId="6A0950CD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48" w:type="dxa"/>
          </w:tcPr>
          <w:p w14:paraId="026DB233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E76DD">
              <w:rPr>
                <w:rFonts w:ascii="ＭＳ ゴシック" w:eastAsia="ＭＳ ゴシック" w:hAnsi="ＭＳ ゴシック" w:hint="eastAsia"/>
                <w:szCs w:val="24"/>
              </w:rPr>
              <w:t>丹波篠山ブランドを創り、活かすまちづくり事業</w:t>
            </w:r>
          </w:p>
        </w:tc>
      </w:tr>
      <w:tr w:rsidR="000F44A5" w14:paraId="2AC8D489" w14:textId="77777777" w:rsidTr="000F44A5">
        <w:trPr>
          <w:trHeight w:val="351"/>
        </w:trPr>
        <w:tc>
          <w:tcPr>
            <w:tcW w:w="1031" w:type="dxa"/>
          </w:tcPr>
          <w:p w14:paraId="2ABDBE83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48" w:type="dxa"/>
          </w:tcPr>
          <w:p w14:paraId="4C426927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E76DD">
              <w:rPr>
                <w:rFonts w:ascii="ＭＳ ゴシック" w:eastAsia="ＭＳ ゴシック" w:hAnsi="ＭＳ ゴシック" w:hint="eastAsia"/>
                <w:szCs w:val="24"/>
              </w:rPr>
              <w:t>地域に根差したうるおいのあるまちづくり事業</w:t>
            </w:r>
          </w:p>
        </w:tc>
      </w:tr>
      <w:tr w:rsidR="000F44A5" w14:paraId="75E2A7F2" w14:textId="77777777" w:rsidTr="000F44A5">
        <w:trPr>
          <w:trHeight w:val="351"/>
        </w:trPr>
        <w:tc>
          <w:tcPr>
            <w:tcW w:w="1031" w:type="dxa"/>
          </w:tcPr>
          <w:p w14:paraId="758E5DAA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48" w:type="dxa"/>
          </w:tcPr>
          <w:p w14:paraId="71AC310D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E76DD">
              <w:rPr>
                <w:rFonts w:ascii="ＭＳ ゴシック" w:eastAsia="ＭＳ ゴシック" w:hAnsi="ＭＳ ゴシック" w:hint="eastAsia"/>
                <w:szCs w:val="24"/>
              </w:rPr>
              <w:t>すべての人が尊重され、生き生きと暮らせるまちづくり事業</w:t>
            </w:r>
          </w:p>
        </w:tc>
      </w:tr>
      <w:tr w:rsidR="000F44A5" w14:paraId="64C82C1A" w14:textId="77777777" w:rsidTr="000F44A5">
        <w:trPr>
          <w:trHeight w:val="336"/>
        </w:trPr>
        <w:tc>
          <w:tcPr>
            <w:tcW w:w="1031" w:type="dxa"/>
          </w:tcPr>
          <w:p w14:paraId="1351E23B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48" w:type="dxa"/>
          </w:tcPr>
          <w:p w14:paraId="4760B9E4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E76DD">
              <w:rPr>
                <w:rFonts w:ascii="ＭＳ ゴシック" w:eastAsia="ＭＳ ゴシック" w:hAnsi="ＭＳ ゴシック" w:hint="eastAsia"/>
                <w:szCs w:val="24"/>
              </w:rPr>
              <w:t>市民が主役で暮らしの質を高めるまちづくり事業</w:t>
            </w:r>
          </w:p>
        </w:tc>
      </w:tr>
      <w:tr w:rsidR="000F44A5" w14:paraId="72203F3D" w14:textId="77777777" w:rsidTr="000F44A5">
        <w:trPr>
          <w:trHeight w:val="351"/>
        </w:trPr>
        <w:tc>
          <w:tcPr>
            <w:tcW w:w="1031" w:type="dxa"/>
          </w:tcPr>
          <w:p w14:paraId="6E50DE33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48" w:type="dxa"/>
          </w:tcPr>
          <w:p w14:paraId="2F6934ED" w14:textId="77777777" w:rsidR="000F44A5" w:rsidRDefault="000F44A5" w:rsidP="004E76D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E76DD">
              <w:rPr>
                <w:rFonts w:ascii="ＭＳ ゴシック" w:eastAsia="ＭＳ ゴシック" w:hAnsi="ＭＳ ゴシック" w:hint="eastAsia"/>
                <w:szCs w:val="24"/>
              </w:rPr>
              <w:t>その他、まち・ひと・しごと創生寄附活用事業</w:t>
            </w:r>
          </w:p>
        </w:tc>
      </w:tr>
    </w:tbl>
    <w:p w14:paraId="5A26EA84" w14:textId="77777777" w:rsidR="000F44A5" w:rsidRDefault="000F44A5" w:rsidP="000F44A5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14:paraId="21FF9E66" w14:textId="77777777" w:rsidR="000F44A5" w:rsidRPr="00035DC4" w:rsidRDefault="000F44A5" w:rsidP="000F44A5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※いずれかに○印をお願いします</w:t>
      </w:r>
      <w:r w:rsidRPr="00035DC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66C7DBA" w14:textId="77777777" w:rsidR="000F44A5" w:rsidRPr="000F44A5" w:rsidRDefault="000F44A5" w:rsidP="000F44A5">
      <w:pPr>
        <w:rPr>
          <w:rFonts w:ascii="ＭＳ ゴシック" w:eastAsia="ＭＳ ゴシック" w:hAnsi="ＭＳ ゴシック"/>
          <w:szCs w:val="24"/>
        </w:rPr>
      </w:pPr>
    </w:p>
    <w:p w14:paraId="6B203E21" w14:textId="77777777" w:rsidR="004E76DD" w:rsidRDefault="004E76DD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4EFC77F7" w14:textId="77777777" w:rsidR="00035DC4" w:rsidRPr="004E76DD" w:rsidRDefault="004E76DD" w:rsidP="002F324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E76D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035DC4" w:rsidRPr="004E76D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市ホームページ、プレスリリース等への公表について</w:t>
      </w:r>
    </w:p>
    <w:p w14:paraId="469321DC" w14:textId="77777777" w:rsidR="00035DC4" w:rsidRPr="00035DC4" w:rsidRDefault="00035DC4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1586DAAD" w14:textId="77777777" w:rsidR="00035DC4" w:rsidRPr="00035DC4" w:rsidRDefault="00035DC4" w:rsidP="00035DC4">
      <w:pPr>
        <w:rPr>
          <w:rFonts w:ascii="ＭＳ ゴシック" w:eastAsia="ＭＳ ゴシック" w:hAnsi="ＭＳ ゴシック"/>
          <w:sz w:val="24"/>
          <w:szCs w:val="24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</w:rPr>
        <w:t xml:space="preserve">　　　　（企 業 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）　</w:t>
      </w:r>
      <w:r w:rsidR="006F138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公表可　　　</w:t>
      </w:r>
      <w:r w:rsidR="006F138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035DC4">
        <w:rPr>
          <w:rFonts w:ascii="ＭＳ ゴシック" w:eastAsia="ＭＳ ゴシック" w:hAnsi="ＭＳ ゴシック"/>
          <w:sz w:val="24"/>
          <w:szCs w:val="24"/>
        </w:rPr>
        <w:t xml:space="preserve">　　公表不可</w:t>
      </w:r>
    </w:p>
    <w:p w14:paraId="717FEBF2" w14:textId="77777777" w:rsidR="00035DC4" w:rsidRPr="00035DC4" w:rsidRDefault="00035DC4" w:rsidP="00035DC4">
      <w:pPr>
        <w:rPr>
          <w:rFonts w:ascii="ＭＳ ゴシック" w:eastAsia="ＭＳ ゴシック" w:hAnsi="ＭＳ ゴシック"/>
          <w:sz w:val="24"/>
          <w:szCs w:val="24"/>
        </w:rPr>
      </w:pPr>
      <w:r w:rsidRPr="00035DC4">
        <w:rPr>
          <w:rFonts w:ascii="ＭＳ ゴシック" w:eastAsia="ＭＳ ゴシック" w:hAnsi="ＭＳ ゴシック" w:hint="eastAsia"/>
          <w:sz w:val="24"/>
          <w:szCs w:val="24"/>
        </w:rPr>
        <w:t xml:space="preserve">　　　　（寄附金額）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F1389">
        <w:rPr>
          <w:rFonts w:ascii="ＭＳ ゴシック" w:eastAsia="ＭＳ ゴシック" w:hAnsi="ＭＳ ゴシック" w:hint="eastAsia"/>
          <w:sz w:val="24"/>
          <w:szCs w:val="24"/>
        </w:rPr>
        <w:t xml:space="preserve">　公表可　　　・　</w:t>
      </w:r>
      <w:r w:rsidRPr="00035DC4">
        <w:rPr>
          <w:rFonts w:ascii="ＭＳ ゴシック" w:eastAsia="ＭＳ ゴシック" w:hAnsi="ＭＳ ゴシック" w:hint="eastAsia"/>
          <w:sz w:val="24"/>
          <w:szCs w:val="24"/>
        </w:rPr>
        <w:t xml:space="preserve">　公表不可</w:t>
      </w:r>
    </w:p>
    <w:p w14:paraId="538B9F98" w14:textId="77777777" w:rsidR="00035DC4" w:rsidRPr="00035DC4" w:rsidRDefault="00035DC4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2E766DA6" w14:textId="77777777" w:rsidR="002F324F" w:rsidRPr="00035DC4" w:rsidRDefault="006F1389" w:rsidP="00035DC4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※いずれかに○印をお願いします</w:t>
      </w:r>
      <w:r w:rsidR="00035DC4" w:rsidRPr="00035DC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0595492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4E0E21A8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0F2E01DA" w14:textId="77777777" w:rsidR="002F324F" w:rsidRPr="004E76DD" w:rsidRDefault="004E76DD" w:rsidP="002F324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E76D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2F324F" w:rsidRPr="004E76D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担当者連絡先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7661"/>
      </w:tblGrid>
      <w:tr w:rsidR="000F44A5" w:rsidRPr="00035DC4" w14:paraId="56C50EEA" w14:textId="77777777" w:rsidTr="000F44A5">
        <w:trPr>
          <w:trHeight w:val="779"/>
        </w:trPr>
        <w:tc>
          <w:tcPr>
            <w:tcW w:w="7661" w:type="dxa"/>
          </w:tcPr>
          <w:p w14:paraId="7309B72C" w14:textId="77777777" w:rsidR="000F44A5" w:rsidRPr="00035DC4" w:rsidRDefault="000F44A5" w:rsidP="00035D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D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所属：</w:t>
            </w:r>
          </w:p>
        </w:tc>
      </w:tr>
      <w:tr w:rsidR="000F44A5" w:rsidRPr="00035DC4" w14:paraId="28E33989" w14:textId="77777777" w:rsidTr="000F44A5">
        <w:trPr>
          <w:trHeight w:val="779"/>
        </w:trPr>
        <w:tc>
          <w:tcPr>
            <w:tcW w:w="7661" w:type="dxa"/>
          </w:tcPr>
          <w:p w14:paraId="60DA11A1" w14:textId="77777777" w:rsidR="000F44A5" w:rsidRPr="00035DC4" w:rsidRDefault="000F44A5" w:rsidP="00035D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D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氏名：</w:t>
            </w:r>
          </w:p>
        </w:tc>
      </w:tr>
      <w:tr w:rsidR="000F44A5" w:rsidRPr="00035DC4" w14:paraId="4CB9F542" w14:textId="77777777" w:rsidTr="000F44A5">
        <w:trPr>
          <w:trHeight w:val="747"/>
        </w:trPr>
        <w:tc>
          <w:tcPr>
            <w:tcW w:w="7661" w:type="dxa"/>
          </w:tcPr>
          <w:p w14:paraId="302313C3" w14:textId="77777777" w:rsidR="000F44A5" w:rsidRPr="00035DC4" w:rsidRDefault="000F44A5" w:rsidP="00035D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D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住所：</w:t>
            </w:r>
          </w:p>
        </w:tc>
      </w:tr>
      <w:tr w:rsidR="000F44A5" w:rsidRPr="00035DC4" w14:paraId="25C6A4F2" w14:textId="77777777" w:rsidTr="000F44A5">
        <w:trPr>
          <w:trHeight w:val="747"/>
        </w:trPr>
        <w:tc>
          <w:tcPr>
            <w:tcW w:w="7661" w:type="dxa"/>
          </w:tcPr>
          <w:p w14:paraId="1502C184" w14:textId="77777777" w:rsidR="000F44A5" w:rsidRPr="00035DC4" w:rsidRDefault="000F44A5" w:rsidP="00035D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5D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電話番号：</w:t>
            </w:r>
          </w:p>
        </w:tc>
      </w:tr>
      <w:tr w:rsidR="00F83F31" w:rsidRPr="00035DC4" w14:paraId="6D4C84FB" w14:textId="77777777" w:rsidTr="000F44A5">
        <w:trPr>
          <w:trHeight w:val="779"/>
        </w:trPr>
        <w:tc>
          <w:tcPr>
            <w:tcW w:w="7661" w:type="dxa"/>
          </w:tcPr>
          <w:p w14:paraId="50B29009" w14:textId="77777777" w:rsidR="00F83F31" w:rsidRPr="00035DC4" w:rsidRDefault="00F83F31" w:rsidP="00035D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メール：</w:t>
            </w:r>
          </w:p>
        </w:tc>
      </w:tr>
    </w:tbl>
    <w:p w14:paraId="2B96779D" w14:textId="77777777" w:rsidR="002F324F" w:rsidRPr="00035DC4" w:rsidRDefault="002F324F" w:rsidP="002F324F">
      <w:pPr>
        <w:rPr>
          <w:rFonts w:ascii="ＭＳ ゴシック" w:eastAsia="ＭＳ ゴシック" w:hAnsi="ＭＳ ゴシック"/>
          <w:sz w:val="24"/>
          <w:szCs w:val="24"/>
        </w:rPr>
      </w:pPr>
    </w:p>
    <w:p w14:paraId="46778133" w14:textId="77777777" w:rsidR="002F324F" w:rsidRPr="00035DC4" w:rsidRDefault="002F324F" w:rsidP="00950B5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sectPr w:rsidR="002F324F" w:rsidRPr="00035DC4" w:rsidSect="007B78A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6B31" w14:textId="77777777" w:rsidR="00574ECD" w:rsidRDefault="00574ECD"/>
  </w:endnote>
  <w:endnote w:type="continuationSeparator" w:id="0">
    <w:p w14:paraId="5FFD60C2" w14:textId="77777777" w:rsidR="00574ECD" w:rsidRDefault="00574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F157" w14:textId="77777777" w:rsidR="00574ECD" w:rsidRDefault="00574ECD"/>
  </w:footnote>
  <w:footnote w:type="continuationSeparator" w:id="0">
    <w:p w14:paraId="752C38C4" w14:textId="77777777" w:rsidR="00574ECD" w:rsidRDefault="00574E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2C992AC9"/>
    <w:multiLevelType w:val="hybridMultilevel"/>
    <w:tmpl w:val="DF1E27AC"/>
    <w:lvl w:ilvl="0" w:tplc="4BDC96E8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abstractNum w:abstractNumId="3" w15:restartNumberingAfterBreak="0">
    <w:nsid w:val="5D1A6D92"/>
    <w:multiLevelType w:val="hybridMultilevel"/>
    <w:tmpl w:val="83E201EA"/>
    <w:lvl w:ilvl="0" w:tplc="9720415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35DC4"/>
    <w:rsid w:val="000A0C1D"/>
    <w:rsid w:val="000E3616"/>
    <w:rsid w:val="000F44A5"/>
    <w:rsid w:val="00163185"/>
    <w:rsid w:val="001F6780"/>
    <w:rsid w:val="00223F4F"/>
    <w:rsid w:val="002F324F"/>
    <w:rsid w:val="003626EB"/>
    <w:rsid w:val="00391884"/>
    <w:rsid w:val="003A6925"/>
    <w:rsid w:val="004E76DD"/>
    <w:rsid w:val="00522C03"/>
    <w:rsid w:val="00574ECD"/>
    <w:rsid w:val="005808F6"/>
    <w:rsid w:val="005E562F"/>
    <w:rsid w:val="006F1389"/>
    <w:rsid w:val="007670B3"/>
    <w:rsid w:val="00771725"/>
    <w:rsid w:val="007B78A6"/>
    <w:rsid w:val="00950B5A"/>
    <w:rsid w:val="00B33DEC"/>
    <w:rsid w:val="00B47F57"/>
    <w:rsid w:val="00C34769"/>
    <w:rsid w:val="00E233FB"/>
    <w:rsid w:val="00E9675C"/>
    <w:rsid w:val="00EE1DE9"/>
    <w:rsid w:val="00F50286"/>
    <w:rsid w:val="00F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13CBB"/>
  <w15:chartTrackingRefBased/>
  <w15:docId w15:val="{4E661C7E-321B-4A8F-95FD-B26D731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1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1884"/>
  </w:style>
  <w:style w:type="paragraph" w:styleId="a9">
    <w:name w:val="footer"/>
    <w:basedOn w:val="a"/>
    <w:link w:val="aa"/>
    <w:uiPriority w:val="99"/>
    <w:unhideWhenUsed/>
    <w:rsid w:val="003918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001099-taniguchi</cp:lastModifiedBy>
  <cp:revision>2</cp:revision>
  <cp:lastPrinted>2024-03-27T07:07:00Z</cp:lastPrinted>
  <dcterms:created xsi:type="dcterms:W3CDTF">2025-04-11T08:09:00Z</dcterms:created>
  <dcterms:modified xsi:type="dcterms:W3CDTF">2025-04-11T08:09:00Z</dcterms:modified>
</cp:coreProperties>
</file>