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5054" w14:textId="21981A7C" w:rsidR="004843E1" w:rsidRDefault="00B0454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4BB2B" wp14:editId="54CF9432">
                <wp:simplePos x="0" y="0"/>
                <wp:positionH relativeFrom="margin">
                  <wp:posOffset>-380365</wp:posOffset>
                </wp:positionH>
                <wp:positionV relativeFrom="paragraph">
                  <wp:posOffset>189865</wp:posOffset>
                </wp:positionV>
                <wp:extent cx="7048500" cy="6905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9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0FCB1" w14:textId="2B16E058" w:rsidR="005851E3" w:rsidRPr="008F672D" w:rsidRDefault="00343760" w:rsidP="00343760">
                            <w:pPr>
                              <w:ind w:firstLineChars="100" w:firstLine="560"/>
                              <w:rPr>
                                <w:rFonts w:ascii="ＭＳ Ｐゴシック" w:eastAsia="ＭＳ Ｐゴシック" w:hAnsi="ＭＳ Ｐゴシック" w:cs="ＭＳ Ｐゴシック"/>
                                <w:color w:val="76923C" w:themeColor="accent3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923C" w:themeColor="accent3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第2弾　</w:t>
                            </w:r>
                            <w:r w:rsidR="008F672D" w:rsidRPr="00B0454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923C" w:themeColor="accent3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330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923C" w:themeColor="accent3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3742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923C" w:themeColor="accent3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はじめの</w:t>
                            </w:r>
                            <w:r w:rsidR="00737429">
                              <w:rPr>
                                <w:rFonts w:ascii="ＭＳ Ｐゴシック" w:eastAsia="ＭＳ Ｐゴシック" w:hAnsi="ＭＳ Ｐゴシック" w:cs="ＭＳ Ｐゴシック"/>
                                <w:color w:val="76923C" w:themeColor="accent3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一歩</w:t>
                            </w:r>
                            <w:r w:rsidR="002330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923C" w:themeColor="accent3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F672D" w:rsidRPr="00B0454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923C" w:themeColor="accent3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B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9.95pt;margin-top:14.95pt;width:555pt;height:5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" filled="f" stroked="f" strokeweight=".5pt">
                <v:textbox>
                  <w:txbxContent>
                    <w:p w14:paraId="6800FCB1" w14:textId="2B16E058" w:rsidR="005851E3" w:rsidRPr="008F672D" w:rsidRDefault="00343760" w:rsidP="00343760">
                      <w:pPr>
                        <w:ind w:firstLineChars="100" w:firstLine="560"/>
                        <w:rPr>
                          <w:rFonts w:ascii="ＭＳ Ｐゴシック" w:eastAsia="ＭＳ Ｐゴシック" w:hAnsi="ＭＳ Ｐゴシック" w:cs="ＭＳ Ｐゴシック"/>
                          <w:color w:val="76923C" w:themeColor="accent3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76923C" w:themeColor="accent3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第2弾　</w:t>
                      </w:r>
                      <w:r w:rsidR="008F672D" w:rsidRPr="00B0454C">
                        <w:rPr>
                          <w:rFonts w:ascii="ＭＳ Ｐゴシック" w:eastAsia="ＭＳ Ｐゴシック" w:hAnsi="ＭＳ Ｐゴシック" w:cs="ＭＳ Ｐゴシック" w:hint="eastAsia"/>
                          <w:color w:val="76923C" w:themeColor="accent3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33053">
                        <w:rPr>
                          <w:rFonts w:ascii="ＭＳ Ｐゴシック" w:eastAsia="ＭＳ Ｐゴシック" w:hAnsi="ＭＳ Ｐゴシック" w:cs="ＭＳ Ｐゴシック" w:hint="eastAsia"/>
                          <w:color w:val="76923C" w:themeColor="accent3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37429">
                        <w:rPr>
                          <w:rFonts w:ascii="ＭＳ Ｐゴシック" w:eastAsia="ＭＳ Ｐゴシック" w:hAnsi="ＭＳ Ｐゴシック" w:cs="ＭＳ Ｐゴシック" w:hint="eastAsia"/>
                          <w:color w:val="76923C" w:themeColor="accent3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はじめの</w:t>
                      </w:r>
                      <w:r w:rsidR="00737429">
                        <w:rPr>
                          <w:rFonts w:ascii="ＭＳ Ｐゴシック" w:eastAsia="ＭＳ Ｐゴシック" w:hAnsi="ＭＳ Ｐゴシック" w:cs="ＭＳ Ｐゴシック"/>
                          <w:color w:val="76923C" w:themeColor="accent3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一歩</w:t>
                      </w:r>
                      <w:r w:rsidR="00233053">
                        <w:rPr>
                          <w:rFonts w:ascii="ＭＳ Ｐゴシック" w:eastAsia="ＭＳ Ｐゴシック" w:hAnsi="ＭＳ Ｐゴシック" w:cs="ＭＳ Ｐゴシック" w:hint="eastAsia"/>
                          <w:color w:val="76923C" w:themeColor="accent3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F672D" w:rsidRPr="00B0454C">
                        <w:rPr>
                          <w:rFonts w:ascii="ＭＳ Ｐゴシック" w:eastAsia="ＭＳ Ｐゴシック" w:hAnsi="ＭＳ Ｐゴシック" w:cs="ＭＳ Ｐゴシック" w:hint="eastAsia"/>
                          <w:color w:val="76923C" w:themeColor="accent3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79B1E4" wp14:editId="11DE5DB1">
                <wp:simplePos x="0" y="0"/>
                <wp:positionH relativeFrom="page">
                  <wp:posOffset>455930</wp:posOffset>
                </wp:positionH>
                <wp:positionV relativeFrom="paragraph">
                  <wp:posOffset>88265</wp:posOffset>
                </wp:positionV>
                <wp:extent cx="6734175" cy="1967023"/>
                <wp:effectExtent l="76200" t="38100" r="85725" b="908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6702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FEF6A" w14:textId="77777777" w:rsidR="00922A51" w:rsidRPr="006F6F09" w:rsidRDefault="00922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B1E4" id="テキスト ボックス 6" o:spid="_x0000_s1027" type="#_x0000_t202" style="position:absolute;left:0;text-align:left;margin-left:35.9pt;margin-top:6.95pt;width:530.25pt;height:154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" filled="f" strokecolor="#0f243e [1615]" strokeweight="3pt">
                <v:stroke dashstyle="3 1"/>
                <v:shadow on="t" color="black" opacity="22937f" origin=",.5" offset="0,.63889mm"/>
                <v:textbox>
                  <w:txbxContent>
                    <w:p w14:paraId="45CFEF6A" w14:textId="77777777" w:rsidR="00922A51" w:rsidRPr="006F6F09" w:rsidRDefault="00922A51"/>
                  </w:txbxContent>
                </v:textbox>
                <w10:wrap anchorx="page"/>
              </v:shape>
            </w:pict>
          </mc:Fallback>
        </mc:AlternateContent>
      </w:r>
    </w:p>
    <w:p w14:paraId="6D5D63CE" w14:textId="26CF2DF6" w:rsidR="004843E1" w:rsidRDefault="004843E1"/>
    <w:p w14:paraId="32CAC601" w14:textId="2CC64A5D" w:rsidR="004843E1" w:rsidRDefault="004843E1"/>
    <w:p w14:paraId="281AEB0F" w14:textId="28A79382" w:rsidR="00210F3A" w:rsidRDefault="00EB58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FCD1E" wp14:editId="371D2C88">
                <wp:simplePos x="0" y="0"/>
                <wp:positionH relativeFrom="margin">
                  <wp:posOffset>-317677</wp:posOffset>
                </wp:positionH>
                <wp:positionV relativeFrom="page">
                  <wp:posOffset>1605516</wp:posOffset>
                </wp:positionV>
                <wp:extent cx="6629400" cy="877851"/>
                <wp:effectExtent l="0" t="0" r="0" b="0"/>
                <wp:wrapNone/>
                <wp:docPr id="5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87785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94A856" w14:textId="49121999" w:rsidR="00737429" w:rsidRPr="00737429" w:rsidRDefault="00737429" w:rsidP="0073742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 w:themeColor="accent1" w:themeShade="BF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女性</w:t>
                            </w:r>
                            <w:r w:rsidR="008F672D">
                              <w:rPr>
                                <w:rFonts w:hint="eastAsia"/>
                                <w:b/>
                                <w:color w:val="365F91" w:themeColor="accent1" w:themeShade="BF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起業</w:t>
                            </w:r>
                            <w:r w:rsidR="00A83370">
                              <w:rPr>
                                <w:rFonts w:hint="eastAsia"/>
                                <w:b/>
                                <w:color w:val="365F91" w:themeColor="accent1" w:themeShade="BF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カフェ</w:t>
                            </w:r>
                            <w:r>
                              <w:rPr>
                                <w:rFonts w:hint="eastAsia"/>
                                <w:b/>
                                <w:color w:val="365F91" w:themeColor="accent1" w:themeShade="BF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in丹波篠山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CD1E" id="WordArt 28" o:spid="_x0000_s1028" type="#_x0000_t202" style="position:absolute;left:0;text-align:left;margin-left:-25pt;margin-top:126.4pt;width:522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" filled="f" stroked="f">
                <o:lock v:ext="edit" shapetype="t"/>
                <v:textbox>
                  <w:txbxContent>
                    <w:p w14:paraId="3494A856" w14:textId="49121999" w:rsidR="00737429" w:rsidRPr="00737429" w:rsidRDefault="00737429" w:rsidP="0073742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365F91" w:themeColor="accent1" w:themeShade="BF"/>
                          <w:sz w:val="54"/>
                          <w:szCs w:val="54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365F91" w:themeColor="accent1" w:themeShade="BF"/>
                          <w:sz w:val="54"/>
                          <w:szCs w:val="54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女性</w:t>
                      </w:r>
                      <w:r w:rsidR="008F672D">
                        <w:rPr>
                          <w:rFonts w:hint="eastAsia"/>
                          <w:b/>
                          <w:color w:val="365F91" w:themeColor="accent1" w:themeShade="BF"/>
                          <w:sz w:val="54"/>
                          <w:szCs w:val="54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起業</w:t>
                      </w:r>
                      <w:r w:rsidR="00A83370">
                        <w:rPr>
                          <w:rFonts w:hint="eastAsia"/>
                          <w:b/>
                          <w:color w:val="365F91" w:themeColor="accent1" w:themeShade="BF"/>
                          <w:sz w:val="54"/>
                          <w:szCs w:val="54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カフェ</w:t>
                      </w:r>
                      <w:r>
                        <w:rPr>
                          <w:rFonts w:hint="eastAsia"/>
                          <w:b/>
                          <w:color w:val="365F91" w:themeColor="accent1" w:themeShade="BF"/>
                          <w:sz w:val="54"/>
                          <w:szCs w:val="54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in丹波篠山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B857FF" w14:textId="64ABAA0D" w:rsidR="004843E1" w:rsidRDefault="004843E1"/>
    <w:p w14:paraId="5A14984B" w14:textId="7D94BB81" w:rsidR="004843E1" w:rsidRDefault="004843E1"/>
    <w:p w14:paraId="63235A19" w14:textId="1DF0A66A" w:rsidR="0043062E" w:rsidRDefault="0043062E"/>
    <w:p w14:paraId="5E445DA7" w14:textId="24593D5D" w:rsidR="0043062E" w:rsidRDefault="0043062E"/>
    <w:p w14:paraId="7FC9B112" w14:textId="239ED4FE" w:rsidR="00137CA4" w:rsidRDefault="00137CA4" w:rsidP="00E23484">
      <w:pPr>
        <w:ind w:firstLineChars="100" w:firstLine="240"/>
        <w:rPr>
          <w:rFonts w:ascii="HG丸ｺﾞｼｯｸM-PRO" w:eastAsia="HG丸ｺﾞｼｯｸM-PRO" w:hAnsi="HG丸ｺﾞｼｯｸM-PRO" w:cs="メイリオ"/>
          <w:color w:val="464646"/>
          <w:sz w:val="24"/>
          <w:szCs w:val="24"/>
        </w:rPr>
      </w:pPr>
    </w:p>
    <w:p w14:paraId="37F62F9D" w14:textId="77777777" w:rsidR="005851E3" w:rsidRDefault="005851E3" w:rsidP="00A56E8A">
      <w:pPr>
        <w:ind w:firstLineChars="100" w:firstLine="240"/>
        <w:rPr>
          <w:rFonts w:ascii="HG丸ｺﾞｼｯｸM-PRO" w:eastAsia="HG丸ｺﾞｼｯｸM-PRO" w:hAnsi="HG丸ｺﾞｼｯｸM-PRO" w:cs="メイリオ"/>
          <w:color w:val="464646"/>
          <w:sz w:val="24"/>
          <w:szCs w:val="24"/>
        </w:rPr>
      </w:pPr>
    </w:p>
    <w:p w14:paraId="116E9464" w14:textId="566CCD22" w:rsidR="00940DD8" w:rsidRPr="005C6EE6" w:rsidRDefault="00940DD8" w:rsidP="00940DD8">
      <w:pPr>
        <w:ind w:firstLineChars="100" w:firstLine="240"/>
        <w:rPr>
          <w:rFonts w:ascii="HGPｺﾞｼｯｸM" w:eastAsia="HGPｺﾞｼｯｸM" w:hAnsi="HG丸ｺﾞｼｯｸM-PRO" w:cs="メイリオ"/>
          <w:sz w:val="24"/>
          <w:szCs w:val="24"/>
        </w:rPr>
      </w:pPr>
      <w:bookmarkStart w:id="0" w:name="_Hlk59535411"/>
      <w:r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起業をされた先輩女性経営者から</w:t>
      </w:r>
      <w:r w:rsidR="00A83370"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、</w:t>
      </w:r>
      <w:r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実体験を聞いてみませんか？</w:t>
      </w:r>
    </w:p>
    <w:p w14:paraId="4D9B4AE8" w14:textId="044E58BF" w:rsidR="00940DD8" w:rsidRPr="005C6EE6" w:rsidRDefault="00587C87" w:rsidP="00940DD8">
      <w:pPr>
        <w:ind w:firstLineChars="100" w:firstLine="240"/>
        <w:rPr>
          <w:rFonts w:ascii="HGPｺﾞｼｯｸM" w:eastAsia="HGPｺﾞｼｯｸM" w:hAnsi="HG丸ｺﾞｼｯｸM-PRO" w:cs="メイリオ"/>
          <w:sz w:val="24"/>
          <w:szCs w:val="24"/>
        </w:rPr>
      </w:pPr>
      <w:r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8</w:t>
      </w:r>
      <w:r w:rsidR="00343760"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月にも開催し、参加者から好評を得</w:t>
      </w:r>
      <w:r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た企画です。</w:t>
      </w:r>
    </w:p>
    <w:p w14:paraId="26E84121" w14:textId="0E49C3AE" w:rsidR="0055624C" w:rsidRPr="005C6EE6" w:rsidRDefault="00940DD8" w:rsidP="00940DD8">
      <w:pPr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子育て中の女性、</w:t>
      </w:r>
      <w:r w:rsidR="00737429"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結婚・出産などで一旦退職したけれど、もう一度働きたい・・・しかし、長時間の働き方は</w:t>
      </w:r>
      <w:r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難しい</w:t>
      </w:r>
      <w:r w:rsidR="00737429"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ので、自分に合った働き方、在宅ワーク</w:t>
      </w:r>
      <w:r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や</w:t>
      </w:r>
      <w:r w:rsidR="00737429"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、プチ創業ができないかなぁ</w:t>
      </w:r>
      <w:r w:rsidR="0055624C"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・・・と</w:t>
      </w:r>
      <w:r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考えている女性</w:t>
      </w:r>
      <w:r w:rsidR="0055624C" w:rsidRPr="005C6EE6">
        <w:rPr>
          <w:rFonts w:ascii="HGPｺﾞｼｯｸM" w:eastAsia="HGPｺﾞｼｯｸM" w:hAnsi="HG丸ｺﾞｼｯｸM-PRO" w:cs="メイリオ" w:hint="eastAsia"/>
          <w:sz w:val="24"/>
          <w:szCs w:val="24"/>
        </w:rPr>
        <w:t>を対象に、</w:t>
      </w:r>
      <w:r w:rsidR="0055624C" w:rsidRPr="005C6EE6">
        <w:rPr>
          <w:rFonts w:ascii="HGPｺﾞｼｯｸM" w:eastAsia="HGPｺﾞｼｯｸM" w:hAnsi="HG丸ｺﾞｼｯｸM-PRO" w:hint="eastAsia"/>
          <w:sz w:val="24"/>
          <w:szCs w:val="24"/>
        </w:rPr>
        <w:t>起業をされた</w:t>
      </w:r>
      <w:r w:rsidR="00A83370" w:rsidRPr="005C6EE6">
        <w:rPr>
          <w:rFonts w:ascii="HGPｺﾞｼｯｸM" w:eastAsia="HGPｺﾞｼｯｸM" w:hAnsi="HG丸ｺﾞｼｯｸM-PRO" w:hint="eastAsia"/>
          <w:sz w:val="24"/>
          <w:szCs w:val="24"/>
        </w:rPr>
        <w:t>きっかけや経営のコツ</w:t>
      </w:r>
      <w:r w:rsidRPr="005C6EE6">
        <w:rPr>
          <w:rFonts w:ascii="HGPｺﾞｼｯｸM" w:eastAsia="HGPｺﾞｼｯｸM" w:hAnsi="HG丸ｺﾞｼｯｸM-PRO" w:hint="eastAsia"/>
          <w:sz w:val="24"/>
          <w:szCs w:val="24"/>
        </w:rPr>
        <w:t>など</w:t>
      </w:r>
      <w:r w:rsidR="0055624C" w:rsidRPr="005C6EE6">
        <w:rPr>
          <w:rFonts w:ascii="HGPｺﾞｼｯｸM" w:eastAsia="HGPｺﾞｼｯｸM" w:hAnsi="HG丸ｺﾞｼｯｸM-PRO" w:hint="eastAsia"/>
          <w:sz w:val="24"/>
          <w:szCs w:val="24"/>
        </w:rPr>
        <w:t>身近な話を</w:t>
      </w:r>
      <w:r w:rsidR="006F6F09" w:rsidRPr="005C6EE6">
        <w:rPr>
          <w:rFonts w:ascii="HGPｺﾞｼｯｸM" w:eastAsia="HGPｺﾞｼｯｸM" w:hAnsi="HG丸ｺﾞｼｯｸM-PRO" w:hint="eastAsia"/>
          <w:sz w:val="24"/>
          <w:szCs w:val="24"/>
        </w:rPr>
        <w:t>していただきます。</w:t>
      </w:r>
      <w:r w:rsidR="00A83370" w:rsidRPr="005C6EE6">
        <w:rPr>
          <w:rFonts w:ascii="HGPｺﾞｼｯｸM" w:eastAsia="HGPｺﾞｼｯｸM" w:hAnsi="HG丸ｺﾞｼｯｸM-PRO" w:hint="eastAsia"/>
          <w:sz w:val="24"/>
          <w:szCs w:val="24"/>
        </w:rPr>
        <w:t>「想い」を形にする一歩を踏み出してみませんか？</w:t>
      </w:r>
    </w:p>
    <w:p w14:paraId="677B2E19" w14:textId="20DE974F" w:rsidR="00737429" w:rsidRPr="005C6EE6" w:rsidRDefault="00737429" w:rsidP="00097A6C">
      <w:pPr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  <w:r w:rsidRPr="005C6EE6">
        <w:rPr>
          <w:rFonts w:ascii="HGPｺﾞｼｯｸM" w:eastAsia="HGPｺﾞｼｯｸM" w:hAnsi="HG丸ｺﾞｼｯｸM-PRO" w:hint="eastAsia"/>
          <w:sz w:val="24"/>
          <w:szCs w:val="24"/>
        </w:rPr>
        <w:t>ぜひ</w:t>
      </w:r>
      <w:r w:rsidR="006F6F09" w:rsidRPr="005C6EE6">
        <w:rPr>
          <w:rFonts w:ascii="HGPｺﾞｼｯｸM" w:eastAsia="HGPｺﾞｼｯｸM" w:hAnsi="HG丸ｺﾞｼｯｸM-PRO" w:hint="eastAsia"/>
          <w:sz w:val="24"/>
          <w:szCs w:val="24"/>
        </w:rPr>
        <w:t>、お</w:t>
      </w:r>
      <w:r w:rsidRPr="005C6EE6">
        <w:rPr>
          <w:rFonts w:ascii="HGPｺﾞｼｯｸM" w:eastAsia="HGPｺﾞｼｯｸM" w:hAnsi="HG丸ｺﾞｼｯｸM-PRO" w:hint="eastAsia"/>
          <w:sz w:val="24"/>
          <w:szCs w:val="24"/>
        </w:rPr>
        <w:t>気軽にご参加ください。</w:t>
      </w:r>
    </w:p>
    <w:bookmarkEnd w:id="0"/>
    <w:p w14:paraId="4C58D4DA" w14:textId="77777777" w:rsidR="00233053" w:rsidRPr="005C6EE6" w:rsidRDefault="00233053" w:rsidP="005741F0">
      <w:pPr>
        <w:ind w:firstLineChars="100" w:firstLine="240"/>
        <w:rPr>
          <w:rFonts w:ascii="HGPｺﾞｼｯｸM" w:eastAsia="HGPｺﾞｼｯｸM" w:hAnsi="HG丸ｺﾞｼｯｸM-PRO"/>
          <w:sz w:val="24"/>
          <w:szCs w:val="24"/>
        </w:rPr>
      </w:pPr>
    </w:p>
    <w:p w14:paraId="6C8D5A82" w14:textId="490A6A69" w:rsidR="0021140F" w:rsidRPr="005C6EE6" w:rsidRDefault="0021140F" w:rsidP="0021140F">
      <w:pPr>
        <w:spacing w:line="500" w:lineRule="exact"/>
        <w:rPr>
          <w:rFonts w:ascii="HGPｺﾞｼｯｸM" w:eastAsia="HGPｺﾞｼｯｸM" w:hAnsi="あずきフォント"/>
          <w:b/>
          <w:sz w:val="40"/>
          <w:szCs w:val="40"/>
        </w:rPr>
      </w:pPr>
      <w:r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>■日　　　時</w:t>
      </w:r>
      <w:r w:rsidR="00BF287A" w:rsidRPr="005C6EE6">
        <w:rPr>
          <w:rFonts w:ascii="HGPｺﾞｼｯｸM" w:eastAsia="HGPｺﾞｼｯｸM" w:hAnsi="あずきフォント" w:hint="eastAsia"/>
          <w:b/>
          <w:sz w:val="26"/>
          <w:szCs w:val="26"/>
        </w:rPr>
        <w:t xml:space="preserve">　令和</w:t>
      </w:r>
      <w:r w:rsidR="00587C87" w:rsidRPr="005C6EE6">
        <w:rPr>
          <w:rFonts w:ascii="HGPｺﾞｼｯｸM" w:eastAsia="HGPｺﾞｼｯｸM" w:hAnsi="あずきフォント" w:hint="eastAsia"/>
          <w:b/>
          <w:sz w:val="26"/>
          <w:szCs w:val="26"/>
        </w:rPr>
        <w:t>4</w:t>
      </w:r>
      <w:r w:rsidRPr="005C6EE6">
        <w:rPr>
          <w:rFonts w:ascii="HGPｺﾞｼｯｸM" w:eastAsia="HGPｺﾞｼｯｸM" w:hAnsi="あずきフォント" w:hint="eastAsia"/>
          <w:b/>
          <w:sz w:val="26"/>
          <w:szCs w:val="26"/>
        </w:rPr>
        <w:t>年</w:t>
      </w:r>
      <w:r w:rsidR="00677D92" w:rsidRPr="005C6EE6">
        <w:rPr>
          <w:rFonts w:ascii="HGPｺﾞｼｯｸM" w:eastAsia="HGPｺﾞｼｯｸM" w:hAnsi="あずきフォント" w:hint="eastAsia"/>
          <w:b/>
          <w:sz w:val="48"/>
          <w:szCs w:val="48"/>
        </w:rPr>
        <w:t xml:space="preserve">　</w:t>
      </w:r>
      <w:r w:rsidR="002B0657" w:rsidRPr="005C6EE6">
        <w:rPr>
          <w:rFonts w:ascii="HGPｺﾞｼｯｸM" w:eastAsia="HGPｺﾞｼｯｸM" w:hAnsi="あずきフォント" w:hint="eastAsia"/>
          <w:b/>
          <w:sz w:val="48"/>
          <w:szCs w:val="48"/>
        </w:rPr>
        <w:t>2</w:t>
      </w:r>
      <w:r w:rsidR="00587C87" w:rsidRPr="005C6EE6">
        <w:rPr>
          <w:rFonts w:ascii="HGPｺﾞｼｯｸM" w:eastAsia="HGPｺﾞｼｯｸM" w:hAnsi="あずきフォント" w:hint="eastAsia"/>
          <w:b/>
          <w:sz w:val="48"/>
          <w:szCs w:val="48"/>
        </w:rPr>
        <w:t>/</w:t>
      </w:r>
      <w:r w:rsidR="002B0657" w:rsidRPr="005C6EE6">
        <w:rPr>
          <w:rFonts w:ascii="HGPｺﾞｼｯｸM" w:eastAsia="HGPｺﾞｼｯｸM" w:hAnsi="あずきフォント" w:hint="eastAsia"/>
          <w:b/>
          <w:sz w:val="48"/>
          <w:szCs w:val="48"/>
        </w:rPr>
        <w:t>7</w:t>
      </w:r>
      <w:r w:rsidR="00BF287A" w:rsidRPr="005C6EE6">
        <w:rPr>
          <w:rFonts w:ascii="HGPｺﾞｼｯｸM" w:eastAsia="HGPｺﾞｼｯｸM" w:hAnsi="あずきフォント" w:hint="eastAsia"/>
          <w:b/>
          <w:sz w:val="40"/>
          <w:szCs w:val="40"/>
        </w:rPr>
        <w:t>（</w:t>
      </w:r>
      <w:r w:rsidR="002B0657" w:rsidRPr="005C6EE6">
        <w:rPr>
          <w:rFonts w:ascii="HGPｺﾞｼｯｸM" w:eastAsia="HGPｺﾞｼｯｸM" w:hAnsi="あずきフォント" w:hint="eastAsia"/>
          <w:b/>
          <w:sz w:val="40"/>
          <w:szCs w:val="40"/>
        </w:rPr>
        <w:t>月</w:t>
      </w:r>
      <w:r w:rsidRPr="005C6EE6">
        <w:rPr>
          <w:rFonts w:ascii="HGPｺﾞｼｯｸM" w:eastAsia="HGPｺﾞｼｯｸM" w:hAnsi="あずきフォント" w:hint="eastAsia"/>
          <w:b/>
          <w:sz w:val="40"/>
          <w:szCs w:val="40"/>
        </w:rPr>
        <w:t>）10：</w:t>
      </w:r>
      <w:r w:rsidR="0055624C" w:rsidRPr="005C6EE6">
        <w:rPr>
          <w:rFonts w:ascii="HGPｺﾞｼｯｸM" w:eastAsia="HGPｺﾞｼｯｸM" w:hAnsi="あずきフォント" w:hint="eastAsia"/>
          <w:b/>
          <w:sz w:val="40"/>
          <w:szCs w:val="40"/>
        </w:rPr>
        <w:t>00</w:t>
      </w:r>
      <w:r w:rsidRPr="005C6EE6">
        <w:rPr>
          <w:rFonts w:ascii="HGPｺﾞｼｯｸM" w:eastAsia="HGPｺﾞｼｯｸM" w:hAnsi="あずきフォント" w:hint="eastAsia"/>
          <w:b/>
          <w:sz w:val="48"/>
          <w:szCs w:val="48"/>
        </w:rPr>
        <w:t>-</w:t>
      </w:r>
      <w:r w:rsidR="0055624C" w:rsidRPr="005C6EE6">
        <w:rPr>
          <w:rFonts w:ascii="HGPｺﾞｼｯｸM" w:eastAsia="HGPｺﾞｼｯｸM" w:hAnsi="あずきフォント" w:hint="eastAsia"/>
          <w:b/>
          <w:sz w:val="40"/>
          <w:szCs w:val="40"/>
        </w:rPr>
        <w:t>11</w:t>
      </w:r>
      <w:r w:rsidRPr="005C6EE6">
        <w:rPr>
          <w:rFonts w:ascii="HGPｺﾞｼｯｸM" w:eastAsia="HGPｺﾞｼｯｸM" w:hAnsi="あずきフォント" w:hint="eastAsia"/>
          <w:b/>
          <w:sz w:val="40"/>
          <w:szCs w:val="40"/>
        </w:rPr>
        <w:t>：</w:t>
      </w:r>
      <w:r w:rsidR="0055624C" w:rsidRPr="005C6EE6">
        <w:rPr>
          <w:rFonts w:ascii="HGPｺﾞｼｯｸM" w:eastAsia="HGPｺﾞｼｯｸM" w:hAnsi="あずきフォント" w:hint="eastAsia"/>
          <w:b/>
          <w:sz w:val="40"/>
          <w:szCs w:val="40"/>
        </w:rPr>
        <w:t>3</w:t>
      </w:r>
      <w:r w:rsidRPr="005C6EE6">
        <w:rPr>
          <w:rFonts w:ascii="HGPｺﾞｼｯｸM" w:eastAsia="HGPｺﾞｼｯｸM" w:hAnsi="あずきフォント" w:hint="eastAsia"/>
          <w:b/>
          <w:sz w:val="40"/>
          <w:szCs w:val="40"/>
        </w:rPr>
        <w:t>0</w:t>
      </w:r>
    </w:p>
    <w:p w14:paraId="05D61BF9" w14:textId="321C445F" w:rsidR="0021140F" w:rsidRPr="005C6EE6" w:rsidRDefault="0021140F" w:rsidP="0021140F">
      <w:pPr>
        <w:spacing w:line="500" w:lineRule="exact"/>
        <w:rPr>
          <w:rFonts w:ascii="HGPｺﾞｼｯｸM" w:eastAsia="HGPｺﾞｼｯｸM" w:hAnsi="あずきフォント"/>
          <w:b/>
          <w:sz w:val="28"/>
          <w:szCs w:val="28"/>
        </w:rPr>
      </w:pPr>
      <w:r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 xml:space="preserve">■会　　　場　</w:t>
      </w:r>
      <w:r w:rsidR="00BF287A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>丹波</w:t>
      </w:r>
      <w:r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>篠山市民センター</w:t>
      </w:r>
      <w:r w:rsidR="008F672D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>２</w:t>
      </w:r>
      <w:r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>階</w:t>
      </w:r>
      <w:r w:rsidR="00F80B3E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 xml:space="preserve"> </w:t>
      </w:r>
      <w:r w:rsidR="008F672D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>催事場1・</w:t>
      </w:r>
      <w:r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>2</w:t>
      </w:r>
      <w:r w:rsidR="00F80B3E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 xml:space="preserve">　</w:t>
      </w:r>
      <w:r w:rsidR="00F80B3E" w:rsidRPr="005C6EE6">
        <w:rPr>
          <w:rFonts w:ascii="HGPｺﾞｼｯｸM" w:eastAsia="HGPｺﾞｼｯｸM" w:hAnsi="あずきフォント" w:hint="eastAsia"/>
          <w:b/>
          <w:sz w:val="22"/>
          <w:szCs w:val="22"/>
        </w:rPr>
        <w:t>(丹波篠山市黒岡191)</w:t>
      </w:r>
    </w:p>
    <w:p w14:paraId="01FBE4EB" w14:textId="6C6DDA42" w:rsidR="0021140F" w:rsidRDefault="005C6EE6" w:rsidP="0021140F">
      <w:pPr>
        <w:spacing w:after="240" w:line="500" w:lineRule="exact"/>
        <w:rPr>
          <w:rFonts w:ascii="あずきフォント" w:eastAsia="あずきフォント" w:hAnsi="あずきフォント"/>
          <w:b/>
          <w:sz w:val="24"/>
          <w:szCs w:val="24"/>
        </w:rPr>
      </w:pPr>
      <w:r w:rsidRPr="005C6EE6">
        <w:rPr>
          <w:rFonts w:ascii="HGPｺﾞｼｯｸM" w:eastAsia="HGPｺﾞｼｯｸM" w:hAnsi="あずきフォント" w:hint="eastAsia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94ECA69" wp14:editId="5EF30D24">
            <wp:simplePos x="0" y="0"/>
            <wp:positionH relativeFrom="column">
              <wp:posOffset>-370839</wp:posOffset>
            </wp:positionH>
            <wp:positionV relativeFrom="paragraph">
              <wp:posOffset>505707</wp:posOffset>
            </wp:positionV>
            <wp:extent cx="2045052" cy="1353931"/>
            <wp:effectExtent l="0" t="0" r="0" b="0"/>
            <wp:wrapNone/>
            <wp:docPr id="8" name="図 8" descr="V:\男女共同参画係\R3年度\チャレンジ相談・働き方セミナー\起業カフェ\②杉尾さん\Resized\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男女共同参画係\R3年度\チャレンジ相談・働き方セミナー\起業カフェ\②杉尾さん\Resized\imag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90" cy="135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1F3" w:rsidRPr="005C6EE6">
        <w:rPr>
          <w:rFonts w:ascii="HGPｺﾞｼｯｸM" w:eastAsia="HGPｺﾞｼｯｸM" w:hAnsi="あずきフォント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46304" wp14:editId="0BA762E5">
                <wp:simplePos x="0" y="0"/>
                <wp:positionH relativeFrom="column">
                  <wp:posOffset>1790010</wp:posOffset>
                </wp:positionH>
                <wp:positionV relativeFrom="paragraph">
                  <wp:posOffset>451485</wp:posOffset>
                </wp:positionV>
                <wp:extent cx="4577679" cy="1675454"/>
                <wp:effectExtent l="0" t="0" r="13970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679" cy="16754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1F8AE" w14:textId="77777777" w:rsidR="00712EFC" w:rsidRDefault="00A822DA" w:rsidP="00145196">
                            <w:pPr>
                              <w:spacing w:line="260" w:lineRule="exact"/>
                              <w:jc w:val="left"/>
                              <w:rPr>
                                <w:rFonts w:ascii="HGｺﾞｼｯｸM" w:eastAsia="HGｺﾞｼｯｸM" w:hAnsi="Microsoft JhengHei UI"/>
                                <w:sz w:val="23"/>
                                <w:szCs w:val="23"/>
                              </w:rPr>
                            </w:pPr>
                            <w:r w:rsidRPr="00992AE2">
                              <w:rPr>
                                <w:rFonts w:ascii="HGｺﾞｼｯｸM" w:eastAsia="HGｺﾞｼｯｸM" w:hAnsi="Microsoft JhengHei UI" w:hint="eastAsia"/>
                                <w:sz w:val="23"/>
                                <w:szCs w:val="23"/>
                              </w:rPr>
                              <w:t>【</w:t>
                            </w:r>
                            <w:r w:rsidR="00EE17C6" w:rsidRPr="00992AE2">
                              <w:rPr>
                                <w:rFonts w:ascii="HGｺﾞｼｯｸM" w:eastAsia="HGｺﾞｼｯｸM" w:hAnsi="Microsoft JhengHei UI" w:hint="eastAsia"/>
                                <w:sz w:val="23"/>
                                <w:szCs w:val="23"/>
                              </w:rPr>
                              <w:t>講師</w:t>
                            </w:r>
                            <w:r w:rsidRPr="00992AE2">
                              <w:rPr>
                                <w:rFonts w:ascii="HGｺﾞｼｯｸM" w:eastAsia="HGｺﾞｼｯｸM" w:hAnsi="Microsoft JhengHei UI" w:hint="eastAsia"/>
                                <w:sz w:val="23"/>
                                <w:szCs w:val="23"/>
                              </w:rPr>
                              <w:t>プロフィール】</w:t>
                            </w:r>
                            <w:r w:rsidR="005843A1">
                              <w:rPr>
                                <w:rFonts w:ascii="HGｺﾞｼｯｸM" w:eastAsia="HGｺﾞｼｯｸM" w:hAnsi="Microsoft JhengHei UI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  <w:p w14:paraId="2F3B54E1" w14:textId="3BC87D1D" w:rsidR="005843A1" w:rsidRDefault="00712EFC" w:rsidP="00712EFC">
                            <w:pPr>
                              <w:spacing w:line="260" w:lineRule="exact"/>
                              <w:ind w:leftChars="50" w:left="100"/>
                              <w:jc w:val="left"/>
                              <w:rPr>
                                <w:rFonts w:ascii="HGｺﾞｼｯｸM" w:eastAsia="HGｺﾞｼｯｸM" w:hAnsi="Microsoft JhengHei UI"/>
                                <w:sz w:val="23"/>
                                <w:szCs w:val="23"/>
                              </w:rPr>
                            </w:pP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t>1999.4  追手門大学人間学部心理学科</w:t>
                            </w:r>
                            <w:r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t>入学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br/>
                              <w:t>2003.3  追手門大学　卒業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br/>
                              <w:t>2004.4</w:t>
                            </w:r>
                            <w:r>
                              <w:rPr>
                                <w:rFonts w:ascii="ＭＳ ゴシック" w:eastAsia="ＭＳ ゴシック" w:hAnsi="ＭＳ ゴシック" w:cs="Courier New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t xml:space="preserve"> 株式会社　クラフト工房カーフ</w:t>
                            </w:r>
                            <w:r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t>入社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br/>
                              <w:t>2012.3  クラフト工房カーフ　退社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br/>
                              <w:t xml:space="preserve">2012.4  </w:t>
                            </w:r>
                            <w:r>
                              <w:rPr>
                                <w:rFonts w:ascii="ＭＳ ゴシック" w:eastAsia="ＭＳ ゴシック" w:hAnsi="ＭＳ ゴシック" w:cs="Courier New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t>SLOTH leather factory開業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br/>
                              <w:t>2014.11  SLOTH leather factory新店舗　オープン</w:t>
                            </w:r>
                            <w:r w:rsidRPr="00712EFC"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br/>
                              <w:t>2021.11  現在</w:t>
                            </w:r>
                            <w:r>
                              <w:rPr>
                                <w:rFonts w:ascii="ＭＳ ゴシック" w:eastAsia="ＭＳ ゴシック" w:hAnsi="ＭＳ ゴシック" w:cs="Courier New" w:hint="eastAsia"/>
                                <w:color w:val="333333"/>
                                <w:sz w:val="16"/>
                                <w:szCs w:val="16"/>
                              </w:rPr>
                              <w:t>に至る</w:t>
                            </w:r>
                          </w:p>
                          <w:p w14:paraId="1DB826AA" w14:textId="0EEEA48C" w:rsidR="00992AE2" w:rsidRPr="005843A1" w:rsidRDefault="00992AE2" w:rsidP="00145196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6304" id="正方形/長方形 18" o:spid="_x0000_s1029" style="position:absolute;left:0;text-align:left;margin-left:140.95pt;margin-top:35.55pt;width:360.45pt;height:1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" fillcolor="white [3201]" strokecolor="#4f81bd [3204]" strokeweight="2pt">
                <v:textbox>
                  <w:txbxContent>
                    <w:p w14:paraId="3421F8AE" w14:textId="77777777" w:rsidR="00712EFC" w:rsidRDefault="00A822DA" w:rsidP="00145196">
                      <w:pPr>
                        <w:spacing w:line="260" w:lineRule="exact"/>
                        <w:jc w:val="left"/>
                        <w:rPr>
                          <w:rFonts w:ascii="HGｺﾞｼｯｸM" w:eastAsia="HGｺﾞｼｯｸM" w:hAnsi="Microsoft JhengHei UI"/>
                          <w:sz w:val="23"/>
                          <w:szCs w:val="23"/>
                        </w:rPr>
                      </w:pPr>
                      <w:r w:rsidRPr="00992AE2">
                        <w:rPr>
                          <w:rFonts w:ascii="HGｺﾞｼｯｸM" w:eastAsia="HGｺﾞｼｯｸM" w:hAnsi="Microsoft JhengHei UI" w:hint="eastAsia"/>
                          <w:sz w:val="23"/>
                          <w:szCs w:val="23"/>
                        </w:rPr>
                        <w:t>【</w:t>
                      </w:r>
                      <w:r w:rsidR="00EE17C6" w:rsidRPr="00992AE2">
                        <w:rPr>
                          <w:rFonts w:ascii="HGｺﾞｼｯｸM" w:eastAsia="HGｺﾞｼｯｸM" w:hAnsi="Microsoft JhengHei UI" w:hint="eastAsia"/>
                          <w:sz w:val="23"/>
                          <w:szCs w:val="23"/>
                        </w:rPr>
                        <w:t>講師</w:t>
                      </w:r>
                      <w:r w:rsidRPr="00992AE2">
                        <w:rPr>
                          <w:rFonts w:ascii="HGｺﾞｼｯｸM" w:eastAsia="HGｺﾞｼｯｸM" w:hAnsi="Microsoft JhengHei UI" w:hint="eastAsia"/>
                          <w:sz w:val="23"/>
                          <w:szCs w:val="23"/>
                        </w:rPr>
                        <w:t>プロフィール】</w:t>
                      </w:r>
                      <w:r w:rsidR="005843A1">
                        <w:rPr>
                          <w:rFonts w:ascii="HGｺﾞｼｯｸM" w:eastAsia="HGｺﾞｼｯｸM" w:hAnsi="Microsoft JhengHei UI" w:hint="eastAsia"/>
                          <w:sz w:val="23"/>
                          <w:szCs w:val="23"/>
                        </w:rPr>
                        <w:t xml:space="preserve">　</w:t>
                      </w:r>
                    </w:p>
                    <w:p w14:paraId="2F3B54E1" w14:textId="3BC87D1D" w:rsidR="005843A1" w:rsidRDefault="00712EFC" w:rsidP="00712EFC">
                      <w:pPr>
                        <w:spacing w:line="260" w:lineRule="exact"/>
                        <w:ind w:leftChars="50" w:left="100"/>
                        <w:jc w:val="left"/>
                        <w:rPr>
                          <w:rFonts w:ascii="HGｺﾞｼｯｸM" w:eastAsia="HGｺﾞｼｯｸM" w:hAnsi="Microsoft JhengHei UI"/>
                          <w:sz w:val="23"/>
                          <w:szCs w:val="23"/>
                        </w:rPr>
                      </w:pP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t>1999.4  追手門大学人間学部心理学科</w:t>
                      </w:r>
                      <w:r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t>入学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br/>
                        <w:t>2003.3  追手門大学　卒業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br/>
                        <w:t>2004.4</w:t>
                      </w:r>
                      <w:r>
                        <w:rPr>
                          <w:rFonts w:ascii="ＭＳ ゴシック" w:eastAsia="ＭＳ ゴシック" w:hAnsi="ＭＳ ゴシック" w:cs="Courier New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t xml:space="preserve"> 株式会社　クラフト工房カーフ</w:t>
                      </w:r>
                      <w:r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t>入社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br/>
                        <w:t>2012.3  クラフト工房カーフ　退社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br/>
                        <w:t xml:space="preserve">2012.4  </w:t>
                      </w:r>
                      <w:r>
                        <w:rPr>
                          <w:rFonts w:ascii="ＭＳ ゴシック" w:eastAsia="ＭＳ ゴシック" w:hAnsi="ＭＳ ゴシック" w:cs="Courier New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t>SLOTH leather factory開業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br/>
                        <w:t>2014.11  SLOTH leather factory新店舗　オープン</w:t>
                      </w:r>
                      <w:r w:rsidRPr="00712EFC"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br/>
                        <w:t>2021.11  現在</w:t>
                      </w:r>
                      <w:r>
                        <w:rPr>
                          <w:rFonts w:ascii="ＭＳ ゴシック" w:eastAsia="ＭＳ ゴシック" w:hAnsi="ＭＳ ゴシック" w:cs="Courier New" w:hint="eastAsia"/>
                          <w:color w:val="333333"/>
                          <w:sz w:val="16"/>
                          <w:szCs w:val="16"/>
                        </w:rPr>
                        <w:t>に至る</w:t>
                      </w:r>
                    </w:p>
                    <w:p w14:paraId="1DB826AA" w14:textId="0EEEA48C" w:rsidR="00992AE2" w:rsidRPr="005843A1" w:rsidRDefault="00992AE2" w:rsidP="00145196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40F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 xml:space="preserve">■講　　　師　</w:t>
      </w:r>
      <w:r w:rsidR="00587C87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C87" w:rsidRPr="005C6EE6">
              <w:rPr>
                <w:rFonts w:ascii="HGPｺﾞｼｯｸM" w:eastAsia="HGPｺﾞｼｯｸM" w:hAnsi="あずきフォント" w:hint="eastAsia"/>
                <w:b/>
                <w:sz w:val="14"/>
                <w:szCs w:val="28"/>
              </w:rPr>
              <w:t>すぎお</w:t>
            </w:r>
          </w:rt>
          <w:rubyBase>
            <w:r w:rsidR="00587C87" w:rsidRPr="005C6EE6">
              <w:rPr>
                <w:rFonts w:ascii="HGPｺﾞｼｯｸM" w:eastAsia="HGPｺﾞｼｯｸM" w:hAnsi="あずきフォント" w:hint="eastAsia"/>
                <w:b/>
                <w:sz w:val="28"/>
                <w:szCs w:val="28"/>
              </w:rPr>
              <w:t>杉尾</w:t>
            </w:r>
          </w:rubyBase>
        </w:ruby>
      </w:r>
      <w:r w:rsidR="00233053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 xml:space="preserve">　</w:t>
      </w:r>
      <w:r w:rsidR="00587C87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>まりこ</w:t>
      </w:r>
      <w:r w:rsidR="00A56E8A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 xml:space="preserve">さん　</w:t>
      </w:r>
      <w:r w:rsidRPr="005C6EE6">
        <w:rPr>
          <w:rFonts w:ascii="HGPｺﾞｼｯｸM" w:eastAsia="HGPｺﾞｼｯｸM" w:hAnsiTheme="minorEastAsia"/>
          <w:b/>
          <w:sz w:val="28"/>
          <w:szCs w:val="28"/>
        </w:rPr>
        <w:t>S</w:t>
      </w:r>
      <w:r w:rsidRPr="005C6EE6">
        <w:rPr>
          <w:rFonts w:ascii="HGPｺﾞｼｯｸM" w:eastAsia="HGPｺﾞｼｯｸM" w:hAnsiTheme="minorEastAsia" w:hint="eastAsia"/>
          <w:b/>
          <w:sz w:val="28"/>
          <w:szCs w:val="28"/>
        </w:rPr>
        <w:t>ＬＯＴＨ</w:t>
      </w:r>
      <w:r w:rsidR="00677D92" w:rsidRPr="005C6EE6">
        <w:rPr>
          <w:rFonts w:ascii="HGPｺﾞｼｯｸM" w:eastAsia="HGPｺﾞｼｯｸM" w:hAnsiTheme="minorEastAsia" w:hint="eastAsia"/>
          <w:b/>
          <w:sz w:val="28"/>
          <w:szCs w:val="28"/>
        </w:rPr>
        <w:t xml:space="preserve">　</w:t>
      </w:r>
      <w:r>
        <w:rPr>
          <w:rFonts w:ascii="HGPｺﾞｼｯｸM" w:eastAsia="HGPｺﾞｼｯｸM" w:hAnsiTheme="minorEastAsia" w:cs="Segoe UI Symbol"/>
          <w:b/>
          <w:sz w:val="28"/>
          <w:szCs w:val="28"/>
        </w:rPr>
        <w:t>leather</w:t>
      </w:r>
      <w:r w:rsidR="00974C86">
        <w:rPr>
          <w:rFonts w:ascii="HGPｺﾞｼｯｸM" w:eastAsia="HGPｺﾞｼｯｸM" w:hAnsiTheme="minorEastAsia" w:cs="Segoe UI Symbol" w:hint="eastAsia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HGPｺﾞｼｯｸM" w:eastAsia="HGPｺﾞｼｯｸM" w:hAnsiTheme="minorEastAsia" w:cs="Segoe UI Symbol"/>
          <w:b/>
          <w:sz w:val="28"/>
          <w:szCs w:val="28"/>
        </w:rPr>
        <w:t>factory</w:t>
      </w:r>
      <w:r>
        <w:rPr>
          <w:rFonts w:ascii="HGPｺﾞｼｯｸM" w:eastAsia="HGPｺﾞｼｯｸM" w:hAnsiTheme="minorEastAsia" w:cs="Segoe UI Symbol" w:hint="eastAsia"/>
          <w:b/>
          <w:sz w:val="28"/>
          <w:szCs w:val="28"/>
        </w:rPr>
        <w:t xml:space="preserve">　</w:t>
      </w:r>
      <w:r w:rsidRPr="005C6EE6">
        <w:rPr>
          <w:rFonts w:ascii="HGPｺﾞｼｯｸM" w:eastAsia="HGPｺﾞｼｯｸM" w:hAnsiTheme="minorEastAsia" w:cs="Segoe UI Symbol"/>
          <w:b/>
          <w:sz w:val="16"/>
          <w:szCs w:val="16"/>
        </w:rPr>
        <w:t>(</w:t>
      </w:r>
      <w:r w:rsidRPr="005C6EE6">
        <w:rPr>
          <w:rFonts w:ascii="HGPｺﾞｼｯｸM" w:eastAsia="HGPｺﾞｼｯｸM" w:hAnsiTheme="minorEastAsia" w:cs="Segoe UI Symbol" w:hint="eastAsia"/>
          <w:b/>
          <w:sz w:val="16"/>
          <w:szCs w:val="16"/>
        </w:rPr>
        <w:t>スロース</w:t>
      </w:r>
      <w:r w:rsidR="00974C86">
        <w:rPr>
          <w:rFonts w:ascii="HGPｺﾞｼｯｸM" w:eastAsia="HGPｺﾞｼｯｸM" w:hAnsiTheme="minorEastAsia" w:cs="Segoe UI Symbol" w:hint="eastAsia"/>
          <w:b/>
          <w:sz w:val="16"/>
          <w:szCs w:val="16"/>
        </w:rPr>
        <w:t xml:space="preserve"> </w:t>
      </w:r>
      <w:r w:rsidRPr="005C6EE6">
        <w:rPr>
          <w:rFonts w:ascii="HGPｺﾞｼｯｸM" w:eastAsia="HGPｺﾞｼｯｸM" w:hAnsiTheme="minorEastAsia" w:cs="Segoe UI Symbol" w:hint="eastAsia"/>
          <w:b/>
          <w:sz w:val="16"/>
          <w:szCs w:val="16"/>
        </w:rPr>
        <w:t>レザー</w:t>
      </w:r>
      <w:r w:rsidR="00974C86">
        <w:rPr>
          <w:rFonts w:ascii="HGPｺﾞｼｯｸM" w:eastAsia="HGPｺﾞｼｯｸM" w:hAnsiTheme="minorEastAsia" w:cs="Segoe UI Symbol" w:hint="eastAsia"/>
          <w:b/>
          <w:sz w:val="16"/>
          <w:szCs w:val="16"/>
        </w:rPr>
        <w:t xml:space="preserve"> </w:t>
      </w:r>
      <w:r w:rsidRPr="005C6EE6">
        <w:rPr>
          <w:rFonts w:ascii="HGPｺﾞｼｯｸM" w:eastAsia="HGPｺﾞｼｯｸM" w:hAnsiTheme="minorEastAsia" w:cs="Segoe UI Symbol" w:hint="eastAsia"/>
          <w:b/>
          <w:sz w:val="16"/>
          <w:szCs w:val="16"/>
        </w:rPr>
        <w:t>ファクトリー)</w:t>
      </w:r>
      <w:r>
        <w:rPr>
          <w:rFonts w:ascii="HGPｺﾞｼｯｸM" w:eastAsia="HGPｺﾞｼｯｸM" w:hAnsiTheme="minorEastAsia" w:cs="Segoe UI Symbol" w:hint="eastAsia"/>
          <w:b/>
          <w:sz w:val="16"/>
          <w:szCs w:val="16"/>
        </w:rPr>
        <w:t xml:space="preserve">　</w:t>
      </w:r>
      <w:r w:rsidR="00233053" w:rsidRPr="005C6EE6">
        <w:rPr>
          <w:rFonts w:ascii="HGPｺﾞｼｯｸM" w:eastAsia="HGPｺﾞｼｯｸM" w:hAnsi="あずきフォント" w:hint="eastAsia"/>
          <w:b/>
          <w:sz w:val="28"/>
          <w:szCs w:val="28"/>
        </w:rPr>
        <w:t>経営</w:t>
      </w:r>
    </w:p>
    <w:p w14:paraId="436B59EF" w14:textId="7D5CF4F2" w:rsidR="00A822DA" w:rsidRDefault="00233053" w:rsidP="00006708">
      <w:pPr>
        <w:spacing w:line="800" w:lineRule="exact"/>
        <w:rPr>
          <w:rFonts w:ascii="あずきフォント" w:eastAsia="あずきフォント" w:hAnsi="あずきフォント"/>
          <w:b/>
          <w:sz w:val="28"/>
          <w:szCs w:val="28"/>
        </w:rPr>
      </w:pPr>
      <w:r>
        <w:rPr>
          <w:rFonts w:ascii="あずきフォント" w:eastAsia="あずきフォント" w:hAnsi="あずきフォント" w:hint="eastAsia"/>
          <w:b/>
          <w:sz w:val="28"/>
          <w:szCs w:val="28"/>
        </w:rPr>
        <w:t xml:space="preserve">　</w:t>
      </w:r>
    </w:p>
    <w:p w14:paraId="5F0E56C8" w14:textId="30321978" w:rsidR="00006708" w:rsidRDefault="00343760" w:rsidP="00006708">
      <w:pPr>
        <w:spacing w:line="800" w:lineRule="exact"/>
        <w:rPr>
          <w:rFonts w:ascii="あずきフォント" w:eastAsia="あずきフォント" w:hAnsi="あずきフォント"/>
          <w:b/>
          <w:sz w:val="28"/>
          <w:szCs w:val="28"/>
        </w:rPr>
      </w:pPr>
      <w:r w:rsidRPr="0055114C">
        <w:rPr>
          <w:rFonts w:ascii="あずきフォント" w:eastAsia="あずきフォント" w:hAnsi="あずきフォント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1686C905" wp14:editId="643208DF">
            <wp:simplePos x="0" y="0"/>
            <wp:positionH relativeFrom="column">
              <wp:posOffset>4568825</wp:posOffset>
            </wp:positionH>
            <wp:positionV relativeFrom="paragraph">
              <wp:posOffset>439420</wp:posOffset>
            </wp:positionV>
            <wp:extent cx="1623060" cy="1087755"/>
            <wp:effectExtent l="0" t="0" r="0" b="0"/>
            <wp:wrapNone/>
            <wp:docPr id="14" name="図 14" descr="V:\男女共同参画係\R3年度\チャレンジ相談・働き方セミナー\起業カフェ\②杉尾さん\Resized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男女共同参画係\R3年度\チャレンジ相談・働き方セミナー\起業カフェ\②杉尾さん\Resized\imag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40E6F" w14:textId="2D083DA8" w:rsidR="00006708" w:rsidRDefault="00006708" w:rsidP="0021140F">
      <w:pPr>
        <w:spacing w:before="240" w:line="600" w:lineRule="exact"/>
        <w:rPr>
          <w:rFonts w:ascii="あずきフォント" w:eastAsia="あずきフォント" w:hAnsi="あずきフォント"/>
          <w:b/>
          <w:sz w:val="28"/>
          <w:szCs w:val="28"/>
        </w:rPr>
      </w:pPr>
    </w:p>
    <w:p w14:paraId="08660DAE" w14:textId="54936009" w:rsidR="0021140F" w:rsidRPr="005C6EE6" w:rsidRDefault="0021140F" w:rsidP="0021140F">
      <w:pPr>
        <w:spacing w:before="240" w:line="600" w:lineRule="exact"/>
        <w:rPr>
          <w:rFonts w:ascii="HGPｺﾞｼｯｸM" w:eastAsia="HGPｺﾞｼｯｸM" w:hAnsi="ＭＳ ゴシック"/>
          <w:b/>
          <w:sz w:val="24"/>
          <w:szCs w:val="24"/>
        </w:rPr>
      </w:pP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■</w:t>
      </w:r>
      <w:r w:rsidRPr="005C6EE6">
        <w:rPr>
          <w:rFonts w:ascii="HGPｺﾞｼｯｸM" w:eastAsia="HGPｺﾞｼｯｸM" w:hAnsi="ＭＳ ゴシック" w:hint="eastAsia"/>
          <w:b/>
          <w:spacing w:val="169"/>
          <w:sz w:val="24"/>
          <w:szCs w:val="24"/>
          <w:fitText w:val="1400" w:id="2051810048"/>
        </w:rPr>
        <w:t>参加</w:t>
      </w:r>
      <w:r w:rsidRPr="005C6EE6">
        <w:rPr>
          <w:rFonts w:ascii="HGPｺﾞｼｯｸM" w:eastAsia="HGPｺﾞｼｯｸM" w:hAnsi="ＭＳ ゴシック" w:hint="eastAsia"/>
          <w:b/>
          <w:spacing w:val="1"/>
          <w:sz w:val="24"/>
          <w:szCs w:val="24"/>
          <w:fitText w:val="1400" w:id="2051810048"/>
        </w:rPr>
        <w:t>費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 </w:t>
      </w:r>
      <w:r w:rsidR="008B0650"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 無</w:t>
      </w:r>
      <w:r w:rsidR="008B0650"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料</w:t>
      </w:r>
    </w:p>
    <w:p w14:paraId="4E27763F" w14:textId="749FEE54" w:rsidR="0021140F" w:rsidRPr="005C6EE6" w:rsidRDefault="0021140F" w:rsidP="002B5BB7">
      <w:pPr>
        <w:spacing w:line="600" w:lineRule="exact"/>
        <w:rPr>
          <w:rFonts w:ascii="HGPｺﾞｼｯｸM" w:eastAsia="HGPｺﾞｼｯｸM" w:hAnsi="ＭＳ ゴシック"/>
          <w:b/>
          <w:sz w:val="16"/>
          <w:szCs w:val="16"/>
        </w:rPr>
      </w:pP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■対　　　</w:t>
      </w:r>
      <w:r w:rsid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   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象　</w:t>
      </w:r>
      <w:r w:rsid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  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テーマに関心のある</w:t>
      </w:r>
      <w:r w:rsidR="001F5FBB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人</w:t>
      </w:r>
      <w:r w:rsidR="001F5FBB" w:rsidRPr="005C6EE6">
        <w:rPr>
          <w:rFonts w:ascii="HGPｺﾞｼｯｸM" w:eastAsia="HGPｺﾞｼｯｸM" w:hAnsi="ＭＳ ゴシック" w:hint="eastAsia"/>
          <w:b/>
          <w:sz w:val="16"/>
          <w:szCs w:val="16"/>
        </w:rPr>
        <w:t>（先着１</w:t>
      </w:r>
      <w:r w:rsidR="008F672D" w:rsidRPr="005C6EE6">
        <w:rPr>
          <w:rFonts w:ascii="HGPｺﾞｼｯｸM" w:eastAsia="HGPｺﾞｼｯｸM" w:hAnsi="ＭＳ ゴシック" w:hint="eastAsia"/>
          <w:b/>
          <w:sz w:val="16"/>
          <w:szCs w:val="16"/>
        </w:rPr>
        <w:t>０</w:t>
      </w:r>
      <w:r w:rsidR="001F5FBB" w:rsidRPr="005C6EE6">
        <w:rPr>
          <w:rFonts w:ascii="HGPｺﾞｼｯｸM" w:eastAsia="HGPｺﾞｼｯｸM" w:hAnsi="ＭＳ ゴシック" w:hint="eastAsia"/>
          <w:b/>
          <w:sz w:val="16"/>
          <w:szCs w:val="16"/>
        </w:rPr>
        <w:t>人</w:t>
      </w:r>
      <w:r w:rsidR="002B5BB7" w:rsidRPr="005C6EE6">
        <w:rPr>
          <w:rFonts w:ascii="HGPｺﾞｼｯｸM" w:eastAsia="HGPｺﾞｼｯｸM" w:hAnsi="ＭＳ ゴシック" w:hint="eastAsia"/>
          <w:b/>
          <w:sz w:val="16"/>
          <w:szCs w:val="16"/>
        </w:rPr>
        <w:t>・市内在住・在勤・在学を優先</w:t>
      </w:r>
      <w:r w:rsidR="008B0650" w:rsidRPr="005C6EE6">
        <w:rPr>
          <w:rFonts w:ascii="HGPｺﾞｼｯｸM" w:eastAsia="HGPｺﾞｼｯｸM" w:hAnsi="ＭＳ ゴシック" w:hint="eastAsia"/>
          <w:b/>
          <w:sz w:val="16"/>
          <w:szCs w:val="16"/>
        </w:rPr>
        <w:t>し、市内で起業を考えておられる方</w:t>
      </w:r>
      <w:r w:rsidR="001F5FBB" w:rsidRPr="005C6EE6">
        <w:rPr>
          <w:rFonts w:ascii="HGPｺﾞｼｯｸM" w:eastAsia="HGPｺﾞｼｯｸM" w:hAnsi="ＭＳ ゴシック" w:hint="eastAsia"/>
          <w:b/>
          <w:sz w:val="16"/>
          <w:szCs w:val="16"/>
        </w:rPr>
        <w:t>）</w:t>
      </w:r>
    </w:p>
    <w:p w14:paraId="5AF024E7" w14:textId="6E3FF647" w:rsidR="0021140F" w:rsidRPr="005C6EE6" w:rsidRDefault="0021140F" w:rsidP="0021140F">
      <w:pPr>
        <w:spacing w:line="400" w:lineRule="exact"/>
        <w:rPr>
          <w:rFonts w:ascii="HGPｺﾞｼｯｸM" w:eastAsia="HGPｺﾞｼｯｸM" w:hAnsi="ＭＳ ゴシック"/>
          <w:b/>
          <w:sz w:val="24"/>
          <w:szCs w:val="24"/>
        </w:rPr>
      </w:pP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■</w:t>
      </w:r>
      <w:r w:rsidRPr="005C6EE6">
        <w:rPr>
          <w:rFonts w:ascii="HGPｺﾞｼｯｸM" w:eastAsia="HGPｺﾞｼｯｸM" w:hAnsi="ＭＳ ゴシック" w:hint="eastAsia"/>
          <w:b/>
          <w:spacing w:val="72"/>
          <w:sz w:val="24"/>
          <w:szCs w:val="24"/>
          <w:fitText w:val="1399" w:id="-1676374016"/>
        </w:rPr>
        <w:t>一時保</w:t>
      </w:r>
      <w:r w:rsidRPr="005C6EE6">
        <w:rPr>
          <w:rFonts w:ascii="HGPｺﾞｼｯｸM" w:eastAsia="HGPｺﾞｼｯｸM" w:hAnsi="ＭＳ ゴシック" w:hint="eastAsia"/>
          <w:b/>
          <w:spacing w:val="2"/>
          <w:sz w:val="24"/>
          <w:szCs w:val="24"/>
          <w:fitText w:val="1399" w:id="-1676374016"/>
        </w:rPr>
        <w:t>育</w:t>
      </w:r>
      <w:r w:rsidR="008B0650"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要予約・無料 </w:t>
      </w:r>
      <w:r w:rsidR="00587C87"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="002B0657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1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月</w:t>
      </w:r>
      <w:r w:rsidR="002B0657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17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日（</w:t>
      </w:r>
      <w:r w:rsidR="002B0657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月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）までにお申し込みください</w:t>
      </w:r>
    </w:p>
    <w:p w14:paraId="49C49FD6" w14:textId="46DFF03F" w:rsidR="0021140F" w:rsidRPr="005C6EE6" w:rsidRDefault="0021140F" w:rsidP="0021140F">
      <w:pPr>
        <w:spacing w:line="500" w:lineRule="exact"/>
        <w:rPr>
          <w:rFonts w:ascii="HGPｺﾞｼｯｸM" w:eastAsia="HGPｺﾞｼｯｸM" w:hAnsi="ＭＳ ゴシック"/>
          <w:b/>
          <w:sz w:val="24"/>
          <w:szCs w:val="24"/>
        </w:rPr>
      </w:pP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■</w:t>
      </w:r>
      <w:r w:rsidRPr="005C6EE6">
        <w:rPr>
          <w:rFonts w:ascii="HGPｺﾞｼｯｸM" w:eastAsia="HGPｺﾞｼｯｸM" w:hAnsi="ＭＳ ゴシック" w:hint="eastAsia"/>
          <w:b/>
          <w:spacing w:val="29"/>
          <w:sz w:val="24"/>
          <w:szCs w:val="24"/>
          <w:fitText w:val="1399" w:id="-1676374014"/>
        </w:rPr>
        <w:t>申込み方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  <w:fitText w:val="1399" w:id="-1676374014"/>
        </w:rPr>
        <w:t>法</w:t>
      </w:r>
      <w:r w:rsidR="008B0650"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窓口・電話・ＦＡＸでお願いします</w:t>
      </w:r>
    </w:p>
    <w:p w14:paraId="1734C07E" w14:textId="77777777" w:rsidR="0021140F" w:rsidRPr="005C6EE6" w:rsidRDefault="0021140F" w:rsidP="0021140F">
      <w:pPr>
        <w:spacing w:line="400" w:lineRule="exact"/>
        <w:ind w:firstLineChars="600" w:firstLine="1446"/>
        <w:rPr>
          <w:rFonts w:ascii="HGPｺﾞｼｯｸM" w:eastAsia="HGPｺﾞｼｯｸM" w:hAnsi="ＭＳ ゴシック"/>
          <w:b/>
          <w:sz w:val="24"/>
          <w:szCs w:val="24"/>
        </w:rPr>
      </w:pP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　　　　　　※裏面　参加申込書をご覧ください</w:t>
      </w:r>
    </w:p>
    <w:p w14:paraId="5DC95CE4" w14:textId="37DFF3E4" w:rsidR="00F80B3E" w:rsidRPr="005C6EE6" w:rsidRDefault="00F80B3E" w:rsidP="00F80B3E">
      <w:pPr>
        <w:spacing w:line="400" w:lineRule="exact"/>
        <w:rPr>
          <w:rFonts w:ascii="HGPｺﾞｼｯｸM" w:eastAsia="HGPｺﾞｼｯｸM" w:hAnsi="ＭＳ ゴシック"/>
          <w:b/>
          <w:sz w:val="24"/>
          <w:szCs w:val="24"/>
        </w:rPr>
      </w:pP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■</w:t>
      </w:r>
      <w:r w:rsidRPr="005C6EE6">
        <w:rPr>
          <w:rFonts w:ascii="HGPｺﾞｼｯｸM" w:eastAsia="HGPｺﾞｼｯｸM" w:hAnsi="ＭＳ ゴシック" w:hint="eastAsia"/>
          <w:b/>
          <w:spacing w:val="29"/>
          <w:sz w:val="24"/>
          <w:szCs w:val="24"/>
          <w:fitText w:val="1399" w:id="-1676373759"/>
        </w:rPr>
        <w:t>申込み締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  <w:fitText w:val="1399" w:id="-1676373759"/>
        </w:rPr>
        <w:t>切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="008B0650"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="00587C87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1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月</w:t>
      </w:r>
      <w:r w:rsidR="002B0657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17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日（</w:t>
      </w:r>
      <w:r w:rsidR="002B0657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月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）</w:t>
      </w:r>
      <w:r w:rsid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 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※先着</w:t>
      </w:r>
      <w:r w:rsidR="001F5FBB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１</w:t>
      </w:r>
      <w:r w:rsidR="008F672D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０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人になり次第終了します　</w:t>
      </w:r>
    </w:p>
    <w:p w14:paraId="10FD7CBC" w14:textId="4C5D9670" w:rsidR="0021140F" w:rsidRPr="005C6EE6" w:rsidRDefault="0021140F" w:rsidP="0021140F">
      <w:pPr>
        <w:spacing w:line="400" w:lineRule="exact"/>
        <w:rPr>
          <w:rFonts w:ascii="HGPｺﾞｼｯｸM" w:eastAsia="HGPｺﾞｼｯｸM" w:hAnsi="ＭＳ ゴシック"/>
          <w:b/>
          <w:sz w:val="24"/>
          <w:szCs w:val="24"/>
        </w:rPr>
      </w:pP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■</w:t>
      </w:r>
      <w:r w:rsidRPr="005C6EE6">
        <w:rPr>
          <w:rFonts w:ascii="HGPｺﾞｼｯｸM" w:eastAsia="HGPｺﾞｼｯｸM" w:hAnsi="ＭＳ ゴシック" w:hint="eastAsia"/>
          <w:b/>
          <w:spacing w:val="89"/>
          <w:sz w:val="24"/>
          <w:szCs w:val="24"/>
          <w:fitText w:val="1399" w:id="-1676373760"/>
        </w:rPr>
        <w:t>申込み</w:t>
      </w:r>
      <w:r w:rsidRPr="005C6EE6">
        <w:rPr>
          <w:rFonts w:ascii="HGPｺﾞｼｯｸM" w:eastAsia="HGPｺﾞｼｯｸM" w:hAnsi="ＭＳ ゴシック" w:hint="eastAsia"/>
          <w:b/>
          <w:spacing w:val="-1"/>
          <w:sz w:val="24"/>
          <w:szCs w:val="24"/>
          <w:fitText w:val="1399" w:id="-1676373760"/>
        </w:rPr>
        <w:t>先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="008B0650" w:rsidRPr="005C6EE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Pr="005C6EE6">
        <w:rPr>
          <w:rFonts w:ascii="HGPｺﾞｼｯｸM" w:eastAsia="HGPｺﾞｼｯｸM" w:hAnsi="ＭＳ ゴシック" w:hint="eastAsia"/>
          <w:b/>
          <w:sz w:val="24"/>
          <w:szCs w:val="24"/>
        </w:rPr>
        <w:t>丹波篠山市市民生活部人権推進課 市役所第２庁舎１階</w:t>
      </w:r>
    </w:p>
    <w:p w14:paraId="67A6ECF8" w14:textId="1A2A68E3" w:rsidR="0021140F" w:rsidRPr="005C6EE6" w:rsidRDefault="00233053" w:rsidP="00137CA4">
      <w:pPr>
        <w:spacing w:line="400" w:lineRule="exact"/>
        <w:ind w:firstLineChars="500" w:firstLine="1205"/>
        <w:rPr>
          <w:rFonts w:ascii="HGPｺﾞｼｯｸM" w:eastAsia="HGPｺﾞｼｯｸM" w:hAnsi="あずきフォント"/>
          <w:b/>
          <w:sz w:val="24"/>
          <w:szCs w:val="24"/>
        </w:rPr>
      </w:pPr>
      <w:r w:rsidRPr="005C6EE6">
        <w:rPr>
          <w:rFonts w:ascii="HGPｺﾞｼｯｸM" w:eastAsia="HGPｺﾞｼｯｸM" w:hAnsi="ＭＳ ゴシック" w:hint="eastAsia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8A46967" wp14:editId="68068243">
            <wp:simplePos x="0" y="0"/>
            <wp:positionH relativeFrom="margin">
              <wp:align>right</wp:align>
            </wp:positionH>
            <wp:positionV relativeFrom="paragraph">
              <wp:posOffset>117408</wp:posOffset>
            </wp:positionV>
            <wp:extent cx="616688" cy="521901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☆丸豆-寝そべってらくがきmaru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" cy="5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EE6">
        <w:rPr>
          <w:rFonts w:ascii="HGPｺﾞｼｯｸM" w:eastAsia="HGPｺﾞｼｯｸM" w:hAnsi="ＭＳ ゴシック" w:hint="eastAsia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0CFBFB8B" wp14:editId="60B74CF6">
            <wp:simplePos x="0" y="0"/>
            <wp:positionH relativeFrom="column">
              <wp:posOffset>4957311</wp:posOffset>
            </wp:positionH>
            <wp:positionV relativeFrom="paragraph">
              <wp:posOffset>14438</wp:posOffset>
            </wp:positionV>
            <wp:extent cx="616474" cy="66985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☆丸豆-寝そべってらくがきmam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9"/>
                    <a:stretch/>
                  </pic:blipFill>
                  <pic:spPr bwMode="auto">
                    <a:xfrm>
                      <a:off x="0" y="0"/>
                      <a:ext cx="616474" cy="66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0F" w:rsidRPr="005C6EE6">
        <w:rPr>
          <w:rFonts w:ascii="HGPｺﾞｼｯｸM" w:eastAsia="HGPｺﾞｼｯｸM" w:hAnsi="ＭＳ ゴシック" w:hint="eastAsia"/>
          <w:b/>
          <w:sz w:val="24"/>
          <w:szCs w:val="24"/>
        </w:rPr>
        <w:t>℡079-552-6926（直通）　FAX079-554-2332（フロア共通</w:t>
      </w:r>
      <w:r w:rsidR="0021140F" w:rsidRPr="005C6EE6">
        <w:rPr>
          <w:rFonts w:ascii="HGPｺﾞｼｯｸM" w:eastAsia="HGPｺﾞｼｯｸM" w:hAnsi="あずきフォント" w:hint="eastAsia"/>
          <w:b/>
          <w:sz w:val="24"/>
          <w:szCs w:val="24"/>
        </w:rPr>
        <w:t>）</w:t>
      </w:r>
    </w:p>
    <w:p w14:paraId="3E6FF4F5" w14:textId="4BD7905B" w:rsidR="00227E82" w:rsidRPr="005C6EE6" w:rsidRDefault="00227E82">
      <w:pPr>
        <w:rPr>
          <w:rFonts w:ascii="HGPｺﾞｼｯｸM" w:eastAsia="HGPｺﾞｼｯｸM"/>
        </w:rPr>
      </w:pPr>
      <w:r w:rsidRPr="005C6EE6">
        <w:rPr>
          <w:rFonts w:ascii="HGPｺﾞｼｯｸM" w:eastAsia="HGPｺﾞｼｯｸM" w:hAnsi="あずきフォント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7E51" wp14:editId="78B21AED">
                <wp:simplePos x="0" y="0"/>
                <wp:positionH relativeFrom="margin">
                  <wp:align>left</wp:align>
                </wp:positionH>
                <wp:positionV relativeFrom="paragraph">
                  <wp:posOffset>172587</wp:posOffset>
                </wp:positionV>
                <wp:extent cx="4857750" cy="952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FD5475" id="直線コネクタ 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pt" to="38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" strokecolor="gray [1629]" strokeweight="2pt">
                <v:stroke dashstyle="3 1" endcap="round"/>
                <w10:wrap anchorx="margin"/>
              </v:line>
            </w:pict>
          </mc:Fallback>
        </mc:AlternateContent>
      </w:r>
    </w:p>
    <w:p w14:paraId="484DFF61" w14:textId="77777777" w:rsidR="006F6F09" w:rsidRDefault="006F6F09" w:rsidP="0021140F">
      <w:pPr>
        <w:jc w:val="left"/>
        <w:rPr>
          <w:rFonts w:ascii="あずきフォント" w:eastAsia="あずきフォント" w:hAnsi="あずきフォント"/>
          <w:b/>
          <w:sz w:val="24"/>
          <w:szCs w:val="24"/>
        </w:rPr>
      </w:pPr>
    </w:p>
    <w:p w14:paraId="3E44EB40" w14:textId="5C912BE6" w:rsidR="0021140F" w:rsidRDefault="00F371E0" w:rsidP="0021140F">
      <w:pPr>
        <w:jc w:val="left"/>
        <w:rPr>
          <w:rFonts w:ascii="あずきフォント" w:eastAsia="あずきフォント" w:hAnsi="あずきフォント"/>
          <w:b/>
          <w:sz w:val="24"/>
          <w:szCs w:val="24"/>
        </w:rPr>
      </w:pPr>
      <w:r>
        <w:rPr>
          <w:rFonts w:ascii="あずきフォント" w:eastAsia="あずきフォント" w:hAnsi="あずきフォント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D4BEC" wp14:editId="5E601702">
                <wp:simplePos x="0" y="0"/>
                <wp:positionH relativeFrom="column">
                  <wp:posOffset>-105027</wp:posOffset>
                </wp:positionH>
                <wp:positionV relativeFrom="paragraph">
                  <wp:posOffset>361758</wp:posOffset>
                </wp:positionV>
                <wp:extent cx="6347165" cy="55246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165" cy="55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2730D" w14:textId="78AA7849" w:rsidR="00F371E0" w:rsidRDefault="00343760" w:rsidP="00343760">
                            <w:pPr>
                              <w:ind w:firstLineChars="300" w:firstLine="84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第2弾　</w:t>
                            </w:r>
                            <w:r w:rsidR="00F371E0" w:rsidRPr="001966B4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23305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はじめの一歩</w:t>
                            </w:r>
                            <w:r w:rsidR="00F371E0" w:rsidRPr="001966B4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23305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83370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起業女性</w:t>
                            </w:r>
                            <w:r w:rsidR="00A83370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カフェ</w:t>
                            </w:r>
                            <w:r w:rsidR="00233053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 xml:space="preserve">　in</w:t>
                            </w:r>
                            <w:r w:rsidR="0023305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33053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丹波篠山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4BEC" id="テキスト ボックス 7" o:spid="_x0000_s1030" type="#_x0000_t202" style="position:absolute;margin-left:-8.25pt;margin-top:28.5pt;width:499.8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" fillcolor="white [3201]" stroked="f" strokeweight=".5pt">
                <v:textbox>
                  <w:txbxContent>
                    <w:p w14:paraId="3852730D" w14:textId="78AA7849" w:rsidR="00F371E0" w:rsidRDefault="00343760" w:rsidP="00343760">
                      <w:pPr>
                        <w:ind w:firstLineChars="300" w:firstLine="840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第2弾　</w:t>
                      </w:r>
                      <w:r w:rsidR="00F371E0" w:rsidRPr="001966B4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～</w:t>
                      </w:r>
                      <w:r w:rsidR="0023305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はじめの一歩</w:t>
                      </w:r>
                      <w:r w:rsidR="00F371E0" w:rsidRPr="001966B4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～</w:t>
                      </w:r>
                      <w:r w:rsidR="0023305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A83370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起業女性</w:t>
                      </w:r>
                      <w:r w:rsidR="00A83370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カフェ</w:t>
                      </w:r>
                      <w:r w:rsidR="00233053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 xml:space="preserve">　in</w:t>
                      </w:r>
                      <w:r w:rsidR="0023305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233053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丹波篠山</w:t>
                      </w:r>
                    </w:p>
                  </w:txbxContent>
                </v:textbox>
              </v:shape>
            </w:pict>
          </mc:Fallback>
        </mc:AlternateContent>
      </w:r>
      <w:r w:rsidR="0021140F">
        <w:rPr>
          <w:rFonts w:ascii="あずきフォント" w:eastAsia="あずきフォント" w:hAnsi="あずきフォント" w:hint="eastAsia"/>
          <w:b/>
          <w:sz w:val="24"/>
          <w:szCs w:val="24"/>
        </w:rPr>
        <w:t>丹波篠山市市民生活部人権推進課　行</w:t>
      </w:r>
    </w:p>
    <w:p w14:paraId="1F08C792" w14:textId="77777777" w:rsidR="00F371E0" w:rsidRDefault="00F371E0" w:rsidP="0021140F">
      <w:pPr>
        <w:jc w:val="left"/>
        <w:rPr>
          <w:rFonts w:ascii="あずきフォント" w:eastAsia="あずきフォント" w:hAnsi="あずきフォント"/>
          <w:b/>
          <w:sz w:val="24"/>
          <w:szCs w:val="24"/>
        </w:rPr>
      </w:pPr>
    </w:p>
    <w:p w14:paraId="61DAF10D" w14:textId="77777777" w:rsidR="0021140F" w:rsidRDefault="0021140F" w:rsidP="001966B4">
      <w:pPr>
        <w:snapToGrid w:val="0"/>
        <w:spacing w:line="100" w:lineRule="atLeast"/>
        <w:jc w:val="center"/>
        <w:rPr>
          <w:rFonts w:ascii="あずきフォント" w:eastAsia="あずきフォント" w:hAnsi="あずきフォント"/>
          <w:b/>
          <w:sz w:val="32"/>
          <w:szCs w:val="32"/>
        </w:rPr>
      </w:pPr>
      <w:r w:rsidRPr="00747D07">
        <w:rPr>
          <w:rFonts w:ascii="あずきフォント" w:eastAsia="あずきフォント" w:hAnsi="あずきフォント" w:hint="eastAsia"/>
          <w:b/>
          <w:sz w:val="32"/>
          <w:szCs w:val="32"/>
        </w:rPr>
        <w:t>参加申込書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517"/>
        <w:gridCol w:w="303"/>
        <w:gridCol w:w="921"/>
        <w:gridCol w:w="322"/>
        <w:gridCol w:w="174"/>
        <w:gridCol w:w="576"/>
        <w:gridCol w:w="1639"/>
      </w:tblGrid>
      <w:tr w:rsidR="0021140F" w:rsidRPr="00277786" w14:paraId="07E3393B" w14:textId="77777777" w:rsidTr="009D5958">
        <w:trPr>
          <w:trHeight w:val="86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C9B5895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630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A235DB" w14:textId="77777777" w:rsidR="0021140F" w:rsidRDefault="0021140F" w:rsidP="00EA569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</w:t>
            </w:r>
            <w:r w:rsidR="00A723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  <w:p w14:paraId="4FF8D16C" w14:textId="77777777" w:rsidR="0021140F" w:rsidRPr="00A723F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870549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1E28E52" w14:textId="77777777" w:rsidR="0021140F" w:rsidRDefault="0021140F" w:rsidP="00EA56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7AC098" w14:textId="77777777" w:rsidR="0021140F" w:rsidRDefault="0021140F" w:rsidP="00EA56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14:paraId="0F3B7B23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7EFA11D" w14:textId="77777777" w:rsidR="0021140F" w:rsidRDefault="0021140F" w:rsidP="00EA56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F04C69A" w14:textId="77777777" w:rsidR="0021140F" w:rsidRDefault="0021140F" w:rsidP="00EA5692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  <w:p w14:paraId="3543DF88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140F" w:rsidRPr="00277786" w14:paraId="312F77BA" w14:textId="77777777" w:rsidTr="00EA5692">
        <w:trPr>
          <w:trHeight w:val="698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173139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1BC838AB" w14:textId="77777777" w:rsidR="0021140F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2D1B69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67815698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 w14:paraId="67E4020C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140F" w:rsidRPr="00277786" w14:paraId="75779D95" w14:textId="77777777" w:rsidTr="00EA5692">
        <w:trPr>
          <w:trHeight w:val="694"/>
          <w:jc w:val="center"/>
        </w:trPr>
        <w:tc>
          <w:tcPr>
            <w:tcW w:w="98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ED98" w14:textId="77777777" w:rsidR="0021140F" w:rsidRPr="00E82CFE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該当する番号に○を付けてください　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求職中 </w:t>
            </w: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就業中 </w:t>
            </w: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産･育休中 </w:t>
            </w: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      )</w:t>
            </w:r>
          </w:p>
        </w:tc>
      </w:tr>
      <w:tr w:rsidR="0021140F" w:rsidRPr="00277786" w14:paraId="0334E8AD" w14:textId="77777777" w:rsidTr="00EA5692">
        <w:trPr>
          <w:trHeight w:val="660"/>
          <w:jc w:val="center"/>
        </w:trPr>
        <w:tc>
          <w:tcPr>
            <w:tcW w:w="983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55445" w14:textId="593B1598" w:rsidR="0021140F" w:rsidRPr="000B3C18" w:rsidRDefault="00940DD8" w:rsidP="00EA56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お話</w:t>
            </w:r>
            <w:r w:rsidR="0021140F">
              <w:rPr>
                <w:rFonts w:ascii="HG丸ｺﾞｼｯｸM-PRO" w:eastAsia="HG丸ｺﾞｼｯｸM-PRO" w:hAnsi="HG丸ｺﾞｼｯｸM-PRO" w:hint="eastAsia"/>
                <w:sz w:val="22"/>
              </w:rPr>
              <w:t>の中で特に聞いてみたいこと</w:t>
            </w:r>
          </w:p>
          <w:p w14:paraId="60DE8759" w14:textId="77777777" w:rsidR="0021140F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FB4895" w14:textId="77777777" w:rsidR="0021140F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EFD7C1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140F" w:rsidRPr="00277786" w14:paraId="63F14EB1" w14:textId="77777777" w:rsidTr="00EA5692">
        <w:trPr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14:paraId="1FCED4FF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一時保育について</w:t>
            </w:r>
          </w:p>
        </w:tc>
        <w:tc>
          <w:tcPr>
            <w:tcW w:w="48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CDEB31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お名前（ふりがな）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C49C40" w14:textId="77777777" w:rsidR="0021140F" w:rsidRPr="00277786" w:rsidRDefault="0021140F" w:rsidP="00CE7F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221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AB4135" w14:textId="77777777" w:rsidR="0021140F" w:rsidRPr="00277786" w:rsidRDefault="0021140F" w:rsidP="00EA56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</w:tr>
      <w:tr w:rsidR="0021140F" w:rsidRPr="00277786" w14:paraId="253059F1" w14:textId="77777777" w:rsidTr="00EA5692">
        <w:trPr>
          <w:trHeight w:val="649"/>
          <w:jc w:val="center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3B64BE3C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2C6C9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0CF54" w14:textId="77777777" w:rsidR="0021140F" w:rsidRPr="00277786" w:rsidRDefault="0021140F" w:rsidP="00CE7F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女</w:t>
            </w:r>
          </w:p>
        </w:tc>
        <w:tc>
          <w:tcPr>
            <w:tcW w:w="221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EC033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歳　　　ヶ月</w:t>
            </w:r>
          </w:p>
        </w:tc>
      </w:tr>
      <w:tr w:rsidR="0021140F" w:rsidRPr="00277786" w14:paraId="0DB6E79A" w14:textId="77777777" w:rsidTr="00EA5692">
        <w:trPr>
          <w:trHeight w:val="195"/>
          <w:jc w:val="center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4AF73E3A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1B2272" w14:textId="77777777" w:rsidR="0021140F" w:rsidRPr="00277786" w:rsidRDefault="0021140F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お名前（ふりがな）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052E0E" w14:textId="77777777" w:rsidR="0021140F" w:rsidRPr="00277786" w:rsidRDefault="0021140F" w:rsidP="00CE7F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C4A33B" w14:textId="77777777" w:rsidR="0021140F" w:rsidRPr="00277786" w:rsidRDefault="0021140F" w:rsidP="00EA56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</w:tr>
      <w:tr w:rsidR="009D5958" w:rsidRPr="00277786" w14:paraId="7C42EB85" w14:textId="77777777" w:rsidTr="009D5958">
        <w:trPr>
          <w:trHeight w:val="568"/>
          <w:jc w:val="center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14:paraId="3CDFB844" w14:textId="77777777" w:rsidR="009D5958" w:rsidRPr="00277786" w:rsidRDefault="009D5958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ACE0D1" w14:textId="77777777" w:rsidR="009D5958" w:rsidRPr="00277786" w:rsidRDefault="009D5958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39A325" w14:textId="77777777" w:rsidR="009D5958" w:rsidRPr="00277786" w:rsidRDefault="009D5958" w:rsidP="00CE7F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女</w:t>
            </w:r>
          </w:p>
        </w:tc>
        <w:tc>
          <w:tcPr>
            <w:tcW w:w="221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348799" w14:textId="77777777" w:rsidR="009D5958" w:rsidRPr="00277786" w:rsidRDefault="009D5958" w:rsidP="00EA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77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歳　　　ヶ月</w:t>
            </w:r>
          </w:p>
        </w:tc>
      </w:tr>
    </w:tbl>
    <w:p w14:paraId="3AFA5A91" w14:textId="0E49C358" w:rsidR="004843E1" w:rsidRDefault="001966B4">
      <w:r>
        <w:rPr>
          <w:rFonts w:ascii="あずきフォント" w:eastAsia="あずきフォント" w:hAnsi="あずきフォント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2BB960" wp14:editId="18ADA5AF">
                <wp:simplePos x="0" y="0"/>
                <wp:positionH relativeFrom="margin">
                  <wp:posOffset>1032844</wp:posOffset>
                </wp:positionH>
                <wp:positionV relativeFrom="paragraph">
                  <wp:posOffset>146284</wp:posOffset>
                </wp:positionV>
                <wp:extent cx="5154930" cy="170624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4930" cy="1706245"/>
                          <a:chOff x="-960749" y="47616"/>
                          <a:chExt cx="5685149" cy="1175678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47625" y="47616"/>
                            <a:ext cx="4676775" cy="117567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9575" y="434932"/>
                            <a:ext cx="3800689" cy="72154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4F81BD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4F81BD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254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FFEAAFD" w14:textId="30EFC6DD" w:rsidR="009D5958" w:rsidRDefault="009D5958" w:rsidP="009D5958">
                              <w:pPr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【申込み先】</w:t>
                              </w:r>
                            </w:p>
                            <w:p w14:paraId="58DD3690" w14:textId="6659D9A0" w:rsidR="0021140F" w:rsidRPr="009D5958" w:rsidRDefault="0021140F" w:rsidP="00541E92">
                              <w:pPr>
                                <w:ind w:firstLineChars="200" w:firstLine="480"/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D5958">
                                <w:rPr>
                                  <w:rFonts w:ascii="HGｺﾞｼｯｸE" w:eastAsia="HGｺﾞｼｯｸE" w:hAnsi="HGｺﾞｼｯｸE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丹波篠山市市民生活部　人権推進課　　</w:t>
                              </w:r>
                            </w:p>
                            <w:p w14:paraId="3983130C" w14:textId="77777777" w:rsidR="0021140F" w:rsidRPr="009D5958" w:rsidRDefault="0021140F" w:rsidP="00541E92">
                              <w:pPr>
                                <w:ind w:firstLineChars="200" w:firstLine="480"/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D5958">
                                <w:rPr>
                                  <w:rFonts w:ascii="HGｺﾞｼｯｸE" w:eastAsia="HGｺﾞｼｯｸE" w:hAnsi="HGｺﾞｼｯｸE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電  話  ０７９－５５２－６９２６　　</w:t>
                              </w:r>
                            </w:p>
                            <w:p w14:paraId="747E79F0" w14:textId="77777777" w:rsidR="0021140F" w:rsidRPr="009D5958" w:rsidRDefault="0021140F" w:rsidP="00541E92">
                              <w:pPr>
                                <w:ind w:firstLineChars="200" w:firstLine="480"/>
                                <w:jc w:val="left"/>
                                <w:rPr>
                                  <w:rFonts w:ascii="HGｺﾞｼｯｸE" w:eastAsia="HGｺﾞｼｯｸE" w:hAnsi="HGｺﾞｼｯｸE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D5958">
                                <w:rPr>
                                  <w:rFonts w:ascii="HGｺﾞｼｯｸE" w:eastAsia="HGｺﾞｼｯｸE" w:hAnsi="HGｺﾞｼｯｸE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ＦＡＸ　０７９－５５４－２３３２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-960749" y="47621"/>
                            <a:ext cx="5478667" cy="37213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65315A" w14:textId="7E79F40D" w:rsidR="00DF18FC" w:rsidRPr="00642556" w:rsidRDefault="00343760" w:rsidP="00DF18FC">
                              <w:pPr>
                                <w:spacing w:line="140" w:lineRule="atLeast"/>
                                <w:ind w:left="221" w:hangingChars="100" w:hanging="221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第2弾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9D5958" w:rsidRPr="001966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2330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はじめの</w:t>
                              </w:r>
                              <w:r w:rsidR="002330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一歩</w:t>
                              </w:r>
                              <w:r w:rsidR="009D5958" w:rsidRPr="001966B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2330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2330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女性</w:t>
                              </w:r>
                              <w:r w:rsidR="002330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起業</w:t>
                              </w:r>
                              <w:r w:rsidR="00A833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カフェ</w:t>
                              </w:r>
                              <w:r w:rsidR="002330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in</w:t>
                              </w:r>
                              <w:r w:rsidR="0023305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丹波篠山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2BB960" id="グループ化 1" o:spid="_x0000_s1031" style="position:absolute;left:0;text-align:left;margin-left:81.35pt;margin-top:11.5pt;width:405.9pt;height:134.35pt;z-index:251658240;mso-position-horizontal-relative:margin;mso-width-relative:margin;mso-height-relative:margin" coordorigin="-9607,476" coordsize="56851,1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">
                <v:rect id="正方形/長方形 2" o:spid="_x0000_s1032" style="position:absolute;left:476;top:476;width:46768;height:1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  <v:rect id="正方形/長方形 3" o:spid="_x0000_s1033" style="position:absolute;left:1095;top:4349;width:38007;height:7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" fillcolor="#254872" strokecolor="#558ed5" strokeweight="2pt">
                  <v:fill color2="#4780c5" rotate="t" colors="0 #254872;.5 #3a6ba5;1 #4780c5" focus="100%" type="gradient"/>
                  <v:textbox>
                    <w:txbxContent>
                      <w:p w14:paraId="1FFEAAFD" w14:textId="30EFC6DD" w:rsidR="009D5958" w:rsidRDefault="009D5958" w:rsidP="009D5958">
                        <w:pPr>
                          <w:jc w:val="left"/>
                          <w:rPr>
                            <w:rFonts w:ascii="HGｺﾞｼｯｸE" w:eastAsia="HGｺﾞｼｯｸE" w:hAnsi="HGｺﾞｼｯｸE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color w:val="FFFFFF" w:themeColor="background1"/>
                            <w:sz w:val="24"/>
                            <w:szCs w:val="24"/>
                          </w:rPr>
                          <w:t>【申込み先】</w:t>
                        </w:r>
                      </w:p>
                      <w:p w14:paraId="58DD3690" w14:textId="6659D9A0" w:rsidR="0021140F" w:rsidRPr="009D5958" w:rsidRDefault="0021140F" w:rsidP="00541E92">
                        <w:pPr>
                          <w:ind w:firstLineChars="200" w:firstLine="480"/>
                          <w:jc w:val="left"/>
                          <w:rPr>
                            <w:rFonts w:ascii="HGｺﾞｼｯｸE" w:eastAsia="HGｺﾞｼｯｸE" w:hAnsi="HGｺﾞｼｯｸ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D5958">
                          <w:rPr>
                            <w:rFonts w:ascii="HGｺﾞｼｯｸE" w:eastAsia="HGｺﾞｼｯｸE" w:hAnsi="HGｺﾞｼｯｸE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丹波篠山市市民生活部　人権推進課　　</w:t>
                        </w:r>
                      </w:p>
                      <w:p w14:paraId="3983130C" w14:textId="77777777" w:rsidR="0021140F" w:rsidRPr="009D5958" w:rsidRDefault="0021140F" w:rsidP="00541E92">
                        <w:pPr>
                          <w:ind w:firstLineChars="200" w:firstLine="480"/>
                          <w:jc w:val="left"/>
                          <w:rPr>
                            <w:rFonts w:ascii="HGｺﾞｼｯｸE" w:eastAsia="HGｺﾞｼｯｸE" w:hAnsi="HGｺﾞｼｯｸ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D5958">
                          <w:rPr>
                            <w:rFonts w:ascii="HGｺﾞｼｯｸE" w:eastAsia="HGｺﾞｼｯｸE" w:hAnsi="HGｺﾞｼｯｸE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電  話  ０７９－５５２－６９２６　　</w:t>
                        </w:r>
                      </w:p>
                      <w:p w14:paraId="747E79F0" w14:textId="77777777" w:rsidR="0021140F" w:rsidRPr="009D5958" w:rsidRDefault="0021140F" w:rsidP="00541E92">
                        <w:pPr>
                          <w:ind w:firstLineChars="200" w:firstLine="480"/>
                          <w:jc w:val="left"/>
                          <w:rPr>
                            <w:rFonts w:ascii="HGｺﾞｼｯｸE" w:eastAsia="HGｺﾞｼｯｸE" w:hAnsi="HGｺﾞｼｯｸE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D5958">
                          <w:rPr>
                            <w:rFonts w:ascii="HGｺﾞｼｯｸE" w:eastAsia="HGｺﾞｼｯｸE" w:hAnsi="HGｺﾞｼｯｸE" w:hint="eastAsia"/>
                            <w:color w:val="FFFFFF" w:themeColor="background1"/>
                            <w:sz w:val="24"/>
                            <w:szCs w:val="24"/>
                          </w:rPr>
                          <w:t>ＦＡＸ　０７９－５５４－２３３２</w:t>
                        </w:r>
                      </w:p>
                    </w:txbxContent>
                  </v:textbox>
                </v:rect>
                <v:rect id="正方形/長方形 4" o:spid="_x0000_s1034" style="position:absolute;left:-9607;top:476;width:54786;height:3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>
                  <v:textbox>
                    <w:txbxContent>
                      <w:p w14:paraId="7065315A" w14:textId="7E79F40D" w:rsidR="00DF18FC" w:rsidRPr="00642556" w:rsidRDefault="00343760" w:rsidP="00DF18FC">
                        <w:pPr>
                          <w:spacing w:line="140" w:lineRule="atLeast"/>
                          <w:ind w:left="221" w:hangingChars="100" w:hanging="221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第2弾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="009D5958" w:rsidRPr="001966B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～</w:t>
                        </w:r>
                        <w:r w:rsidR="0023305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はじめの</w:t>
                        </w:r>
                        <w:r w:rsidR="00233053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t>一歩</w:t>
                        </w:r>
                        <w:r w:rsidR="009D5958" w:rsidRPr="001966B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～</w:t>
                        </w:r>
                        <w:r w:rsidR="0023305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="0023305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女性</w:t>
                        </w:r>
                        <w:r w:rsidR="0023305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起業</w:t>
                        </w:r>
                        <w:r w:rsidR="00A833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カフェ</w:t>
                        </w:r>
                        <w:r w:rsidR="0023305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in</w:t>
                        </w:r>
                        <w:r w:rsidR="0023305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丹波篠山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あずきフォント" w:eastAsia="あずきフォント" w:hAnsi="あずきフォント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E30A28" wp14:editId="3ED7BDBE">
                <wp:simplePos x="0" y="0"/>
                <wp:positionH relativeFrom="column">
                  <wp:posOffset>1032658</wp:posOffset>
                </wp:positionH>
                <wp:positionV relativeFrom="paragraph">
                  <wp:posOffset>148324</wp:posOffset>
                </wp:positionV>
                <wp:extent cx="5113640" cy="1705610"/>
                <wp:effectExtent l="0" t="0" r="11430" b="279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40" cy="1705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FFABC" w14:textId="77777777" w:rsidR="009D5958" w:rsidRDefault="009D5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30A28" id="テキスト ボックス 15" o:spid="_x0000_s1038" type="#_x0000_t202" style="position:absolute;left:0;text-align:left;margin-left:81.3pt;margin-top:11.7pt;width:402.65pt;height:134.3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" fillcolor="white [3201]" strokecolor="#4f81bd [3204]" strokeweight="2pt">
                <v:textbox>
                  <w:txbxContent>
                    <w:p w14:paraId="78AFFABC" w14:textId="77777777" w:rsidR="009D5958" w:rsidRDefault="009D5958"/>
                  </w:txbxContent>
                </v:textbox>
              </v:shape>
            </w:pict>
          </mc:Fallback>
        </mc:AlternateContent>
      </w:r>
    </w:p>
    <w:p w14:paraId="317151D5" w14:textId="77777777" w:rsidR="004843E1" w:rsidRDefault="004843E1"/>
    <w:p w14:paraId="635D1418" w14:textId="77777777" w:rsidR="004843E1" w:rsidRDefault="004843E1"/>
    <w:p w14:paraId="04D8D402" w14:textId="77777777" w:rsidR="004843E1" w:rsidRDefault="004843E1"/>
    <w:p w14:paraId="0D4A0ACD" w14:textId="77777777" w:rsidR="004843E1" w:rsidRDefault="004843E1"/>
    <w:p w14:paraId="790CA414" w14:textId="77777777" w:rsidR="004843E1" w:rsidRDefault="004843E1"/>
    <w:p w14:paraId="74FF8288" w14:textId="76A4C2CA" w:rsidR="004843E1" w:rsidRDefault="004843E1"/>
    <w:p w14:paraId="29D1A48A" w14:textId="2F20B8D3" w:rsidR="00DF09A7" w:rsidRDefault="00DF09A7"/>
    <w:p w14:paraId="155F47E1" w14:textId="77777777" w:rsidR="001966B4" w:rsidRDefault="001966B4"/>
    <w:p w14:paraId="67BC943B" w14:textId="30655089" w:rsidR="00C50ECB" w:rsidRDefault="00DF09A7" w:rsidP="001966B4">
      <w:pPr>
        <w:ind w:firstLineChars="500" w:firstLine="100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6279644" wp14:editId="3D9678B5">
            <wp:simplePos x="0" y="0"/>
            <wp:positionH relativeFrom="column">
              <wp:posOffset>-130071</wp:posOffset>
            </wp:positionH>
            <wp:positionV relativeFrom="paragraph">
              <wp:posOffset>274955</wp:posOffset>
            </wp:positionV>
            <wp:extent cx="600075" cy="810895"/>
            <wp:effectExtent l="0" t="0" r="0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CB">
        <w:rPr>
          <w:rFonts w:ascii="HG丸ｺﾞｼｯｸM-PRO" w:eastAsia="HG丸ｺﾞｼｯｸM-PRO" w:hAnsi="HG丸ｺﾞｼｯｸM-PRO" w:hint="eastAsia"/>
          <w:sz w:val="24"/>
        </w:rPr>
        <w:t>※お預かりする個人情報は本講座以外</w:t>
      </w:r>
      <w:r w:rsidR="00C50ECB" w:rsidRPr="00E013DB">
        <w:rPr>
          <w:rFonts w:ascii="HG丸ｺﾞｼｯｸM-PRO" w:eastAsia="HG丸ｺﾞｼｯｸM-PRO" w:hAnsi="HG丸ｺﾞｼｯｸM-PRO" w:hint="eastAsia"/>
          <w:sz w:val="24"/>
        </w:rPr>
        <w:t>で使用することはありません。</w:t>
      </w:r>
    </w:p>
    <w:p w14:paraId="488F7A11" w14:textId="74D87DF7" w:rsidR="00C50ECB" w:rsidRDefault="00C50ECB" w:rsidP="00C50ECB">
      <w:pPr>
        <w:rPr>
          <w:rFonts w:ascii="HG丸ｺﾞｼｯｸM-PRO" w:eastAsia="HG丸ｺﾞｼｯｸM-PRO" w:hAnsi="HG丸ｺﾞｼｯｸM-PRO"/>
          <w:sz w:val="24"/>
        </w:rPr>
      </w:pPr>
    </w:p>
    <w:p w14:paraId="434AC7D3" w14:textId="77777777" w:rsidR="00C50ECB" w:rsidRPr="001614FA" w:rsidRDefault="00C50ECB" w:rsidP="00DF09A7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1614F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コロナウイルス感染予防対策にご理解とご協力をお願いします。</w:t>
      </w:r>
    </w:p>
    <w:p w14:paraId="26E0C7D7" w14:textId="77777777" w:rsidR="00C50ECB" w:rsidRPr="001614FA" w:rsidRDefault="00C50ECB" w:rsidP="00DF09A7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1614FA">
        <w:rPr>
          <w:rFonts w:ascii="HG丸ｺﾞｼｯｸM-PRO" w:eastAsia="HG丸ｺﾞｼｯｸM-PRO" w:hAnsi="HG丸ｺﾞｼｯｸM-PRO" w:hint="eastAsia"/>
          <w:sz w:val="22"/>
          <w:szCs w:val="22"/>
        </w:rPr>
        <w:t>（ご参加されるにあたり、以下の事項について、ご協力をお願いします。）</w:t>
      </w:r>
    </w:p>
    <w:p w14:paraId="63552F21" w14:textId="77777777" w:rsidR="00DF09A7" w:rsidRDefault="00C50ECB" w:rsidP="00C50EC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①発熱・せき・咽頭痛などの症状があり、同居のご家族や身近な人に新型コロナウイルス</w:t>
      </w:r>
    </w:p>
    <w:p w14:paraId="185F42F2" w14:textId="50A19EC8" w:rsidR="00C50ECB" w:rsidRDefault="00C50ECB" w:rsidP="00DF09A7">
      <w:pPr>
        <w:ind w:leftChars="100" w:left="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感染の疑いがある場合は、ご参加をお控えください。</w:t>
      </w:r>
    </w:p>
    <w:p w14:paraId="19980E77" w14:textId="77777777" w:rsidR="00C50ECB" w:rsidRDefault="00C50ECB" w:rsidP="00C50EC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②ご参加前に、検温をして来てください。</w:t>
      </w:r>
    </w:p>
    <w:p w14:paraId="796FA8D1" w14:textId="77777777" w:rsidR="00C50ECB" w:rsidRDefault="00C50ECB" w:rsidP="00C50EC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③マスクの着用をお願いします。</w:t>
      </w:r>
    </w:p>
    <w:p w14:paraId="5991754B" w14:textId="3B044D92" w:rsidR="009D5958" w:rsidRPr="001966B4" w:rsidRDefault="00C50EC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④感染防止のため、主催者が決めた処置にしたがってください。</w:t>
      </w:r>
    </w:p>
    <w:sectPr w:rsidR="009D5958" w:rsidRPr="001966B4" w:rsidSect="00137CA4">
      <w:pgSz w:w="11906" w:h="16838" w:code="9"/>
      <w:pgMar w:top="1021" w:right="851" w:bottom="23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09DF" w14:textId="77777777" w:rsidR="00FC4672" w:rsidRDefault="00FC4672" w:rsidP="00F80B3E">
      <w:r>
        <w:separator/>
      </w:r>
    </w:p>
  </w:endnote>
  <w:endnote w:type="continuationSeparator" w:id="0">
    <w:p w14:paraId="41F639A6" w14:textId="77777777" w:rsidR="00FC4672" w:rsidRDefault="00FC4672" w:rsidP="00F8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Yasashisa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あずき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EF613" w14:textId="77777777" w:rsidR="00FC4672" w:rsidRDefault="00FC4672" w:rsidP="00F80B3E">
      <w:r>
        <w:separator/>
      </w:r>
    </w:p>
  </w:footnote>
  <w:footnote w:type="continuationSeparator" w:id="0">
    <w:p w14:paraId="281EA9C1" w14:textId="77777777" w:rsidR="00FC4672" w:rsidRDefault="00FC4672" w:rsidP="00F8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E1"/>
    <w:rsid w:val="00006708"/>
    <w:rsid w:val="00007EE8"/>
    <w:rsid w:val="00034869"/>
    <w:rsid w:val="00041DE1"/>
    <w:rsid w:val="00044B3D"/>
    <w:rsid w:val="00062430"/>
    <w:rsid w:val="00081E85"/>
    <w:rsid w:val="00097A6C"/>
    <w:rsid w:val="000B7857"/>
    <w:rsid w:val="000D748E"/>
    <w:rsid w:val="000E12F6"/>
    <w:rsid w:val="0011667E"/>
    <w:rsid w:val="00137CA4"/>
    <w:rsid w:val="00145196"/>
    <w:rsid w:val="001600BA"/>
    <w:rsid w:val="001834AD"/>
    <w:rsid w:val="001966B4"/>
    <w:rsid w:val="001A0455"/>
    <w:rsid w:val="001B6B62"/>
    <w:rsid w:val="001F5FBB"/>
    <w:rsid w:val="00210F3A"/>
    <w:rsid w:val="0021140F"/>
    <w:rsid w:val="00220E2D"/>
    <w:rsid w:val="00223E4B"/>
    <w:rsid w:val="00227E82"/>
    <w:rsid w:val="00233053"/>
    <w:rsid w:val="002460EF"/>
    <w:rsid w:val="0029430F"/>
    <w:rsid w:val="002B0657"/>
    <w:rsid w:val="002B5BB7"/>
    <w:rsid w:val="002D305D"/>
    <w:rsid w:val="002E31D0"/>
    <w:rsid w:val="003050C9"/>
    <w:rsid w:val="003124AF"/>
    <w:rsid w:val="00343760"/>
    <w:rsid w:val="00367B24"/>
    <w:rsid w:val="00381864"/>
    <w:rsid w:val="003974F1"/>
    <w:rsid w:val="003F257C"/>
    <w:rsid w:val="003F4FF9"/>
    <w:rsid w:val="00404F94"/>
    <w:rsid w:val="0043062E"/>
    <w:rsid w:val="00456510"/>
    <w:rsid w:val="00466C59"/>
    <w:rsid w:val="004843E1"/>
    <w:rsid w:val="00495EB7"/>
    <w:rsid w:val="004E5A0D"/>
    <w:rsid w:val="004E619A"/>
    <w:rsid w:val="004F526A"/>
    <w:rsid w:val="00527A55"/>
    <w:rsid w:val="00541E92"/>
    <w:rsid w:val="0055428B"/>
    <w:rsid w:val="0055624C"/>
    <w:rsid w:val="00570CD1"/>
    <w:rsid w:val="005741F0"/>
    <w:rsid w:val="005843A1"/>
    <w:rsid w:val="005851E3"/>
    <w:rsid w:val="00587C87"/>
    <w:rsid w:val="0059287D"/>
    <w:rsid w:val="005B1642"/>
    <w:rsid w:val="005C6EE6"/>
    <w:rsid w:val="00606027"/>
    <w:rsid w:val="00633979"/>
    <w:rsid w:val="00642556"/>
    <w:rsid w:val="0064429F"/>
    <w:rsid w:val="00677D92"/>
    <w:rsid w:val="006A48AF"/>
    <w:rsid w:val="006B7998"/>
    <w:rsid w:val="006F6F09"/>
    <w:rsid w:val="0070421D"/>
    <w:rsid w:val="00712EFC"/>
    <w:rsid w:val="00722F2F"/>
    <w:rsid w:val="00737429"/>
    <w:rsid w:val="007449E4"/>
    <w:rsid w:val="0076404E"/>
    <w:rsid w:val="00790894"/>
    <w:rsid w:val="007A2870"/>
    <w:rsid w:val="007E31F3"/>
    <w:rsid w:val="008141AC"/>
    <w:rsid w:val="0081712F"/>
    <w:rsid w:val="00817C79"/>
    <w:rsid w:val="00843880"/>
    <w:rsid w:val="00856B46"/>
    <w:rsid w:val="008B0650"/>
    <w:rsid w:val="008F672D"/>
    <w:rsid w:val="00901CED"/>
    <w:rsid w:val="009147F1"/>
    <w:rsid w:val="00922A51"/>
    <w:rsid w:val="00937BAB"/>
    <w:rsid w:val="00940DD8"/>
    <w:rsid w:val="00944693"/>
    <w:rsid w:val="00947281"/>
    <w:rsid w:val="00974732"/>
    <w:rsid w:val="00974C86"/>
    <w:rsid w:val="00982F3E"/>
    <w:rsid w:val="00992AE2"/>
    <w:rsid w:val="00993E67"/>
    <w:rsid w:val="009A373D"/>
    <w:rsid w:val="009D5958"/>
    <w:rsid w:val="009D7DDF"/>
    <w:rsid w:val="00A24606"/>
    <w:rsid w:val="00A56E8A"/>
    <w:rsid w:val="00A723F6"/>
    <w:rsid w:val="00A726AF"/>
    <w:rsid w:val="00A822DA"/>
    <w:rsid w:val="00A83370"/>
    <w:rsid w:val="00A94573"/>
    <w:rsid w:val="00A94D9C"/>
    <w:rsid w:val="00AC5A01"/>
    <w:rsid w:val="00AD1AB9"/>
    <w:rsid w:val="00AE4F9C"/>
    <w:rsid w:val="00AF43F2"/>
    <w:rsid w:val="00AF6EB4"/>
    <w:rsid w:val="00B0454C"/>
    <w:rsid w:val="00B503B7"/>
    <w:rsid w:val="00B74BF1"/>
    <w:rsid w:val="00B86085"/>
    <w:rsid w:val="00B95AF7"/>
    <w:rsid w:val="00BE59AD"/>
    <w:rsid w:val="00BF287A"/>
    <w:rsid w:val="00BF5176"/>
    <w:rsid w:val="00C006A8"/>
    <w:rsid w:val="00C0380E"/>
    <w:rsid w:val="00C35288"/>
    <w:rsid w:val="00C41FF2"/>
    <w:rsid w:val="00C50ECB"/>
    <w:rsid w:val="00CC5B37"/>
    <w:rsid w:val="00CE7F67"/>
    <w:rsid w:val="00D37A63"/>
    <w:rsid w:val="00D940B9"/>
    <w:rsid w:val="00DD417D"/>
    <w:rsid w:val="00DF09A7"/>
    <w:rsid w:val="00DF18FC"/>
    <w:rsid w:val="00DF60DB"/>
    <w:rsid w:val="00E02A5D"/>
    <w:rsid w:val="00E074D2"/>
    <w:rsid w:val="00E23484"/>
    <w:rsid w:val="00E23C48"/>
    <w:rsid w:val="00E60D58"/>
    <w:rsid w:val="00E6399D"/>
    <w:rsid w:val="00EA7DF4"/>
    <w:rsid w:val="00EB58CD"/>
    <w:rsid w:val="00EC4940"/>
    <w:rsid w:val="00EE037A"/>
    <w:rsid w:val="00EE17C6"/>
    <w:rsid w:val="00EE4E1A"/>
    <w:rsid w:val="00EF29E2"/>
    <w:rsid w:val="00EF663F"/>
    <w:rsid w:val="00F371E0"/>
    <w:rsid w:val="00F4707D"/>
    <w:rsid w:val="00F54361"/>
    <w:rsid w:val="00F80B3E"/>
    <w:rsid w:val="00F84619"/>
    <w:rsid w:val="00FB74EE"/>
    <w:rsid w:val="00FC4672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E461B5"/>
  <w15:docId w15:val="{433EDE50-3D5A-46D5-A67F-5E6B884E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E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43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ext141">
    <w:name w:val="text_141"/>
    <w:basedOn w:val="a0"/>
    <w:rsid w:val="00570CD1"/>
    <w:rPr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F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3F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0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B3E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0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B3E"/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Default">
    <w:name w:val="Default"/>
    <w:rsid w:val="00145196"/>
    <w:pPr>
      <w:widowControl w:val="0"/>
      <w:autoSpaceDE w:val="0"/>
      <w:autoSpaceDN w:val="0"/>
      <w:adjustRightInd w:val="0"/>
    </w:pPr>
    <w:rPr>
      <w:rFonts w:ascii="07YasashisaGothic" w:eastAsia="07YasashisaGothic" w:cs="07YasashisaGothic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425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25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42556"/>
    <w:rPr>
      <w:rFonts w:ascii="Century" w:eastAsia="ＭＳ 明朝" w:hAnsi="Century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25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42556"/>
    <w:rPr>
      <w:rFonts w:ascii="Century" w:eastAsia="ＭＳ 明朝" w:hAnsi="Century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000180-okuyama</dc:creator>
  <cp:lastModifiedBy>松浪友子</cp:lastModifiedBy>
  <cp:revision>2</cp:revision>
  <cp:lastPrinted>2021-12-08T06:08:00Z</cp:lastPrinted>
  <dcterms:created xsi:type="dcterms:W3CDTF">2021-12-08T06:17:00Z</dcterms:created>
  <dcterms:modified xsi:type="dcterms:W3CDTF">2021-12-08T06:17:00Z</dcterms:modified>
</cp:coreProperties>
</file>