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A6" w:rsidRPr="003904A6" w:rsidRDefault="004255BC" w:rsidP="003904A6">
      <w:pPr>
        <w:rPr>
          <w:rFonts w:hAnsi="ＭＳ 明朝" w:cstheme="minorBidi"/>
          <w:sz w:val="24"/>
        </w:rPr>
      </w:pPr>
      <w:r>
        <w:rPr>
          <w:rFonts w:hAnsi="ＭＳ 明朝" w:cstheme="minorBidi" w:hint="eastAsia"/>
          <w:sz w:val="24"/>
        </w:rPr>
        <w:t>様式第５号</w:t>
      </w:r>
      <w:bookmarkStart w:id="0" w:name="_GoBack"/>
      <w:bookmarkEnd w:id="0"/>
      <w:r w:rsidR="003904A6" w:rsidRPr="003904A6">
        <w:rPr>
          <w:rFonts w:hAnsi="ＭＳ 明朝" w:cstheme="minorBidi" w:hint="eastAsia"/>
          <w:sz w:val="24"/>
        </w:rPr>
        <w:t>（第10条関係）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jc w:val="right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 xml:space="preserve">年　　月　　日　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ind w:firstLineChars="100" w:firstLine="24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丹波篠山市長　様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ind w:firstLineChars="1800" w:firstLine="432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所在地（住所）</w:t>
      </w:r>
    </w:p>
    <w:p w:rsidR="003904A6" w:rsidRPr="003904A6" w:rsidRDefault="003904A6" w:rsidP="003904A6">
      <w:pPr>
        <w:ind w:firstLineChars="1800" w:firstLine="432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団体名</w:t>
      </w:r>
    </w:p>
    <w:p w:rsidR="003904A6" w:rsidRPr="003904A6" w:rsidRDefault="003904A6" w:rsidP="003904A6">
      <w:pPr>
        <w:ind w:firstLineChars="1800" w:firstLine="432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代表者名</w:t>
      </w:r>
      <w:r>
        <w:rPr>
          <w:rFonts w:hAnsi="ＭＳ 明朝" w:cstheme="minorBidi" w:hint="eastAsia"/>
          <w:sz w:val="24"/>
        </w:rPr>
        <w:t xml:space="preserve">　　　　　　　　　　　　　印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jc w:val="center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丹波篠山市子どもの食の応援事業補助金実績報告書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 xml:space="preserve">　　　　年　月　日付け　　　　第　号</w:t>
      </w:r>
      <w:r w:rsidR="000C30B3">
        <w:rPr>
          <w:rFonts w:hAnsi="ＭＳ 明朝" w:cstheme="minorBidi" w:hint="eastAsia"/>
          <w:sz w:val="24"/>
        </w:rPr>
        <w:t>により交付決定のあった丹波篠山市子どもの食の応援事業補助金</w:t>
      </w:r>
      <w:r w:rsidRPr="003904A6">
        <w:rPr>
          <w:rFonts w:hAnsi="ＭＳ 明朝" w:cstheme="minorBidi" w:hint="eastAsia"/>
          <w:sz w:val="24"/>
        </w:rPr>
        <w:t>に係る補助事業の実績について、丹波篠山市子どもの食の応援事業補助金交付要綱第</w:t>
      </w:r>
      <w:r>
        <w:rPr>
          <w:rFonts w:hAnsi="ＭＳ 明朝" w:cstheme="minorBidi" w:hint="eastAsia"/>
          <w:sz w:val="24"/>
        </w:rPr>
        <w:t>10</w:t>
      </w:r>
      <w:r w:rsidRPr="003904A6">
        <w:rPr>
          <w:rFonts w:hAnsi="ＭＳ 明朝" w:cstheme="minorBidi" w:hint="eastAsia"/>
          <w:sz w:val="24"/>
        </w:rPr>
        <w:t>条の規定により、下記のとおり提出します。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jc w:val="center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記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１　補助金実績額　　　　金　　　　　　　　　円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２　補助金交付決定額　　金　　　　　　　　　円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３　補助金返還額　　　　金　　　　　　　　　円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４　添付書類</w:t>
      </w:r>
    </w:p>
    <w:p w:rsidR="003904A6" w:rsidRPr="003904A6" w:rsidRDefault="003904A6" w:rsidP="003904A6">
      <w:pPr>
        <w:ind w:firstLineChars="100" w:firstLine="24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(1)　事業報告書</w:t>
      </w:r>
    </w:p>
    <w:p w:rsidR="003904A6" w:rsidRPr="003904A6" w:rsidRDefault="003904A6" w:rsidP="003904A6">
      <w:pPr>
        <w:ind w:firstLineChars="100" w:firstLine="24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(2)　事業収支報告書</w:t>
      </w:r>
    </w:p>
    <w:p w:rsidR="003904A6" w:rsidRPr="003904A6" w:rsidRDefault="003904A6" w:rsidP="003904A6">
      <w:pPr>
        <w:ind w:firstLineChars="100" w:firstLine="240"/>
        <w:rPr>
          <w:rFonts w:hAnsi="ＭＳ 明朝" w:cstheme="minorBidi"/>
          <w:sz w:val="24"/>
        </w:rPr>
      </w:pPr>
      <w:r w:rsidRPr="003904A6">
        <w:rPr>
          <w:rFonts w:hAnsi="ＭＳ 明朝" w:cstheme="minorBidi" w:hint="eastAsia"/>
          <w:sz w:val="24"/>
        </w:rPr>
        <w:t>(3)　その他必要書類</w:t>
      </w: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3904A6" w:rsidRPr="003904A6" w:rsidRDefault="003904A6" w:rsidP="003904A6">
      <w:pPr>
        <w:rPr>
          <w:rFonts w:hAnsi="ＭＳ 明朝" w:cstheme="minorBidi"/>
          <w:sz w:val="24"/>
        </w:rPr>
      </w:pPr>
    </w:p>
    <w:p w:rsidR="009C549D" w:rsidRPr="003904A6" w:rsidRDefault="009C549D" w:rsidP="003904A6"/>
    <w:sectPr w:rsidR="009C549D" w:rsidRPr="003904A6" w:rsidSect="003904A6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D1" w:rsidRDefault="00A479D1" w:rsidP="00A479D1">
      <w:r>
        <w:separator/>
      </w:r>
    </w:p>
  </w:endnote>
  <w:endnote w:type="continuationSeparator" w:id="0">
    <w:p w:rsidR="00A479D1" w:rsidRDefault="00A479D1" w:rsidP="00A4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D1" w:rsidRDefault="00A479D1" w:rsidP="00A479D1">
      <w:r>
        <w:separator/>
      </w:r>
    </w:p>
  </w:footnote>
  <w:footnote w:type="continuationSeparator" w:id="0">
    <w:p w:rsidR="00A479D1" w:rsidRDefault="00A479D1" w:rsidP="00A4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1DAE"/>
    <w:multiLevelType w:val="hybridMultilevel"/>
    <w:tmpl w:val="7B3E61D8"/>
    <w:lvl w:ilvl="0" w:tplc="D2AA80EC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933BF2"/>
    <w:multiLevelType w:val="hybridMultilevel"/>
    <w:tmpl w:val="1AF2FC04"/>
    <w:lvl w:ilvl="0" w:tplc="0A9A1CA4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0"/>
    <w:rsid w:val="0004318B"/>
    <w:rsid w:val="000A06B0"/>
    <w:rsid w:val="000A530B"/>
    <w:rsid w:val="000B44A5"/>
    <w:rsid w:val="000C30B3"/>
    <w:rsid w:val="000C445C"/>
    <w:rsid w:val="0010585B"/>
    <w:rsid w:val="001974D8"/>
    <w:rsid w:val="001C16A4"/>
    <w:rsid w:val="001E0EA1"/>
    <w:rsid w:val="00265D37"/>
    <w:rsid w:val="002D3BFE"/>
    <w:rsid w:val="003163A3"/>
    <w:rsid w:val="003603A7"/>
    <w:rsid w:val="003904A6"/>
    <w:rsid w:val="003918AA"/>
    <w:rsid w:val="004255BC"/>
    <w:rsid w:val="004616FA"/>
    <w:rsid w:val="00516DA4"/>
    <w:rsid w:val="00564847"/>
    <w:rsid w:val="00597E74"/>
    <w:rsid w:val="005E1B39"/>
    <w:rsid w:val="00612BE0"/>
    <w:rsid w:val="00623487"/>
    <w:rsid w:val="00670B16"/>
    <w:rsid w:val="006B5867"/>
    <w:rsid w:val="0072284B"/>
    <w:rsid w:val="007B6655"/>
    <w:rsid w:val="00820611"/>
    <w:rsid w:val="0084371C"/>
    <w:rsid w:val="0086266A"/>
    <w:rsid w:val="008C5AF7"/>
    <w:rsid w:val="00917CE7"/>
    <w:rsid w:val="00952DC0"/>
    <w:rsid w:val="0099708D"/>
    <w:rsid w:val="009C549D"/>
    <w:rsid w:val="00A440FB"/>
    <w:rsid w:val="00A479D1"/>
    <w:rsid w:val="00AF63C0"/>
    <w:rsid w:val="00B33042"/>
    <w:rsid w:val="00C21A0E"/>
    <w:rsid w:val="00C85D50"/>
    <w:rsid w:val="00CA1C2B"/>
    <w:rsid w:val="00F41FE8"/>
    <w:rsid w:val="00F54C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FCA2E3"/>
  <w15:docId w15:val="{17260F62-A0BF-437F-994A-C7CED75A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1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BE0"/>
    <w:pPr>
      <w:jc w:val="center"/>
    </w:pPr>
    <w:rPr>
      <w:rFonts w:hAnsi="ＭＳ 明朝" w:cs="ＭＳ Ｐゴシック"/>
      <w:kern w:val="0"/>
      <w:szCs w:val="22"/>
    </w:rPr>
  </w:style>
  <w:style w:type="paragraph" w:styleId="a4">
    <w:name w:val="Closing"/>
    <w:basedOn w:val="a"/>
    <w:rsid w:val="00612BE0"/>
    <w:pPr>
      <w:jc w:val="right"/>
    </w:pPr>
    <w:rPr>
      <w:rFonts w:hAnsi="ＭＳ 明朝" w:cs="ＭＳ Ｐゴシック"/>
      <w:kern w:val="0"/>
      <w:szCs w:val="22"/>
    </w:rPr>
  </w:style>
  <w:style w:type="table" w:styleId="a5">
    <w:name w:val="Table Grid"/>
    <w:basedOn w:val="a1"/>
    <w:rsid w:val="00612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7C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47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479D1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A47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479D1"/>
    <w:rPr>
      <w:rFonts w:ascii="ＭＳ 明朝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9C54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DE75-17D8-4470-87E7-FEAFA2AE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>武蔵野市役所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creator>231548</dc:creator>
  <cp:lastModifiedBy>森田憲二</cp:lastModifiedBy>
  <cp:revision>12</cp:revision>
  <cp:lastPrinted>2020-05-09T07:43:00Z</cp:lastPrinted>
  <dcterms:created xsi:type="dcterms:W3CDTF">2020-03-02T11:01:00Z</dcterms:created>
  <dcterms:modified xsi:type="dcterms:W3CDTF">2020-09-15T00:31:00Z</dcterms:modified>
</cp:coreProperties>
</file>