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013F" w14:textId="675ACBE6" w:rsidR="00F605C5" w:rsidRPr="00F54F47" w:rsidRDefault="00F54F47">
      <w:pPr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様式第４号（第７条関係）</w:t>
      </w:r>
    </w:p>
    <w:p w14:paraId="214D25D3" w14:textId="27B0DF61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477649E7" w14:textId="1EA5AC58" w:rsidR="00F54F47" w:rsidRPr="00F54F47" w:rsidRDefault="00F54F47" w:rsidP="00F54F47">
      <w:pPr>
        <w:jc w:val="right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4D16C7B" w14:textId="013B9396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6599A05B" w14:textId="0C74E609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丹波篠山市長　　　　　　　　様</w:t>
      </w:r>
    </w:p>
    <w:p w14:paraId="7BA98BE8" w14:textId="32693CAB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0A49297E" w14:textId="4D6166CE" w:rsidR="00F54F47" w:rsidRPr="00F54F47" w:rsidRDefault="00455F15" w:rsidP="00F54F47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所在地</w:t>
      </w:r>
      <w:r w:rsidR="00F54F47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359E1DF8" w14:textId="2CB1BE82" w:rsidR="00F54F47" w:rsidRPr="00F54F47" w:rsidRDefault="00455F15" w:rsidP="00F54F47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団体名</w:t>
      </w:r>
      <w:r w:rsidR="00F54F47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</w:p>
    <w:p w14:paraId="639B8B2F" w14:textId="25224645" w:rsidR="00F54F47" w:rsidRPr="00F54F47" w:rsidRDefault="00F54F47" w:rsidP="00F54F47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代表者氏名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00DE0FBB" w14:textId="2EEE88CE" w:rsid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1003021C" w14:textId="77777777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5246A6C9" w14:textId="15B7BE55" w:rsidR="00F54F47" w:rsidRPr="00F54F47" w:rsidRDefault="00F54F47" w:rsidP="00F54F47">
      <w:pPr>
        <w:jc w:val="center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丹波篠山市ワクワク農村創生補助金実績報告書</w:t>
      </w:r>
    </w:p>
    <w:p w14:paraId="450D8797" w14:textId="5E749348" w:rsid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39432A51" w14:textId="77777777" w:rsidR="00F54F47" w:rsidRPr="00F54F47" w:rsidRDefault="00F54F47">
      <w:pPr>
        <w:rPr>
          <w:rFonts w:ascii="ＭＳ 明朝" w:eastAsia="ＭＳ 明朝" w:hAnsi="ＭＳ 明朝"/>
          <w:sz w:val="24"/>
          <w:szCs w:val="28"/>
        </w:rPr>
      </w:pPr>
    </w:p>
    <w:p w14:paraId="076D384F" w14:textId="032DC005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 xml:space="preserve">　　　　年　　月　　</w:t>
      </w:r>
      <w:proofErr w:type="gramStart"/>
      <w:r w:rsidRPr="00F54F47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Pr="00F54F47">
        <w:rPr>
          <w:rFonts w:ascii="ＭＳ 明朝" w:eastAsia="ＭＳ 明朝" w:hAnsi="ＭＳ 明朝" w:hint="eastAsia"/>
          <w:sz w:val="24"/>
          <w:szCs w:val="28"/>
        </w:rPr>
        <w:t xml:space="preserve">　　　第　　号　で交付決定のあった事業が完了したので、丹波篠山市ワクワク農村創生補助金交付要綱第７条の規定により、下記のとおり関係書類を添えて報告します。</w:t>
      </w:r>
    </w:p>
    <w:p w14:paraId="0415D5E4" w14:textId="77777777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</w:p>
    <w:p w14:paraId="54BB3F3A" w14:textId="77777777" w:rsidR="00F54F47" w:rsidRPr="00F54F47" w:rsidRDefault="00F54F47" w:rsidP="00F54F47">
      <w:pPr>
        <w:jc w:val="center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記</w:t>
      </w:r>
    </w:p>
    <w:p w14:paraId="2E758523" w14:textId="77777777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</w:p>
    <w:p w14:paraId="6D816D39" w14:textId="77777777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１　事業の名称</w:t>
      </w:r>
    </w:p>
    <w:p w14:paraId="194817EC" w14:textId="77777777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</w:p>
    <w:p w14:paraId="7DCA8814" w14:textId="77777777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２　補助金交付決定額</w:t>
      </w:r>
      <w:r w:rsidRPr="00F54F47">
        <w:rPr>
          <w:rFonts w:ascii="ＭＳ 明朝" w:eastAsia="ＭＳ 明朝" w:hAnsi="ＭＳ 明朝"/>
          <w:sz w:val="24"/>
          <w:szCs w:val="28"/>
        </w:rPr>
        <w:tab/>
      </w:r>
      <w:r w:rsidRPr="00F54F47">
        <w:rPr>
          <w:rFonts w:ascii="ＭＳ 明朝" w:eastAsia="ＭＳ 明朝" w:hAnsi="ＭＳ 明朝"/>
          <w:sz w:val="24"/>
          <w:szCs w:val="28"/>
        </w:rPr>
        <w:tab/>
        <w:t xml:space="preserve">　　　　　　　円</w:t>
      </w:r>
    </w:p>
    <w:p w14:paraId="5DD3752E" w14:textId="77777777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</w:p>
    <w:p w14:paraId="144340C0" w14:textId="6E593269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３　補助金精算額</w:t>
      </w:r>
      <w:r w:rsidRPr="00F54F47">
        <w:rPr>
          <w:rFonts w:ascii="ＭＳ 明朝" w:eastAsia="ＭＳ 明朝" w:hAnsi="ＭＳ 明朝"/>
          <w:sz w:val="24"/>
          <w:szCs w:val="28"/>
        </w:rPr>
        <w:tab/>
      </w:r>
      <w:r w:rsidRPr="00F54F47">
        <w:rPr>
          <w:rFonts w:ascii="ＭＳ 明朝" w:eastAsia="ＭＳ 明朝" w:hAnsi="ＭＳ 明朝"/>
          <w:sz w:val="24"/>
          <w:szCs w:val="28"/>
        </w:rPr>
        <w:tab/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 </w:t>
      </w:r>
      <w:r w:rsidRPr="00F54F47">
        <w:rPr>
          <w:rFonts w:ascii="ＭＳ 明朝" w:eastAsia="ＭＳ 明朝" w:hAnsi="ＭＳ 明朝"/>
          <w:sz w:val="24"/>
          <w:szCs w:val="28"/>
        </w:rPr>
        <w:t xml:space="preserve">　　　　円</w:t>
      </w:r>
    </w:p>
    <w:p w14:paraId="7317D3D3" w14:textId="77777777" w:rsidR="00F54F47" w:rsidRPr="00F54F47" w:rsidRDefault="00F54F47" w:rsidP="00F54F47">
      <w:pPr>
        <w:rPr>
          <w:rFonts w:ascii="ＭＳ 明朝" w:eastAsia="ＭＳ 明朝" w:hAnsi="ＭＳ 明朝"/>
          <w:sz w:val="24"/>
          <w:szCs w:val="28"/>
        </w:rPr>
      </w:pPr>
    </w:p>
    <w:p w14:paraId="742629D4" w14:textId="77777777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４　添付書類</w:t>
      </w:r>
    </w:p>
    <w:p w14:paraId="771FA4AC" w14:textId="1EAB0BB7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（１）事業報告書（様式第</w:t>
      </w:r>
      <w:r>
        <w:rPr>
          <w:rFonts w:ascii="ＭＳ 明朝" w:eastAsia="ＭＳ 明朝" w:hAnsi="ＭＳ 明朝" w:hint="eastAsia"/>
          <w:sz w:val="24"/>
          <w:szCs w:val="28"/>
        </w:rPr>
        <w:t>５</w:t>
      </w:r>
      <w:r w:rsidRPr="00F54F47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13FD41AA" w14:textId="77777777" w:rsidR="00F54F47" w:rsidRPr="00F54F47" w:rsidRDefault="00F54F47" w:rsidP="00F54F4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54F47">
        <w:rPr>
          <w:rFonts w:ascii="ＭＳ 明朝" w:eastAsia="ＭＳ 明朝" w:hAnsi="ＭＳ 明朝" w:hint="eastAsia"/>
          <w:sz w:val="24"/>
          <w:szCs w:val="28"/>
        </w:rPr>
        <w:t>（２）その他</w:t>
      </w:r>
    </w:p>
    <w:sectPr w:rsidR="00F54F47" w:rsidRPr="00F54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3DBF" w14:textId="77777777" w:rsidR="00F54F47" w:rsidRDefault="00F54F47" w:rsidP="00F54F47">
      <w:r>
        <w:separator/>
      </w:r>
    </w:p>
  </w:endnote>
  <w:endnote w:type="continuationSeparator" w:id="0">
    <w:p w14:paraId="1F6FF2B8" w14:textId="77777777" w:rsidR="00F54F47" w:rsidRDefault="00F54F47" w:rsidP="00F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0284" w14:textId="77777777" w:rsidR="00F54F47" w:rsidRDefault="00F54F47" w:rsidP="00F54F47">
      <w:r>
        <w:separator/>
      </w:r>
    </w:p>
  </w:footnote>
  <w:footnote w:type="continuationSeparator" w:id="0">
    <w:p w14:paraId="63E32504" w14:textId="77777777" w:rsidR="00F54F47" w:rsidRDefault="00F54F47" w:rsidP="00F5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C5"/>
    <w:rsid w:val="00455F15"/>
    <w:rsid w:val="00F54F47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9ED1E"/>
  <w15:chartTrackingRefBased/>
  <w15:docId w15:val="{572CB906-E5A7-41F7-A4B8-6C28AD64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F47"/>
  </w:style>
  <w:style w:type="paragraph" w:styleId="a5">
    <w:name w:val="footer"/>
    <w:basedOn w:val="a"/>
    <w:link w:val="a6"/>
    <w:uiPriority w:val="99"/>
    <w:unhideWhenUsed/>
    <w:rsid w:val="00F5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中瀬文隆</cp:lastModifiedBy>
  <cp:revision>3</cp:revision>
  <cp:lastPrinted>2023-05-15T01:29:00Z</cp:lastPrinted>
  <dcterms:created xsi:type="dcterms:W3CDTF">2023-05-11T10:19:00Z</dcterms:created>
  <dcterms:modified xsi:type="dcterms:W3CDTF">2023-05-15T01:29:00Z</dcterms:modified>
</cp:coreProperties>
</file>