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7A14" w14:textId="46E11ECD" w:rsidR="00DC1302" w:rsidRDefault="00CF3386" w:rsidP="00FF4BC5">
      <w:pPr>
        <w:rPr>
          <w:rFonts w:ascii="ＭＳ ゴシック" w:eastAsia="ＭＳ ゴシック" w:hAnsi="ＭＳ ゴシック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</w:rPr>
        <w:t xml:space="preserve">　</w:t>
      </w:r>
    </w:p>
    <w:p w14:paraId="725FC167" w14:textId="4F2181B4" w:rsidR="00DC1302" w:rsidRPr="00EB71C0" w:rsidRDefault="00DC1302" w:rsidP="00DC1302">
      <w:pPr>
        <w:widowControl/>
        <w:ind w:firstLineChars="200" w:firstLine="562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EB71C0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丹波篠山市男女共同参画センター　行</w:t>
      </w:r>
    </w:p>
    <w:p w14:paraId="5E8B7E3C" w14:textId="74C8A0F1" w:rsidR="00DC1302" w:rsidRDefault="00DC1302" w:rsidP="00DC1302">
      <w:pPr>
        <w:snapToGrid w:val="0"/>
        <w:jc w:val="center"/>
        <w:rPr>
          <w:rFonts w:ascii="HGPｺﾞｼｯｸE" w:eastAsia="HGPｺﾞｼｯｸE" w:hAnsi="HGPｺﾞｼｯｸE"/>
          <w:color w:val="F25C08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10B683" w14:textId="3351C7B3" w:rsidR="00C33F05" w:rsidRPr="00C33F05" w:rsidRDefault="00C33F05" w:rsidP="00C33F05">
      <w:pPr>
        <w:snapToGrid w:val="0"/>
        <w:jc w:val="center"/>
        <w:rPr>
          <w:rFonts w:ascii="HGPｺﾞｼｯｸE" w:eastAsia="HGPｺﾞｼｯｸE" w:hAnsi="HGPｺﾞｼｯｸE"/>
          <w:color w:val="F25C08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291623" w14:textId="14031B97" w:rsidR="00DC1302" w:rsidRDefault="00DC1302" w:rsidP="00DC1302">
      <w:pPr>
        <w:snapToGrid w:val="0"/>
        <w:jc w:val="center"/>
        <w:rPr>
          <w:rFonts w:ascii="HGPｺﾞｼｯｸE" w:eastAsia="HGPｺﾞｼｯｸE" w:hAnsi="HGPｺﾞｼｯｸE"/>
          <w:color w:val="F25C08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769A57" w14:textId="14C69FA3" w:rsidR="00DC1302" w:rsidRPr="00350A14" w:rsidRDefault="00DC1302" w:rsidP="00DC1302">
      <w:pPr>
        <w:snapToGrid w:val="0"/>
        <w:jc w:val="center"/>
        <w:rPr>
          <w:rFonts w:ascii="HGPｺﾞｼｯｸE" w:eastAsia="HGPｺﾞｼｯｸE" w:hAnsi="HGPｺﾞｼｯｸE"/>
          <w:color w:val="F25C08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FCFA49" w14:textId="0521FF4A" w:rsidR="00DC1302" w:rsidRPr="00DC1302" w:rsidRDefault="00DC1302" w:rsidP="00DC1302">
      <w:pPr>
        <w:snapToGrid w:val="0"/>
        <w:ind w:leftChars="100" w:left="210"/>
        <w:contextualSpacing/>
        <w:jc w:val="center"/>
        <w:rPr>
          <w:rFonts w:ascii="ＭＳ ゴシック" w:eastAsia="ＭＳ ゴシック" w:hAnsi="ＭＳ ゴシック"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PｺﾞｼｯｸE" w:eastAsia="HGPｺﾞｼｯｸE" w:hAnsi="HGPｺﾞｼｯｸE" w:hint="eastAsia"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『</w:t>
      </w:r>
      <w:r w:rsidRPr="00DC1302">
        <w:rPr>
          <w:rFonts w:ascii="ＭＳ ゴシック" w:eastAsia="ＭＳ ゴシック" w:hAnsi="ＭＳ ゴシック"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アサーティブ・コミュニケーション</w:t>
      </w:r>
      <w:r w:rsidR="00FC5C8B">
        <w:rPr>
          <w:rFonts w:ascii="ＭＳ ゴシック" w:eastAsia="ＭＳ ゴシック" w:hAnsi="ＭＳ ゴシック" w:hint="eastAsia"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とは</w:t>
      </w:r>
      <w:r w:rsidRPr="00DC1302">
        <w:rPr>
          <w:rFonts w:ascii="ＭＳ ゴシック" w:eastAsia="ＭＳ ゴシック" w:hAnsi="ＭＳ ゴシック"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？</w:t>
      </w:r>
      <w:r>
        <w:rPr>
          <w:rFonts w:ascii="ＭＳ ゴシック" w:eastAsia="ＭＳ ゴシック" w:hAnsi="ＭＳ ゴシック" w:hint="eastAsia"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』</w:t>
      </w:r>
    </w:p>
    <w:p w14:paraId="04DA75AB" w14:textId="1E4927D7" w:rsidR="00DC1302" w:rsidRPr="00DC1302" w:rsidRDefault="00DC1302" w:rsidP="00DC1302">
      <w:pPr>
        <w:snapToGrid w:val="0"/>
        <w:jc w:val="center"/>
        <w:rPr>
          <w:rFonts w:ascii="ＭＳ ゴシック" w:eastAsia="ＭＳ ゴシック" w:hAnsi="ＭＳ ゴシック"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1302">
        <w:rPr>
          <w:rFonts w:ascii="ＭＳ ゴシック" w:eastAsia="ＭＳ ゴシック" w:hAnsi="ＭＳ ゴシック" w:hint="eastAsia"/>
          <w:color w:val="385623" w:themeColor="accent6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参加申込書</w:t>
      </w:r>
    </w:p>
    <w:p w14:paraId="4BE0DEDD" w14:textId="106149AA" w:rsidR="00DC1302" w:rsidRDefault="00DC1302" w:rsidP="00DC1302">
      <w:pPr>
        <w:snapToGrid w:val="0"/>
        <w:jc w:val="center"/>
        <w:rPr>
          <w:rFonts w:ascii="ＭＳ ゴシック" w:eastAsia="ＭＳ ゴシック" w:hAnsi="ＭＳ ゴシック"/>
          <w:color w:val="F25C08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D2918A" w14:textId="248016EC" w:rsidR="00DC1302" w:rsidRPr="00350A14" w:rsidRDefault="00DC1302" w:rsidP="00DC1302">
      <w:pPr>
        <w:snapToGrid w:val="0"/>
        <w:jc w:val="center"/>
        <w:rPr>
          <w:rFonts w:ascii="ＭＳ ゴシック" w:eastAsia="ＭＳ ゴシック" w:hAnsi="ＭＳ ゴシック"/>
          <w:color w:val="F25C08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55"/>
        <w:gridCol w:w="4519"/>
        <w:gridCol w:w="1224"/>
        <w:gridCol w:w="100"/>
        <w:gridCol w:w="283"/>
        <w:gridCol w:w="689"/>
        <w:gridCol w:w="1640"/>
      </w:tblGrid>
      <w:tr w:rsidR="00DC1302" w14:paraId="6DE05F6B" w14:textId="77777777" w:rsidTr="00452EA1">
        <w:trPr>
          <w:trHeight w:val="86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1907" w14:textId="77777777" w:rsidR="00DC1302" w:rsidRDefault="00DC1302" w:rsidP="00452E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AD65F" w14:textId="046DF4AF" w:rsidR="00DC1302" w:rsidRDefault="00DC1302" w:rsidP="00452EA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（ふりがな：　　　　　　　　　　　　　　　　　　　）</w:t>
            </w:r>
          </w:p>
          <w:p w14:paraId="4C1EB029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F0D5" w14:textId="77777777" w:rsidR="00DC1302" w:rsidRDefault="00DC1302" w:rsidP="00452EA1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齢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F058" w14:textId="77777777" w:rsidR="00DC1302" w:rsidRDefault="00DC1302" w:rsidP="00452EA1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歳</w:t>
            </w:r>
          </w:p>
        </w:tc>
      </w:tr>
      <w:tr w:rsidR="00DC1302" w14:paraId="1C8BD840" w14:textId="77777777" w:rsidTr="00452EA1">
        <w:trPr>
          <w:trHeight w:val="8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8B06" w14:textId="77777777" w:rsidR="00DC1302" w:rsidRDefault="00DC1302" w:rsidP="00452E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所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4877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A431" w14:textId="77777777" w:rsidR="00DC1302" w:rsidRDefault="00DC1302" w:rsidP="00452E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D707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C1302" w14:paraId="11E3E6D9" w14:textId="77777777" w:rsidTr="00452EA1">
        <w:trPr>
          <w:trHeight w:val="564"/>
          <w:jc w:val="center"/>
        </w:trPr>
        <w:tc>
          <w:tcPr>
            <w:tcW w:w="9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C546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該当する番号に○を付けてください　１求職中  ２就業中  ３産･育休中  ４その他(      　　 )</w:t>
            </w:r>
          </w:p>
        </w:tc>
      </w:tr>
      <w:tr w:rsidR="00DC1302" w14:paraId="23B42475" w14:textId="77777777" w:rsidTr="00452EA1">
        <w:trPr>
          <w:trHeight w:val="660"/>
          <w:jc w:val="center"/>
        </w:trPr>
        <w:tc>
          <w:tcPr>
            <w:tcW w:w="9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D331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セミナーの中で特に聞いてみたいこと</w:t>
            </w:r>
          </w:p>
          <w:p w14:paraId="19820021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B4BB93F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30E75C3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CC88572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C1302" w14:paraId="71DECCDD" w14:textId="77777777" w:rsidTr="00452EA1">
        <w:trPr>
          <w:jc w:val="center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5F44" w14:textId="77777777" w:rsidR="00DC1302" w:rsidRDefault="00DC1302" w:rsidP="00452E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一時保育について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3E8779" w14:textId="77777777" w:rsidR="00DC1302" w:rsidRDefault="00DC1302" w:rsidP="00452EA1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お名前（ふりがな）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4E009A5" w14:textId="77777777" w:rsidR="00DC1302" w:rsidRDefault="00DC1302" w:rsidP="00452E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齢</w:t>
            </w:r>
          </w:p>
        </w:tc>
      </w:tr>
      <w:tr w:rsidR="00DC1302" w14:paraId="4DDC6859" w14:textId="77777777" w:rsidTr="00452EA1">
        <w:trPr>
          <w:trHeight w:val="442"/>
          <w:jc w:val="center"/>
        </w:trPr>
        <w:tc>
          <w:tcPr>
            <w:tcW w:w="15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36E5" w14:textId="77777777" w:rsidR="00DC1302" w:rsidRDefault="00DC1302" w:rsidP="00452EA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12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A55D" w14:textId="77777777" w:rsidR="00DC1302" w:rsidRDefault="00DC1302" w:rsidP="00452E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C724" w14:textId="77777777" w:rsidR="00DC1302" w:rsidRDefault="00DC1302" w:rsidP="00452EA1">
            <w:pPr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歳　　　ヶ月</w:t>
            </w:r>
          </w:p>
        </w:tc>
      </w:tr>
      <w:tr w:rsidR="00DC1302" w14:paraId="0E458F3F" w14:textId="77777777" w:rsidTr="00452EA1">
        <w:trPr>
          <w:trHeight w:val="195"/>
          <w:jc w:val="center"/>
        </w:trPr>
        <w:tc>
          <w:tcPr>
            <w:tcW w:w="15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07FC" w14:textId="77777777" w:rsidR="00DC1302" w:rsidRDefault="00DC1302" w:rsidP="00452EA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EB065E" w14:textId="77777777" w:rsidR="00DC1302" w:rsidRDefault="00DC1302" w:rsidP="00452EA1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お名前（ふりがな）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2602A5B" w14:textId="77777777" w:rsidR="00DC1302" w:rsidRDefault="00DC1302" w:rsidP="00452E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齢</w:t>
            </w:r>
          </w:p>
        </w:tc>
      </w:tr>
      <w:tr w:rsidR="00DC1302" w14:paraId="3F3CA3CA" w14:textId="77777777" w:rsidTr="00452EA1">
        <w:trPr>
          <w:trHeight w:val="469"/>
          <w:jc w:val="center"/>
        </w:trPr>
        <w:tc>
          <w:tcPr>
            <w:tcW w:w="15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217B" w14:textId="77777777" w:rsidR="00DC1302" w:rsidRDefault="00DC1302" w:rsidP="00452EA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12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2AFF" w14:textId="77777777" w:rsidR="00DC1302" w:rsidRDefault="00DC1302" w:rsidP="00452EA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6523" w14:textId="77777777" w:rsidR="00DC1302" w:rsidRDefault="00DC1302" w:rsidP="00452EA1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歳　　　ヶ月</w:t>
            </w:r>
          </w:p>
        </w:tc>
      </w:tr>
    </w:tbl>
    <w:p w14:paraId="14645F71" w14:textId="77777777" w:rsidR="00DC1302" w:rsidRDefault="00DC1302" w:rsidP="00DC130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9AE2A78" w14:textId="77777777" w:rsidR="00DC1302" w:rsidRDefault="00DC1302" w:rsidP="00DC130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9A0352E" w14:textId="558F1E6F" w:rsidR="00DC1302" w:rsidRDefault="00DC1302" w:rsidP="00DC1302">
      <w:pPr>
        <w:ind w:firstLineChars="600" w:firstLine="1446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電話・FAX・メールでお申し込みください。　申込締切　６月</w:t>
      </w:r>
      <w:r w:rsidR="001756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１８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</w:t>
      </w:r>
      <w:r w:rsidR="0017563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木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7224FBA7" w14:textId="77777777" w:rsidR="00DC1302" w:rsidRDefault="00DC1302" w:rsidP="00DC1302">
      <w:pPr>
        <w:tabs>
          <w:tab w:val="left" w:pos="1155"/>
        </w:tabs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</w:p>
    <w:p w14:paraId="0FD71C9F" w14:textId="77777777" w:rsidR="00DC1302" w:rsidRDefault="00DC1302" w:rsidP="00DC1302">
      <w:pPr>
        <w:tabs>
          <w:tab w:val="left" w:pos="1155"/>
        </w:tabs>
        <w:rPr>
          <w:rFonts w:ascii="ＭＳ ゴシック" w:eastAsia="ＭＳ ゴシック" w:hAnsi="ＭＳ ゴシック"/>
          <w:b/>
          <w:bCs/>
        </w:rPr>
      </w:pPr>
    </w:p>
    <w:p w14:paraId="4A71C96A" w14:textId="77777777" w:rsidR="00DC1302" w:rsidRDefault="00DC1302" w:rsidP="00DC1302">
      <w:pPr>
        <w:ind w:firstLineChars="1800" w:firstLine="3614"/>
        <w:rPr>
          <w:rFonts w:ascii="ＭＳ ゴシック" w:eastAsia="ＭＳ ゴシック" w:hAnsi="ＭＳ ゴシック"/>
          <w:b/>
          <w:bCs/>
          <w:color w:val="002060"/>
          <w:sz w:val="20"/>
          <w:szCs w:val="20"/>
        </w:rPr>
      </w:pPr>
    </w:p>
    <w:p w14:paraId="0A48D68E" w14:textId="77777777" w:rsidR="00DC1302" w:rsidRDefault="00DC1302" w:rsidP="00DC1302">
      <w:pPr>
        <w:ind w:firstLineChars="1800" w:firstLine="3780"/>
        <w:rPr>
          <w:rFonts w:ascii="ＭＳ ゴシック" w:eastAsia="ＭＳ ゴシック" w:hAnsi="ＭＳ ゴシック"/>
          <w:b/>
          <w:bCs/>
          <w:color w:val="002060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659D7814" wp14:editId="163EE4BD">
                <wp:simplePos x="0" y="0"/>
                <wp:positionH relativeFrom="column">
                  <wp:posOffset>1933575</wp:posOffset>
                </wp:positionH>
                <wp:positionV relativeFrom="paragraph">
                  <wp:posOffset>211455</wp:posOffset>
                </wp:positionV>
                <wp:extent cx="4810125" cy="2028825"/>
                <wp:effectExtent l="0" t="0" r="9525" b="952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2028825"/>
                        </a:xfrm>
                        <a:prstGeom prst="roundRect">
                          <a:avLst/>
                        </a:prstGeom>
                        <a:solidFill>
                          <a:srgbClr val="6AA34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0A7A8" id="四角形: 角を丸くする 8" o:spid="_x0000_s1026" style="position:absolute;left:0;text-align:left;margin-left:152.25pt;margin-top:16.65pt;width:378.75pt;height:159.7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pzlwIAANoEAAAOAAAAZHJzL2Uyb0RvYy54bWysVM1OGzEQvlfqO1i+l90sAdIVCYpAVJUQ&#10;oELFeeL1Zi35r7bzQ29w5VCJW8Wtl74Clz5NitTH6Ni7AUpvVXPwejzj+TzffJPdvaWSZM6dF0YP&#10;aW8jp4RrZiqhp0P68fzwzYASH0BXII3mQ3rJPd0bvX61u7AlL0xjZMUdwSTalws7pE0Itswyzxqu&#10;wG8YyzU6a+MUBDTdNKscLDC7klmR59vZwrjKOsO493h60DrpKOWva87CSV17HogcUnxbSKtL6ySu&#10;2WgXyqkD2wjWPQP+4RUKhEbQx1QHEIDMnPgrlRLMGW/qsMGMykxdC8ZTDVhNL39RzVkDlqdakBxv&#10;H2ny/y8tO56fOiKqIcVGaVDYooe7u1/fbx9+fCsJflfXtz/v71dXX1ZXX1fXN2QQKVtYX+LNM3vq&#10;OsvjNta/rJ2KX6yMLBPNl48082UgDA/7g17eK7YoYegr8mIwQAPzZE/XrfPhHTeKxM2QOjPT1Qds&#10;ZuIY5kc+tPHruAjpjRTVoZAyGW462ZeOzAEbvz0eb/Y3O4g/wqQmC5RtsZOjOBigAGsJAbfKIiVe&#10;TykBOUVls+AStjYRAcGhjNgH4JsWI6WNEFAqEVDTUigkNY+/Dlnq6OVJlV0FkciWuribmOoSu+FM&#10;K1Nv2aFAkCPw4RQc6hIfibMWTnCppcGXMyksJY1xn1+exTiUCXooWaC+sZpPM3CcEvleo4De9vr9&#10;OBDJ6G/tFGi4557Jc4+eqX2DTPZwmi1L2xgf5HpbO6MucBTHERVdoBlit7x1xn5o5w6HmfHxOIXh&#10;EFgIR/rMsph8Tev58gKc7ZofUDfHZj0LUL5ofxsbb2ozngVTi6SNJz5RWNHAAUoS64Y9TuhzO0U9&#10;/SWNfgMAAP//AwBQSwMEFAAGAAgAAAAhAMnEYPXeAAAACwEAAA8AAABkcnMvZG93bnJldi54bWxM&#10;j0FPwzAMhe9I/IfISNxYspaNqms6oQkkrgwu3NLGazsap2qytvx7vBPcbL+n5+8V+8X1YsIxdJ40&#10;rFcKBFLtbUeNhs+P14cMRIiGrOk9oYYfDLAvb28Kk1s/0ztOx9gIDqGQGw1tjEMuZahbdCas/IDE&#10;2smPzkRex0ba0cwc7nqZKLWVznTEH1oz4KHF+vt4cRqy/nBOqm6abfRZfXr6epPrF6/1/d3yvAMR&#10;cYl/ZrjiMzqUzFT5C9kgeg2petywlYc0BXE1qG3C7Sq+bJIMZFnI/x3KXwAAAP//AwBQSwECLQAU&#10;AAYACAAAACEAtoM4kv4AAADhAQAAEwAAAAAAAAAAAAAAAAAAAAAAW0NvbnRlbnRfVHlwZXNdLnht&#10;bFBLAQItABQABgAIAAAAIQA4/SH/1gAAAJQBAAALAAAAAAAAAAAAAAAAAC8BAABfcmVscy8ucmVs&#10;c1BLAQItABQABgAIAAAAIQDzVdpzlwIAANoEAAAOAAAAAAAAAAAAAAAAAC4CAABkcnMvZTJvRG9j&#10;LnhtbFBLAQItABQABgAIAAAAIQDJxGD13gAAAAsBAAAPAAAAAAAAAAAAAAAAAPEEAABkcnMvZG93&#10;bnJldi54bWxQSwUGAAAAAAQABADzAAAA/AUAAAAA&#10;" fillcolor="#6aa343" stroked="f" strokeweight="1pt">
                <v:stroke joinstyle="miter"/>
              </v:roundrect>
            </w:pict>
          </mc:Fallback>
        </mc:AlternateContent>
      </w:r>
    </w:p>
    <w:p w14:paraId="275BC068" w14:textId="71D59389" w:rsidR="00DC1302" w:rsidRPr="00DC1302" w:rsidRDefault="00DC1302" w:rsidP="00DC1302">
      <w:pPr>
        <w:ind w:firstLineChars="1800" w:firstLine="3614"/>
        <w:rPr>
          <w:rFonts w:ascii="ＭＳ ゴシック" w:eastAsia="ＭＳ ゴシック" w:hAnsi="ＭＳ ゴシック"/>
          <w:b/>
          <w:bCs/>
          <w:color w:val="FFFFFF" w:themeColor="background1"/>
          <w:sz w:val="20"/>
          <w:szCs w:val="20"/>
        </w:rPr>
      </w:pPr>
      <w:r w:rsidRPr="00DC1302">
        <w:rPr>
          <w:rFonts w:ascii="ＭＳ ゴシック" w:eastAsia="ＭＳ ゴシック" w:hAnsi="ＭＳ ゴシック" w:hint="eastAsia"/>
          <w:b/>
          <w:bCs/>
          <w:color w:val="FFFFFF" w:themeColor="background1"/>
          <w:sz w:val="20"/>
          <w:szCs w:val="20"/>
        </w:rPr>
        <w:t>＜出張！女性のための働き方セミナー＞</w:t>
      </w:r>
    </w:p>
    <w:p w14:paraId="2989DCFE" w14:textId="77777777" w:rsidR="00DC1302" w:rsidRPr="00DC1302" w:rsidRDefault="00DC1302" w:rsidP="00DC1302">
      <w:pPr>
        <w:ind w:firstLineChars="1800" w:firstLine="3614"/>
        <w:rPr>
          <w:rFonts w:ascii="ＭＳ ゴシック" w:eastAsia="ＭＳ ゴシック" w:hAnsi="ＭＳ ゴシック"/>
          <w:b/>
          <w:bCs/>
          <w:color w:val="FFFFFF" w:themeColor="background1"/>
          <w:sz w:val="20"/>
          <w:szCs w:val="20"/>
        </w:rPr>
      </w:pPr>
    </w:p>
    <w:p w14:paraId="05F11FD0" w14:textId="76137134" w:rsidR="00DC1302" w:rsidRPr="00DC1302" w:rsidRDefault="00DC1302" w:rsidP="00DC1302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  <w:szCs w:val="24"/>
        </w:rPr>
      </w:pPr>
      <w:r w:rsidRPr="00DC1302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szCs w:val="24"/>
        </w:rPr>
        <w:t xml:space="preserve">　　　　　　　『アサーティブ・コミュニケーション</w:t>
      </w:r>
      <w:r w:rsidR="00FC5C8B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szCs w:val="24"/>
        </w:rPr>
        <w:t>とは</w:t>
      </w:r>
      <w:r w:rsidRPr="00DC1302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szCs w:val="24"/>
        </w:rPr>
        <w:t>？』</w:t>
      </w:r>
    </w:p>
    <w:p w14:paraId="4EF30CC8" w14:textId="77777777" w:rsidR="00DC1302" w:rsidRPr="00DC1302" w:rsidRDefault="00DC1302" w:rsidP="00DC1302">
      <w:pPr>
        <w:rPr>
          <w:rFonts w:ascii="ＭＳ ゴシック" w:eastAsia="ＭＳ ゴシック" w:hAnsi="ＭＳ ゴシック"/>
          <w:b/>
          <w:bCs/>
          <w:color w:val="FFFFFF" w:themeColor="background1"/>
          <w:sz w:val="24"/>
          <w:szCs w:val="24"/>
        </w:rPr>
      </w:pPr>
    </w:p>
    <w:p w14:paraId="5D3E46EC" w14:textId="77777777" w:rsidR="00DC1302" w:rsidRPr="00DC1302" w:rsidRDefault="00DC1302" w:rsidP="00DC1302">
      <w:pPr>
        <w:ind w:firstLineChars="1300" w:firstLine="3132"/>
        <w:rPr>
          <w:rFonts w:ascii="ＭＳ ゴシック" w:eastAsia="ＭＳ ゴシック" w:hAnsi="ＭＳ ゴシック"/>
          <w:b/>
          <w:bCs/>
          <w:color w:val="FFFFFF" w:themeColor="background1"/>
          <w:sz w:val="24"/>
          <w:szCs w:val="24"/>
        </w:rPr>
      </w:pPr>
      <w:r w:rsidRPr="00DC1302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szCs w:val="24"/>
        </w:rPr>
        <w:t>【申込み先】</w:t>
      </w:r>
      <w:r w:rsidRPr="00DC1302">
        <w:rPr>
          <w:rFonts w:hint="eastAsia"/>
          <w:noProof/>
          <w:color w:val="FFFFFF" w:themeColor="background1"/>
        </w:rPr>
        <w:drawing>
          <wp:anchor distT="0" distB="0" distL="114300" distR="114300" simplePos="0" relativeHeight="251754496" behindDoc="1" locked="0" layoutInCell="1" allowOverlap="1" wp14:anchorId="5CD963C1" wp14:editId="1AD4CC64">
            <wp:simplePos x="0" y="0"/>
            <wp:positionH relativeFrom="column">
              <wp:posOffset>790575</wp:posOffset>
            </wp:positionH>
            <wp:positionV relativeFrom="paragraph">
              <wp:posOffset>8068310</wp:posOffset>
            </wp:positionV>
            <wp:extent cx="600075" cy="810895"/>
            <wp:effectExtent l="0" t="0" r="0" b="82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302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szCs w:val="24"/>
        </w:rPr>
        <w:t xml:space="preserve">　丹波篠山市　男女共同参画センター「フィフティ」</w:t>
      </w:r>
    </w:p>
    <w:p w14:paraId="3933A5A6" w14:textId="77777777" w:rsidR="00DC1302" w:rsidRPr="00DC1302" w:rsidRDefault="00DC1302" w:rsidP="00DC1302">
      <w:pPr>
        <w:snapToGrid w:val="0"/>
        <w:ind w:firstLineChars="2000" w:firstLine="4819"/>
        <w:jc w:val="left"/>
        <w:rPr>
          <w:rFonts w:ascii="ＭＳ ゴシック" w:eastAsia="ＭＳ ゴシック" w:hAnsi="ＭＳ ゴシック"/>
          <w:b/>
          <w:bCs/>
          <w:color w:val="FFFFFF" w:themeColor="background1"/>
          <w:sz w:val="24"/>
          <w:szCs w:val="24"/>
        </w:rPr>
      </w:pPr>
      <w:r w:rsidRPr="00DC1302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szCs w:val="24"/>
        </w:rPr>
        <w:t>丹波篠山市黒岡191　丹波篠山市民センター内</w:t>
      </w:r>
    </w:p>
    <w:p w14:paraId="0D66A9F3" w14:textId="77777777" w:rsidR="00DC1302" w:rsidRPr="00DC1302" w:rsidRDefault="00DC1302" w:rsidP="00DC1302">
      <w:pPr>
        <w:snapToGrid w:val="0"/>
        <w:ind w:firstLineChars="2000" w:firstLine="4819"/>
        <w:rPr>
          <w:rFonts w:ascii="ＭＳ ゴシック" w:eastAsia="ＭＳ ゴシック" w:hAnsi="ＭＳ ゴシック"/>
          <w:b/>
          <w:bCs/>
          <w:color w:val="FFFFFF" w:themeColor="background1"/>
          <w:sz w:val="24"/>
          <w:szCs w:val="24"/>
        </w:rPr>
      </w:pPr>
      <w:r w:rsidRPr="00DC1302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szCs w:val="24"/>
        </w:rPr>
        <w:t>電話079-552-1511　　FAX 079-552-1061</w:t>
      </w:r>
    </w:p>
    <w:p w14:paraId="36927E2F" w14:textId="77777777" w:rsidR="00DC1302" w:rsidRPr="00DC1302" w:rsidRDefault="00DC1302" w:rsidP="00DC1302">
      <w:pPr>
        <w:snapToGrid w:val="0"/>
        <w:ind w:firstLineChars="2000" w:firstLine="4819"/>
        <w:rPr>
          <w:rFonts w:ascii="ＭＳ ゴシック" w:eastAsia="ＭＳ ゴシック" w:hAnsi="ＭＳ ゴシック"/>
          <w:b/>
          <w:bCs/>
          <w:color w:val="FFFFFF" w:themeColor="background1"/>
          <w:sz w:val="24"/>
          <w:szCs w:val="24"/>
        </w:rPr>
      </w:pPr>
      <w:r w:rsidRPr="00DC1302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szCs w:val="24"/>
        </w:rPr>
        <w:t>E-mail:jinken_div@city.sasayama.hyogo.jp</w:t>
      </w:r>
    </w:p>
    <w:p w14:paraId="09FA5383" w14:textId="45677E9B" w:rsidR="008C63F9" w:rsidRPr="00FF4BC5" w:rsidRDefault="00DC1302" w:rsidP="00FF4BC5">
      <w:pPr>
        <w:tabs>
          <w:tab w:val="left" w:pos="1155"/>
        </w:tabs>
        <w:rPr>
          <w:rFonts w:ascii="ＭＳ ゴシック" w:eastAsia="ＭＳ ゴシック" w:hAnsi="ＭＳ ゴシック" w:hint="eastAsia"/>
          <w:b/>
          <w:bCs/>
          <w:color w:val="FFFFFF" w:themeColor="background1"/>
        </w:rPr>
      </w:pPr>
      <w:r w:rsidRPr="00DC1302">
        <w:rPr>
          <w:rFonts w:ascii="HGSｺﾞｼｯｸE" w:eastAsia="HGSｺﾞｼｯｸE" w:hAnsi="HGSｺﾞｼｯｸE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B1D3AB" wp14:editId="711241ED">
                <wp:simplePos x="0" y="0"/>
                <wp:positionH relativeFrom="column">
                  <wp:posOffset>6124576</wp:posOffset>
                </wp:positionH>
                <wp:positionV relativeFrom="paragraph">
                  <wp:posOffset>1381124</wp:posOffset>
                </wp:positionV>
                <wp:extent cx="781050" cy="9525"/>
                <wp:effectExtent l="0" t="0" r="19050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52390" id="直線コネクタ 14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108.75pt" to="543.7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H8z8gEAABEEAAAOAAAAZHJzL2Uyb0RvYy54bWysU0uOEzEQ3SNxB8t70t0RYYZWOrOY0bBB&#10;EPE5gOMuJ5b8k23SyTasuQAcggVILDlMFnMNyu5OZwQICcTG3XbVe/VelT2/2mlFtuCDtKah1aSk&#10;BAy3rTTrhr59c/vokpIQmWmZsgYauodArxYPH8w7V8PUbqxqwRMkMaHuXEM3Mbq6KALfgGZhYh0Y&#10;DArrNYu49eui9axDdq2KaVk+KTrrW+cthxDw9KYP0kXmFwJ4fClEgEhUQ1FbzKvP6yqtxWLO6rVn&#10;biP5IIP9gwrNpMGiI9UNi4y88/IXKi25t8GKOOFWF1YIySF7QDdV+ZOb1xvmIHvB5gQ3tin8P1r+&#10;Yrv0RLY4u8eUGKZxRnefvt59+3g8fDm+/3A8fD4evhMMYqc6F2oEXJulH3bBLX2yvRNepy8aIrvc&#10;3f3YXdhFwvHw4rIqZzgDjqGns+ksMRZnqPMhPgOrSfppqJImWWc12z4PsU89paRjZUiHoqcXZZnT&#10;glWyvZVKpWC+PnCtPNkyHPxqXQ3F7mVhaWVQQTLV28h/ca+g538FAhuDwqu+QLqSZ07GOZh44lUG&#10;sxNMoIIROCj7E3DIT1DI1/VvwCMiV7YmjmAtjfW/kx13J8mizz91oPedWrCy7T4POLcG710e0/BG&#10;0sW+v8/w80te/AAAAP//AwBQSwMEFAAGAAgAAAAhAKPK6lncAAAADAEAAA8AAABkcnMvZG93bnJl&#10;di54bWxMj0FPhDAQhe8m/odmTLy5LSuuLFI2RuPNyy7rvdCBEumU0LKL/95y0tubeS9vvikOix3Y&#10;BSffO5KQbAQwpMbpnjoJ5+rjIQPmgyKtBkco4Qc9HMrbm0Ll2l3piJdT6FgsIZ8rCSaEMefcNwat&#10;8hs3IkWvdZNVIY5Tx/WkrrHcDnwrxI5b1VO8YNSIbwab79NsJTy2bdV05lOrI9ZZ9T6ndfKVSnl/&#10;t7y+AAu4hL8wrPgRHcrIVLuZtGeDhP0ufYpRCdvkOYo1IbJV1etqL4CXBf//RPkLAAD//wMAUEsB&#10;Ai0AFAAGAAgAAAAhALaDOJL+AAAA4QEAABMAAAAAAAAAAAAAAAAAAAAAAFtDb250ZW50X1R5cGVz&#10;XS54bWxQSwECLQAUAAYACAAAACEAOP0h/9YAAACUAQAACwAAAAAAAAAAAAAAAAAvAQAAX3JlbHMv&#10;LnJlbHNQSwECLQAUAAYACAAAACEAPah/M/IBAAARBAAADgAAAAAAAAAAAAAAAAAuAgAAZHJzL2Uy&#10;b0RvYy54bWxQSwECLQAUAAYACAAAACEAo8rqWdwAAAAMAQAADwAAAAAAAAAAAAAAAABMBAAAZHJz&#10;L2Rvd25yZXYueG1sUEsFBgAAAAAEAAQA8wAAAFUFAAAAAA==&#10;" strokecolor="white [3212]" strokeweight="1pt">
                <v:stroke joinstyle="miter"/>
              </v:line>
            </w:pict>
          </mc:Fallback>
        </mc:AlternateContent>
      </w:r>
      <w:r w:rsidR="00101E4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33BD5D" wp14:editId="5EF5E8F6">
                <wp:simplePos x="0" y="0"/>
                <wp:positionH relativeFrom="column">
                  <wp:posOffset>5248275</wp:posOffset>
                </wp:positionH>
                <wp:positionV relativeFrom="paragraph">
                  <wp:posOffset>1685290</wp:posOffset>
                </wp:positionV>
                <wp:extent cx="981075" cy="3333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A6DB9" w14:textId="2BD3082B" w:rsidR="005D3FD3" w:rsidRPr="009D697A" w:rsidRDefault="005D3FD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D697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詳しくはこちら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3BD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413.25pt;margin-top:132.7pt;width:77.2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rbCGgIAADMEAAAOAAAAZHJzL2Uyb0RvYy54bWysU1tv2yAUfp/U/4B4b+ykSS9WnCprlWlS&#10;1FZKpz4TDLEl4DAgsbNfvwPOTd2epvkBHziHc/m+j+ljpxXZCecbMCUdDnJKhOFQNWZT0h/vi+t7&#10;SnxgpmIKjCjpXnj6OLv6Mm1tIUZQg6qEI5jE+KK1Ja1DsEWWeV4LzfwArDDolOA0C7h1m6xyrMXs&#10;WmWjPL/NWnCVdcCF93j63DvpLOWXUvDwKqUXgaiSYm8hrS6t67hmsykrNo7ZuuGHNtg/dKFZY7Do&#10;KdUzC4xsXfNHKt1wBx5kGHDQGUjZcJFmwGmG+adpVjWzIs2C4Hh7gsn/v7T8Zbeyb46E7it0SGAE&#10;pLW+8HgY5+mk0/GPnRL0I4T7E2yiC4Tj4cP9ML+bUMLRdYMf2pglO1+2zodvAjSJRkkdspLAYrul&#10;D33oMSTWMrBolErMKEPakt7eTPJ04eTB5MpgjXOr0QrduiNNVdLR6DjHGqo9juegZ95bvmiwiSXz&#10;4Y05pBonQvmGV1ykAiwGB4uSGtyvv53HeGQAvZS0KJ2S+p9b5gQl6rtBbh6G43HUWtqMJ3cj3LhL&#10;z/rSY7b6CVCdQ3woliczxgd1NKUD/YEqn8eq6GKGY+2ShqP5FHpB4yvhYj5PQaguy8LSrCyPqSOs&#10;EeL37oM5e+AhIIEvcBQZKz7R0cf2hMy3AWSTuIpA96ge8EdlJrYPryhK/3Kfos5vffYbAAD//wMA&#10;UEsDBBQABgAIAAAAIQAF+hW04wAAAAsBAAAPAAAAZHJzL2Rvd25yZXYueG1sTI/BTsMwDIbvSLxD&#10;ZCRuLG1hoytNp6nShITYYWMXbm6TtRWNU5psKzw95gQny/Kn39+frybbi7MZfedIQTyLQBiqne6o&#10;UXB429ylIHxA0tg7Mgq+jIdVcX2VY6bdhXbmvA+N4BDyGSpoQxgyKX3dGot+5gZDfDu60WLgdWyk&#10;HvHC4baXSRQtpMWO+EOLgylbU3/sT1bBS7nZ4q5KbPrdl8+vx/XweXifK3V7M62fQAQzhT8YfvVZ&#10;HQp2qtyJtBe9gjRZzBlVwPMBBBPLNOZ2lYL7+HEJssjl/w7FDwAAAP//AwBQSwECLQAUAAYACAAA&#10;ACEAtoM4kv4AAADhAQAAEwAAAAAAAAAAAAAAAAAAAAAAW0NvbnRlbnRfVHlwZXNdLnhtbFBLAQIt&#10;ABQABgAIAAAAIQA4/SH/1gAAAJQBAAALAAAAAAAAAAAAAAAAAC8BAABfcmVscy8ucmVsc1BLAQIt&#10;ABQABgAIAAAAIQCW3rbCGgIAADMEAAAOAAAAAAAAAAAAAAAAAC4CAABkcnMvZTJvRG9jLnhtbFBL&#10;AQItABQABgAIAAAAIQAF+hW04wAAAAsBAAAPAAAAAAAAAAAAAAAAAHQEAABkcnMvZG93bnJldi54&#10;bWxQSwUGAAAAAAQABADzAAAAhAUAAAAA&#10;" filled="f" stroked="f" strokeweight=".5pt">
                <v:textbox>
                  <w:txbxContent>
                    <w:p w14:paraId="44CA6DB9" w14:textId="2BD3082B" w:rsidR="005D3FD3" w:rsidRPr="009D697A" w:rsidRDefault="005D3FD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</w:pPr>
                      <w:r w:rsidRPr="009D697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16"/>
                          <w:szCs w:val="18"/>
                        </w:rPr>
                        <w:t>詳しくはこちら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63F9" w:rsidRPr="00FF4BC5" w:rsidSect="009B4644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013A" w14:textId="77777777" w:rsidR="0077365D" w:rsidRDefault="0077365D" w:rsidP="00C95E30">
      <w:r>
        <w:separator/>
      </w:r>
    </w:p>
  </w:endnote>
  <w:endnote w:type="continuationSeparator" w:id="0">
    <w:p w14:paraId="219D5DCE" w14:textId="77777777" w:rsidR="0077365D" w:rsidRDefault="0077365D" w:rsidP="00C9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2A14" w14:textId="77777777" w:rsidR="0077365D" w:rsidRDefault="0077365D" w:rsidP="00C95E30">
      <w:r>
        <w:separator/>
      </w:r>
    </w:p>
  </w:footnote>
  <w:footnote w:type="continuationSeparator" w:id="0">
    <w:p w14:paraId="52F1FE62" w14:textId="77777777" w:rsidR="0077365D" w:rsidRDefault="0077365D" w:rsidP="00C9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36C02"/>
    <w:multiLevelType w:val="hybridMultilevel"/>
    <w:tmpl w:val="38C2D71C"/>
    <w:lvl w:ilvl="0" w:tplc="EB2EC2EC">
      <w:start w:val="1"/>
      <w:numFmt w:val="decimal"/>
      <w:lvlText w:val="〈第%1部〉"/>
      <w:lvlJc w:val="left"/>
      <w:pPr>
        <w:ind w:left="1080" w:hanging="1080"/>
      </w:pPr>
      <w:rPr>
        <w:rFonts w:hint="default"/>
        <w:sz w:val="32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46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75"/>
    <w:rsid w:val="000024FB"/>
    <w:rsid w:val="0001155B"/>
    <w:rsid w:val="00013665"/>
    <w:rsid w:val="00013AF9"/>
    <w:rsid w:val="00026203"/>
    <w:rsid w:val="00035D96"/>
    <w:rsid w:val="00050320"/>
    <w:rsid w:val="0005245A"/>
    <w:rsid w:val="000525A0"/>
    <w:rsid w:val="000766BE"/>
    <w:rsid w:val="000A0A1B"/>
    <w:rsid w:val="000A219B"/>
    <w:rsid w:val="000E1781"/>
    <w:rsid w:val="000E1D9C"/>
    <w:rsid w:val="000F0952"/>
    <w:rsid w:val="000F5AE3"/>
    <w:rsid w:val="001001D6"/>
    <w:rsid w:val="00101E4C"/>
    <w:rsid w:val="00101E8E"/>
    <w:rsid w:val="0010254A"/>
    <w:rsid w:val="001029C6"/>
    <w:rsid w:val="001139F3"/>
    <w:rsid w:val="0012331E"/>
    <w:rsid w:val="00126342"/>
    <w:rsid w:val="00140E0E"/>
    <w:rsid w:val="00146D8C"/>
    <w:rsid w:val="0015024E"/>
    <w:rsid w:val="001546A7"/>
    <w:rsid w:val="00157BCD"/>
    <w:rsid w:val="0017563D"/>
    <w:rsid w:val="00176BFF"/>
    <w:rsid w:val="00180C8A"/>
    <w:rsid w:val="00193D39"/>
    <w:rsid w:val="001975A2"/>
    <w:rsid w:val="001A3255"/>
    <w:rsid w:val="001B2A6F"/>
    <w:rsid w:val="001B3575"/>
    <w:rsid w:val="001D2085"/>
    <w:rsid w:val="0020617A"/>
    <w:rsid w:val="00234E44"/>
    <w:rsid w:val="00244A9B"/>
    <w:rsid w:val="0025000F"/>
    <w:rsid w:val="0025531A"/>
    <w:rsid w:val="00257439"/>
    <w:rsid w:val="00267FC0"/>
    <w:rsid w:val="0027263B"/>
    <w:rsid w:val="00273BEE"/>
    <w:rsid w:val="0028082C"/>
    <w:rsid w:val="00284ADB"/>
    <w:rsid w:val="002962BA"/>
    <w:rsid w:val="002A38B6"/>
    <w:rsid w:val="002A4BBB"/>
    <w:rsid w:val="002B3FD0"/>
    <w:rsid w:val="002C2F18"/>
    <w:rsid w:val="002C46EC"/>
    <w:rsid w:val="002D05F5"/>
    <w:rsid w:val="002E532F"/>
    <w:rsid w:val="002F671E"/>
    <w:rsid w:val="002F7525"/>
    <w:rsid w:val="00314A58"/>
    <w:rsid w:val="00316FD4"/>
    <w:rsid w:val="00321BD3"/>
    <w:rsid w:val="00324D0A"/>
    <w:rsid w:val="00332343"/>
    <w:rsid w:val="0033438E"/>
    <w:rsid w:val="00336292"/>
    <w:rsid w:val="00337016"/>
    <w:rsid w:val="0034006C"/>
    <w:rsid w:val="003405D0"/>
    <w:rsid w:val="00346F52"/>
    <w:rsid w:val="00363569"/>
    <w:rsid w:val="00366825"/>
    <w:rsid w:val="00384217"/>
    <w:rsid w:val="003854DF"/>
    <w:rsid w:val="003908A2"/>
    <w:rsid w:val="003952FD"/>
    <w:rsid w:val="003B775F"/>
    <w:rsid w:val="003C291D"/>
    <w:rsid w:val="003C521A"/>
    <w:rsid w:val="003D55E8"/>
    <w:rsid w:val="003E11D7"/>
    <w:rsid w:val="003E462F"/>
    <w:rsid w:val="003E4F2D"/>
    <w:rsid w:val="003F0134"/>
    <w:rsid w:val="003F7FDF"/>
    <w:rsid w:val="00415DEF"/>
    <w:rsid w:val="00422418"/>
    <w:rsid w:val="00430587"/>
    <w:rsid w:val="00431C1E"/>
    <w:rsid w:val="004333DE"/>
    <w:rsid w:val="004360CA"/>
    <w:rsid w:val="00473006"/>
    <w:rsid w:val="00474E29"/>
    <w:rsid w:val="004921ED"/>
    <w:rsid w:val="00492CDB"/>
    <w:rsid w:val="00497BD8"/>
    <w:rsid w:val="004A5D9C"/>
    <w:rsid w:val="004B48E4"/>
    <w:rsid w:val="004B56B7"/>
    <w:rsid w:val="004B580B"/>
    <w:rsid w:val="004B6D9C"/>
    <w:rsid w:val="004C549D"/>
    <w:rsid w:val="004D737D"/>
    <w:rsid w:val="004D7964"/>
    <w:rsid w:val="004E7D93"/>
    <w:rsid w:val="004F3A2A"/>
    <w:rsid w:val="00502DF6"/>
    <w:rsid w:val="00506E5B"/>
    <w:rsid w:val="005172AD"/>
    <w:rsid w:val="00531E62"/>
    <w:rsid w:val="00534287"/>
    <w:rsid w:val="00534E41"/>
    <w:rsid w:val="00550DA7"/>
    <w:rsid w:val="00562CDD"/>
    <w:rsid w:val="005644A7"/>
    <w:rsid w:val="005862EA"/>
    <w:rsid w:val="005B0FFD"/>
    <w:rsid w:val="005C4091"/>
    <w:rsid w:val="005C7EB3"/>
    <w:rsid w:val="005D3FD3"/>
    <w:rsid w:val="005D721B"/>
    <w:rsid w:val="005E117D"/>
    <w:rsid w:val="005E12C5"/>
    <w:rsid w:val="005E6DB5"/>
    <w:rsid w:val="005F0EE9"/>
    <w:rsid w:val="005F36B2"/>
    <w:rsid w:val="005F4926"/>
    <w:rsid w:val="006011F0"/>
    <w:rsid w:val="0062318F"/>
    <w:rsid w:val="00631E03"/>
    <w:rsid w:val="0064163D"/>
    <w:rsid w:val="00651007"/>
    <w:rsid w:val="00664AD2"/>
    <w:rsid w:val="00676CBB"/>
    <w:rsid w:val="006823B7"/>
    <w:rsid w:val="00682F1D"/>
    <w:rsid w:val="006837CE"/>
    <w:rsid w:val="0068591F"/>
    <w:rsid w:val="0068748C"/>
    <w:rsid w:val="006914E8"/>
    <w:rsid w:val="006A4923"/>
    <w:rsid w:val="006B11B1"/>
    <w:rsid w:val="006B7C7D"/>
    <w:rsid w:val="006C43F9"/>
    <w:rsid w:val="006D5D20"/>
    <w:rsid w:val="006D6243"/>
    <w:rsid w:val="006E67F0"/>
    <w:rsid w:val="00715138"/>
    <w:rsid w:val="00741179"/>
    <w:rsid w:val="007656DC"/>
    <w:rsid w:val="007679D4"/>
    <w:rsid w:val="0077177E"/>
    <w:rsid w:val="0077365D"/>
    <w:rsid w:val="007760D8"/>
    <w:rsid w:val="0079328D"/>
    <w:rsid w:val="007B4C4F"/>
    <w:rsid w:val="007C73ED"/>
    <w:rsid w:val="007E01E5"/>
    <w:rsid w:val="007F14C7"/>
    <w:rsid w:val="007F60AE"/>
    <w:rsid w:val="008075A9"/>
    <w:rsid w:val="008262AF"/>
    <w:rsid w:val="00835446"/>
    <w:rsid w:val="008475C3"/>
    <w:rsid w:val="008535F2"/>
    <w:rsid w:val="00860653"/>
    <w:rsid w:val="00863B4E"/>
    <w:rsid w:val="008651EA"/>
    <w:rsid w:val="0086542A"/>
    <w:rsid w:val="008752F4"/>
    <w:rsid w:val="00892BC9"/>
    <w:rsid w:val="008A63BC"/>
    <w:rsid w:val="008C63F9"/>
    <w:rsid w:val="008C645B"/>
    <w:rsid w:val="008C6681"/>
    <w:rsid w:val="008E00CE"/>
    <w:rsid w:val="008E6E21"/>
    <w:rsid w:val="008E730D"/>
    <w:rsid w:val="00915E40"/>
    <w:rsid w:val="0091675B"/>
    <w:rsid w:val="00926295"/>
    <w:rsid w:val="00946610"/>
    <w:rsid w:val="009600BD"/>
    <w:rsid w:val="0096755B"/>
    <w:rsid w:val="00970713"/>
    <w:rsid w:val="00970774"/>
    <w:rsid w:val="0097147D"/>
    <w:rsid w:val="009732DB"/>
    <w:rsid w:val="009776EF"/>
    <w:rsid w:val="00977C10"/>
    <w:rsid w:val="009863C4"/>
    <w:rsid w:val="009920C7"/>
    <w:rsid w:val="009939E6"/>
    <w:rsid w:val="00997113"/>
    <w:rsid w:val="009A7910"/>
    <w:rsid w:val="009B4644"/>
    <w:rsid w:val="009D16D1"/>
    <w:rsid w:val="009D697A"/>
    <w:rsid w:val="009F4BDD"/>
    <w:rsid w:val="00A01D21"/>
    <w:rsid w:val="00A03048"/>
    <w:rsid w:val="00A3032A"/>
    <w:rsid w:val="00A30BC3"/>
    <w:rsid w:val="00A44638"/>
    <w:rsid w:val="00A66D08"/>
    <w:rsid w:val="00A712B6"/>
    <w:rsid w:val="00A756BC"/>
    <w:rsid w:val="00A934E9"/>
    <w:rsid w:val="00A943E1"/>
    <w:rsid w:val="00A95639"/>
    <w:rsid w:val="00AA6860"/>
    <w:rsid w:val="00AC37D0"/>
    <w:rsid w:val="00AD05EE"/>
    <w:rsid w:val="00AD6483"/>
    <w:rsid w:val="00AD778D"/>
    <w:rsid w:val="00AE7D1D"/>
    <w:rsid w:val="00AF1598"/>
    <w:rsid w:val="00B06621"/>
    <w:rsid w:val="00B24BA8"/>
    <w:rsid w:val="00B2507C"/>
    <w:rsid w:val="00B73BB9"/>
    <w:rsid w:val="00BB09F1"/>
    <w:rsid w:val="00BC549D"/>
    <w:rsid w:val="00BE2153"/>
    <w:rsid w:val="00BE21A1"/>
    <w:rsid w:val="00BE3343"/>
    <w:rsid w:val="00BE6502"/>
    <w:rsid w:val="00C020E5"/>
    <w:rsid w:val="00C11080"/>
    <w:rsid w:val="00C15F12"/>
    <w:rsid w:val="00C30F80"/>
    <w:rsid w:val="00C33F05"/>
    <w:rsid w:val="00C348A7"/>
    <w:rsid w:val="00C547F5"/>
    <w:rsid w:val="00C5610B"/>
    <w:rsid w:val="00C5684D"/>
    <w:rsid w:val="00C95316"/>
    <w:rsid w:val="00C95E30"/>
    <w:rsid w:val="00CA6FBB"/>
    <w:rsid w:val="00CB6302"/>
    <w:rsid w:val="00CC6FE7"/>
    <w:rsid w:val="00CD1F03"/>
    <w:rsid w:val="00CD77FE"/>
    <w:rsid w:val="00CE1318"/>
    <w:rsid w:val="00CF3386"/>
    <w:rsid w:val="00D15422"/>
    <w:rsid w:val="00D17F22"/>
    <w:rsid w:val="00D33339"/>
    <w:rsid w:val="00D37DA6"/>
    <w:rsid w:val="00D43483"/>
    <w:rsid w:val="00D4582A"/>
    <w:rsid w:val="00D547F5"/>
    <w:rsid w:val="00D54D14"/>
    <w:rsid w:val="00D625BD"/>
    <w:rsid w:val="00D6300E"/>
    <w:rsid w:val="00D77196"/>
    <w:rsid w:val="00D8047A"/>
    <w:rsid w:val="00D95A67"/>
    <w:rsid w:val="00DA16C5"/>
    <w:rsid w:val="00DC0C7D"/>
    <w:rsid w:val="00DC1302"/>
    <w:rsid w:val="00DC2107"/>
    <w:rsid w:val="00DC7211"/>
    <w:rsid w:val="00DD1232"/>
    <w:rsid w:val="00DE204E"/>
    <w:rsid w:val="00E0325A"/>
    <w:rsid w:val="00E11542"/>
    <w:rsid w:val="00E129BA"/>
    <w:rsid w:val="00E15BBD"/>
    <w:rsid w:val="00E176C9"/>
    <w:rsid w:val="00E263DE"/>
    <w:rsid w:val="00E3241B"/>
    <w:rsid w:val="00E36F2D"/>
    <w:rsid w:val="00E43E2B"/>
    <w:rsid w:val="00E4432B"/>
    <w:rsid w:val="00E525F3"/>
    <w:rsid w:val="00E56040"/>
    <w:rsid w:val="00E5677A"/>
    <w:rsid w:val="00E61BB0"/>
    <w:rsid w:val="00E72257"/>
    <w:rsid w:val="00E72537"/>
    <w:rsid w:val="00E85319"/>
    <w:rsid w:val="00E90795"/>
    <w:rsid w:val="00EC2475"/>
    <w:rsid w:val="00ED38BE"/>
    <w:rsid w:val="00F01252"/>
    <w:rsid w:val="00F05DCC"/>
    <w:rsid w:val="00F12725"/>
    <w:rsid w:val="00F30543"/>
    <w:rsid w:val="00F30E4D"/>
    <w:rsid w:val="00F43B50"/>
    <w:rsid w:val="00F61446"/>
    <w:rsid w:val="00F620B3"/>
    <w:rsid w:val="00F64990"/>
    <w:rsid w:val="00F75C90"/>
    <w:rsid w:val="00F80C1E"/>
    <w:rsid w:val="00F81FB4"/>
    <w:rsid w:val="00F86481"/>
    <w:rsid w:val="00F87DB5"/>
    <w:rsid w:val="00F95F8E"/>
    <w:rsid w:val="00FA1C85"/>
    <w:rsid w:val="00FA2748"/>
    <w:rsid w:val="00FA6338"/>
    <w:rsid w:val="00FB6A73"/>
    <w:rsid w:val="00FC00AA"/>
    <w:rsid w:val="00FC1976"/>
    <w:rsid w:val="00FC5C8B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4848C8"/>
  <w15:chartTrackingRefBased/>
  <w15:docId w15:val="{051C3055-BC2A-473B-B982-49F4C3C8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7D1D"/>
  </w:style>
  <w:style w:type="character" w:customStyle="1" w:styleId="a4">
    <w:name w:val="日付 (文字)"/>
    <w:basedOn w:val="a0"/>
    <w:link w:val="a3"/>
    <w:uiPriority w:val="99"/>
    <w:semiHidden/>
    <w:rsid w:val="00AE7D1D"/>
  </w:style>
  <w:style w:type="paragraph" w:styleId="a5">
    <w:name w:val="List Paragraph"/>
    <w:basedOn w:val="a"/>
    <w:uiPriority w:val="34"/>
    <w:qFormat/>
    <w:rsid w:val="0099711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9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5E30"/>
  </w:style>
  <w:style w:type="paragraph" w:styleId="a8">
    <w:name w:val="footer"/>
    <w:basedOn w:val="a"/>
    <w:link w:val="a9"/>
    <w:uiPriority w:val="99"/>
    <w:unhideWhenUsed/>
    <w:rsid w:val="00C9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5E30"/>
  </w:style>
  <w:style w:type="paragraph" w:styleId="Web">
    <w:name w:val="Normal (Web)"/>
    <w:basedOn w:val="a"/>
    <w:uiPriority w:val="99"/>
    <w:semiHidden/>
    <w:unhideWhenUsed/>
    <w:rsid w:val="00C33F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000948-nakayasu</dc:creator>
  <cp:keywords/>
  <dc:description/>
  <cp:lastModifiedBy>000547-zenmyo</cp:lastModifiedBy>
  <cp:revision>2</cp:revision>
  <cp:lastPrinted>2026-04-06T23:39:00Z</cp:lastPrinted>
  <dcterms:created xsi:type="dcterms:W3CDTF">2026-04-09T04:33:00Z</dcterms:created>
  <dcterms:modified xsi:type="dcterms:W3CDTF">2026-04-09T04:33:00Z</dcterms:modified>
</cp:coreProperties>
</file>