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6B" w:rsidRDefault="004E026B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4E026B" w:rsidRDefault="004E026B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日</w:t>
      </w:r>
    </w:p>
    <w:p w:rsidR="004E026B" w:rsidRDefault="004E026B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6F4E48">
        <w:rPr>
          <w:rFonts w:hint="eastAsia"/>
          <w:lang w:eastAsia="zh-CN"/>
        </w:rPr>
        <w:t>丹波篠山市</w:t>
      </w:r>
      <w:r>
        <w:rPr>
          <w:rFonts w:hint="eastAsia"/>
          <w:lang w:eastAsia="zh-CN"/>
        </w:rPr>
        <w:t>長　　　　　　　　　　様</w:t>
      </w:r>
    </w:p>
    <w:p w:rsidR="004E026B" w:rsidRDefault="004E026B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4E026B" w:rsidRDefault="004E026B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spacing w:val="212"/>
          <w:u w:val="single"/>
          <w:lang w:eastAsia="zh-CN"/>
        </w:rPr>
        <w:t>住</w:t>
      </w:r>
      <w:r>
        <w:rPr>
          <w:rFonts w:hint="eastAsia"/>
          <w:u w:val="single"/>
          <w:lang w:eastAsia="zh-CN"/>
        </w:rPr>
        <w:t xml:space="preserve">所　　　　　　　　　　　　　　　　　　　　　　</w:t>
      </w:r>
    </w:p>
    <w:p w:rsidR="004E026B" w:rsidRDefault="0028463F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0">
                <wp:simplePos x="0" y="0"/>
                <wp:positionH relativeFrom="column">
                  <wp:posOffset>5480685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283764" id="Oval 2" o:spid="_x0000_s1026" style="position:absolute;left:0;text-align:left;margin-left:431.55pt;margin-top:2.4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e04wIAACIGAAAOAAAAZHJzL2Uyb0RvYy54bWysVFtv2jAUfp+0/2D5Pc2FACFqqGgI06Ru&#10;rdRNezaJQ6w5dmYbQjvtv+/YAQrtyzQ1kaxzfOzj7zu365t9y9GOKs2kyHB4FWBERSkrJjYZ/v5t&#10;5SUYaUNERbgUNMNPVOOb+ccP132X0kg2kldUIXAidNp3GW6M6VLf12VDW6KvZEcFGGupWmJAVRu/&#10;UqQH7y33oyCY+L1UVadkSbWG3eVgxHPnv65pae7rWlODeIYBm3Grcuvarv78mqQbRbqGlQcY5D9Q&#10;tIQJePTkakkMQVvF3rhqWamklrW5KmXry7pmJXUcgE0YvGLz2JCOOi4QHN2dwqTfz235dfegEKsy&#10;HGEkSAsput8RjiIbmb7TKRx47B6U5aa7O1n+1EjIvCFiQxdKyb6hpAI8oT3vX1ywioaraN1/kRU4&#10;JlsjXZD2tWqtQ6CP9i4XT6dc0L1BJWyG4ygOIGMlmA6yfYGkx8ud0uYTlS2yQoYp56zTNlokJbs7&#10;bYbTx1N2W8gV4xz2ScoF6jM8GY0Dd0FLziprtDatNuucKwRhAFTuc+TAcn5Mya2onDMbguIgG8L4&#10;IANULqw/6spwQATa3oDo9oGpK5Hfs2BWJEUSe3E0Kbw4WC69xSqPvckqnI6Xo2WeL8M/FmgYpw2r&#10;Kios1mO5hvG/lcOhcYZCOxXsBacL6iv3vaXuX8JwSQFWl5QWq3EwjUeJN52OR148KgLvNlnl3iIP&#10;J5NpcZvfFq8oFS5M+n1YnWJuUcmtoeqxqXpUMVsqo/EsCjEoMAei6ZBgRPgGBlhpFEZKmh/MNK77&#10;bF1aHxeRSQL7HyJz8j4E4phsq53SdeD2EioojmMhuKaxfTL021pWT9AzgME+bUcrCI1Uzxj1MKYy&#10;rH9tiaIY8c8C+m4aR7MxzDWnJMkMrqhzw/rMQEQJjjJsMBrE3AyTcNsptmngndBxFXIBnVoz10K2&#10;iwdMgN4qMIgcj8PQtJPuXHenXkb7/C8AAAD//wMAUEsDBBQABgAIAAAAIQCWXe+U2wAAAAgBAAAP&#10;AAAAZHJzL2Rvd25yZXYueG1sTI/BTsMwEETvSPyDtUjcqNOAihXiVFUpRw6kcHfjbRKI14nttuHv&#10;WU5wHM1o5k25nt0gzhhi70nDcpGBQGq87anV8L5/uVMgYjJkzeAJNXxjhHV1fVWawvoLveG5Tq3g&#10;EoqF0dClNBZSxqZDZ+LCj0jsHX1wJrEMrbTBXLjcDTLPspV0pide6MyI2w6br/rkNMRYP7+2u938&#10;scnD9jim6VNNk9a3N/PmCUTCOf2F4Ref0aFipoM/kY1i0KBW90uOanjgB+wr9cj6oCFXCmRVyv8H&#10;qh8AAAD//wMAUEsBAi0AFAAGAAgAAAAhALaDOJL+AAAA4QEAABMAAAAAAAAAAAAAAAAAAAAAAFtD&#10;b250ZW50X1R5cGVzXS54bWxQSwECLQAUAAYACAAAACEAOP0h/9YAAACUAQAACwAAAAAAAAAAAAAA&#10;AAAvAQAAX3JlbHMvLnJlbHNQSwECLQAUAAYACAAAACEAD7wntOMCAAAiBgAADgAAAAAAAAAAAAAA&#10;AAAuAgAAZHJzL2Uyb0RvYy54bWxQSwECLQAUAAYACAAAACEAll3vlNsAAAAIAQAADwAAAAAAAAAA&#10;AAAAAAA9BQAAZHJzL2Rvd25yZXYueG1sUEsFBgAAAAAEAAQA8wAAAEUGAAAAAA==&#10;" o:allowincell="f" o:allowoverlap="f" filled="f" strokeweight=".5pt">
                <v:textbox inset="5.85pt,.7pt,5.85pt,.7pt"/>
              </v:oval>
            </w:pict>
          </mc:Fallback>
        </mc:AlternateContent>
      </w:r>
      <w:r w:rsidR="004E026B">
        <w:rPr>
          <w:rFonts w:hint="eastAsia"/>
          <w:spacing w:val="212"/>
          <w:lang w:eastAsia="zh-CN"/>
        </w:rPr>
        <w:t>氏</w:t>
      </w:r>
      <w:r w:rsidR="004E026B">
        <w:rPr>
          <w:rFonts w:hint="eastAsia"/>
          <w:lang w:eastAsia="zh-CN"/>
        </w:rPr>
        <w:t xml:space="preserve">名　　　　　　　　　　　　　　　　　　　　印　</w:t>
      </w:r>
    </w:p>
    <w:p w:rsidR="004E026B" w:rsidRDefault="004E026B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</w:rPr>
        <w:t>(</w:t>
      </w:r>
      <w:r>
        <w:rPr>
          <w:rFonts w:hint="eastAsia"/>
          <w:u w:val="single"/>
        </w:rPr>
        <w:t>又は団体</w:t>
      </w:r>
      <w:r w:rsidR="00034500">
        <w:rPr>
          <w:rFonts w:hint="eastAsia"/>
          <w:u w:val="single"/>
        </w:rPr>
        <w:t>名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4E026B" w:rsidRDefault="0028463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column">
                  <wp:posOffset>5480685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961DEC" id="Oval 3" o:spid="_x0000_s1026" style="position:absolute;left:0;text-align:left;margin-left:431.55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xL4wIAACIGAAAOAAAAZHJzL2Uyb0RvYy54bWysVN9v2jAQfp+0/8Hye5oEAoSooaIhTJO2&#10;tVI37dnEDrHm2JltGrpp//vODlBoX6apiWTd+ezz992v65t9K9Aj04YrmeP4KsKIyUpRLrc5/vZ1&#10;HaQYGUskJUJJluMnZvDN4v27677L2Eg1SlCmETiRJuu7HDfWdlkYmqphLTFXqmMSjLXSLbGg6m1I&#10;NenBeyvCURRNw15p2mlVMWNgdzUY8cL7r2tW2bu6NswikWPAZv2q/bpxa7i4JtlWk67h1QEG+Q8U&#10;LeESHj25WhFL0E7zV65aXmllVG2vKtWGqq55xTwHYBNHL9g8NKRjngsEx3SnMJm3c1t9ebzXiFPI&#10;HUaStJCiu0ci0NhFpu9MBgceunvtuJnuk6p+GCRV0RC5ZUutVd8wQgFP7M6HFxecYuAq2vSfFQXH&#10;ZGeVD9K+1q1zCPTR3ufi6ZQLtreogs14MkoiyFgFpoPsXiDZ8XKnjf3AVIuckGMmBO+MixbJyOMn&#10;Y4fTx1NuW6o1FwL2SSYk6nM8HU8if8EowakzOpvR200hNIIwACr/eXJgOT+m1U5S78yFoDzIlnAx&#10;yABVSOeP+TIcEIG2tyD6fWDqS+T3PJqXaZkmQTKalkESrVbBcl0kwXQdzyar8aooVvEfBzROsoZT&#10;yqTDeizXOPm3cjg0zlBop4K94HRBfe2/19TDSxg+KcDqktJyPYlmyTgNZrPJOEjGZRTcpusiWBbx&#10;dDorb4vb8gWl0ofJvA2rU8wdKrWzTD80tEeUu1IZT+YjqHbKYQ6MZkOCERFbGGCV1RhpZb9z2/ju&#10;c3XpfFxEJo3cf4jMyfsQiGOynXZK14Hbc6igOI6F4JvG9cnQbxtFn6BnAIN72o1WEBqlf2HUw5jK&#10;sfm5I5phJD5K6LtZMppPYK55JU3ncEWfGzZnBiIrcJRji9EgFnaYhLtO820D78Seq1RL6NSa+xZy&#10;XTxgAvROgUHkeRyGppt057o/9TzaF38BAAD//wMAUEsDBBQABgAIAAAAIQCWXe+U2wAAAAgBAAAP&#10;AAAAZHJzL2Rvd25yZXYueG1sTI/BTsMwEETvSPyDtUjcqNOAihXiVFUpRw6kcHfjbRKI14nttuHv&#10;WU5wHM1o5k25nt0gzhhi70nDcpGBQGq87anV8L5/uVMgYjJkzeAJNXxjhHV1fVWawvoLveG5Tq3g&#10;EoqF0dClNBZSxqZDZ+LCj0jsHX1wJrEMrbTBXLjcDTLPspV0pide6MyI2w6br/rkNMRYP7+2u938&#10;scnD9jim6VNNk9a3N/PmCUTCOf2F4Ref0aFipoM/kY1i0KBW90uOanjgB+wr9cj6oCFXCmRVyv8H&#10;qh8AAAD//wMAUEsBAi0AFAAGAAgAAAAhALaDOJL+AAAA4QEAABMAAAAAAAAAAAAAAAAAAAAAAFtD&#10;b250ZW50X1R5cGVzXS54bWxQSwECLQAUAAYACAAAACEAOP0h/9YAAACUAQAACwAAAAAAAAAAAAAA&#10;AAAvAQAAX3JlbHMvLnJlbHNQSwECLQAUAAYACAAAACEARpssS+MCAAAiBgAADgAAAAAAAAAAAAAA&#10;AAAuAgAAZHJzL2Uyb0RvYy54bWxQSwECLQAUAAYACAAAACEAll3vlNsAAAAIAQAADwAAAAAAAAAA&#10;AAAAAAA9BQAAZHJzL2Rvd25yZXYueG1sUEsFBgAAAAAEAAQA8wAAAEUGAAAAAA==&#10;" o:allowincell="f" o:allowoverlap="f" filled="f" strokeweight=".5pt">
                <v:textbox inset="5.85pt,.7pt,5.85pt,.7pt"/>
              </v:oval>
            </w:pict>
          </mc:Fallback>
        </mc:AlternateContent>
      </w:r>
      <w:r w:rsidR="004E026B">
        <w:rPr>
          <w:rFonts w:hint="eastAsia"/>
          <w:lang w:eastAsia="zh-CN"/>
        </w:rPr>
        <w:t>保護者氏名</w:t>
      </w:r>
      <w:r w:rsidR="004E026B">
        <w:rPr>
          <w:rFonts w:hint="eastAsia"/>
        </w:rPr>
        <w:t xml:space="preserve">　　　　　　　　　　　　　　　　　　　</w:t>
      </w:r>
      <w:r w:rsidR="004E026B">
        <w:rPr>
          <w:rFonts w:hint="eastAsia"/>
          <w:lang w:eastAsia="zh-CN"/>
        </w:rPr>
        <w:t>印</w:t>
      </w:r>
      <w:r w:rsidR="004E026B">
        <w:rPr>
          <w:rFonts w:hint="eastAsia"/>
        </w:rPr>
        <w:t xml:space="preserve">　</w:t>
      </w:r>
    </w:p>
    <w:p w:rsidR="004E026B" w:rsidRDefault="004E026B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u w:val="single"/>
        </w:rPr>
        <w:t>(</w:t>
      </w:r>
      <w:r>
        <w:rPr>
          <w:rFonts w:hint="eastAsia"/>
          <w:u w:val="single"/>
        </w:rPr>
        <w:t>又は団体代表者名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</w:t>
      </w:r>
    </w:p>
    <w:p w:rsidR="004E026B" w:rsidRDefault="004E026B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t>(</w:t>
      </w:r>
      <w:r>
        <w:rPr>
          <w:rFonts w:hint="eastAsia"/>
        </w:rPr>
        <w:t>※対象者が未成年の場合は保護者名も記入してください。</w:t>
      </w:r>
      <w:r>
        <w:rPr>
          <w:lang w:eastAsia="zh-CN"/>
        </w:rPr>
        <w:t>)</w:t>
      </w:r>
    </w:p>
    <w:p w:rsidR="004E026B" w:rsidRDefault="004E026B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電話番号　　　　　　　　　　　　　　　　　　　　　　</w:t>
      </w:r>
    </w:p>
    <w:p w:rsidR="004E026B" w:rsidRDefault="004E026B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4E026B" w:rsidRDefault="004E026B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丹波篠山ふるさと</w:t>
      </w:r>
      <w:r>
        <w:t>PR</w:t>
      </w:r>
      <w:r>
        <w:rPr>
          <w:rFonts w:hint="eastAsia"/>
        </w:rPr>
        <w:t>奨励金交付申請書</w:t>
      </w:r>
    </w:p>
    <w:p w:rsidR="004E026B" w:rsidRDefault="004E026B">
      <w:pPr>
        <w:wordWrap w:val="0"/>
        <w:overflowPunct w:val="0"/>
        <w:autoSpaceDE w:val="0"/>
        <w:autoSpaceDN w:val="0"/>
        <w:adjustRightInd w:val="0"/>
      </w:pPr>
    </w:p>
    <w:p w:rsidR="004E026B" w:rsidRDefault="004E026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丹波篠山ふるさと</w:t>
      </w:r>
      <w:r>
        <w:t>PR</w:t>
      </w:r>
      <w:r>
        <w:rPr>
          <w:rFonts w:hint="eastAsia"/>
        </w:rPr>
        <w:t>奨励金交付要綱第</w:t>
      </w:r>
      <w:r>
        <w:t>5</w:t>
      </w:r>
      <w:r>
        <w:rPr>
          <w:rFonts w:hint="eastAsia"/>
        </w:rPr>
        <w:t>条の規定により、丹波篠山ふるさと</w:t>
      </w:r>
      <w:r>
        <w:t>PR</w:t>
      </w:r>
      <w:r>
        <w:rPr>
          <w:rFonts w:hint="eastAsia"/>
        </w:rPr>
        <w:t>奨励金の交付を受けたいので、下記のとおり申請します。</w:t>
      </w:r>
    </w:p>
    <w:p w:rsidR="004E026B" w:rsidRDefault="004E026B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93"/>
        <w:gridCol w:w="6679"/>
      </w:tblGrid>
      <w:tr w:rsidR="007320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3" w:type="dxa"/>
          </w:tcPr>
          <w:p w:rsidR="007320C8" w:rsidRDefault="007320C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5"/>
              </w:rPr>
            </w:pPr>
            <w:r w:rsidRPr="007320C8">
              <w:rPr>
                <w:rFonts w:hint="eastAsia"/>
                <w:spacing w:val="535"/>
              </w:rPr>
              <w:t>区</w:t>
            </w:r>
            <w:r w:rsidRPr="007320C8">
              <w:rPr>
                <w:rFonts w:hint="eastAsia"/>
                <w:spacing w:val="10"/>
              </w:rPr>
              <w:t>分</w:t>
            </w:r>
          </w:p>
        </w:tc>
        <w:tc>
          <w:tcPr>
            <w:tcW w:w="6679" w:type="dxa"/>
          </w:tcPr>
          <w:p w:rsidR="007320C8" w:rsidRDefault="00FE0453" w:rsidP="00FE045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</w:t>
            </w:r>
            <w:r w:rsidR="007320C8" w:rsidRPr="007320C8">
              <w:rPr>
                <w:rFonts w:hint="eastAsia"/>
              </w:rPr>
              <w:t>個人</w:t>
            </w:r>
            <w:r w:rsidR="007320C8">
              <w:rPr>
                <w:rFonts w:hint="eastAsia"/>
              </w:rPr>
              <w:t xml:space="preserve">　　</w:t>
            </w:r>
            <w:r w:rsidR="007320C8" w:rsidRPr="007320C8">
              <w:rPr>
                <w:rFonts w:hint="eastAsia"/>
              </w:rPr>
              <w:t>・</w:t>
            </w:r>
            <w:r w:rsidR="007320C8">
              <w:rPr>
                <w:rFonts w:hint="eastAsia"/>
              </w:rPr>
              <w:t xml:space="preserve">　　</w:t>
            </w:r>
            <w:r w:rsidR="007320C8" w:rsidRPr="007320C8">
              <w:rPr>
                <w:rFonts w:hint="eastAsia"/>
              </w:rPr>
              <w:t>団体</w:t>
            </w:r>
          </w:p>
        </w:tc>
      </w:tr>
      <w:tr w:rsidR="007320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3" w:type="dxa"/>
          </w:tcPr>
          <w:p w:rsidR="007320C8" w:rsidRDefault="007320C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5"/>
              </w:rPr>
            </w:pPr>
            <w:r w:rsidRPr="007320C8">
              <w:rPr>
                <w:rFonts w:hint="eastAsia"/>
                <w:spacing w:val="214"/>
                <w:lang w:eastAsia="zh-CN"/>
              </w:rPr>
              <w:t>申請</w:t>
            </w:r>
            <w:r w:rsidRPr="007320C8">
              <w:rPr>
                <w:rFonts w:hint="eastAsia"/>
                <w:spacing w:val="10"/>
              </w:rPr>
              <w:t>額</w:t>
            </w:r>
          </w:p>
        </w:tc>
        <w:tc>
          <w:tcPr>
            <w:tcW w:w="6679" w:type="dxa"/>
          </w:tcPr>
          <w:p w:rsidR="007320C8" w:rsidRDefault="00FE0453" w:rsidP="00FE045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</w:t>
            </w:r>
            <w:r w:rsidR="007320C8" w:rsidRPr="007320C8">
              <w:rPr>
                <w:rFonts w:hint="eastAsia"/>
              </w:rPr>
              <w:t xml:space="preserve">金　</w:t>
            </w:r>
            <w:r w:rsidR="00D05E27">
              <w:rPr>
                <w:rFonts w:hint="eastAsia"/>
              </w:rPr>
              <w:t xml:space="preserve">　</w:t>
            </w:r>
            <w:r w:rsidR="007320C8" w:rsidRPr="007320C8">
              <w:rPr>
                <w:rFonts w:hint="eastAsia"/>
              </w:rPr>
              <w:t xml:space="preserve">　　</w:t>
            </w:r>
            <w:r w:rsidR="007036DF">
              <w:rPr>
                <w:rFonts w:hint="eastAsia"/>
              </w:rPr>
              <w:t xml:space="preserve">　</w:t>
            </w:r>
            <w:r w:rsidR="007320C8" w:rsidRPr="007320C8">
              <w:rPr>
                <w:rFonts w:hint="eastAsia"/>
              </w:rPr>
              <w:t xml:space="preserve">　　　　円</w:t>
            </w:r>
          </w:p>
        </w:tc>
      </w:tr>
      <w:tr w:rsidR="004E02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3" w:type="dxa"/>
          </w:tcPr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7"/>
              </w:rPr>
              <w:t>活動拠</w:t>
            </w:r>
            <w:r>
              <w:rPr>
                <w:rFonts w:hint="eastAsia"/>
              </w:rPr>
              <w:t>点</w:t>
            </w:r>
          </w:p>
        </w:tc>
        <w:tc>
          <w:tcPr>
            <w:tcW w:w="6679" w:type="dxa"/>
          </w:tcPr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2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3" w:type="dxa"/>
            <w:vAlign w:val="center"/>
          </w:tcPr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個人又は団体名</w:t>
            </w:r>
          </w:p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・</w:t>
            </w:r>
          </w:p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10"/>
              </w:rPr>
              <w:t>出場し、又は参加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  <w:spacing w:val="10"/>
              </w:rPr>
              <w:t>る構成員の数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団体</w:t>
            </w:r>
            <w:r>
              <w:rPr>
                <w:rFonts w:hint="eastAsia"/>
              </w:rPr>
              <w:t>のみ記入すること。</w:t>
            </w:r>
            <w:r>
              <w:rPr>
                <w:lang w:eastAsia="zh-CN"/>
              </w:rPr>
              <w:t>)</w:t>
            </w:r>
          </w:p>
        </w:tc>
        <w:tc>
          <w:tcPr>
            <w:tcW w:w="6679" w:type="dxa"/>
            <w:vAlign w:val="center"/>
          </w:tcPr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・個人又は団体名＝</w:t>
            </w:r>
          </w:p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・構成員＝　　　　　　　　人</w:t>
            </w:r>
            <w:r>
              <w:t>(</w:t>
            </w:r>
            <w:r>
              <w:rPr>
                <w:rFonts w:hint="eastAsia"/>
              </w:rPr>
              <w:t>市内在住者　　　人</w:t>
            </w:r>
            <w:r>
              <w:t>)</w:t>
            </w:r>
          </w:p>
        </w:tc>
      </w:tr>
      <w:tr w:rsidR="004E02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3" w:type="dxa"/>
          </w:tcPr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214"/>
                <w:lang w:eastAsia="zh-CN"/>
              </w:rPr>
              <w:t>大会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6679" w:type="dxa"/>
          </w:tcPr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2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3" w:type="dxa"/>
          </w:tcPr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214"/>
                <w:lang w:eastAsia="zh-CN"/>
              </w:rPr>
              <w:t>主催</w:t>
            </w:r>
            <w:r>
              <w:rPr>
                <w:rFonts w:hint="eastAsia"/>
                <w:lang w:eastAsia="zh-CN"/>
              </w:rPr>
              <w:t>者</w:t>
            </w:r>
          </w:p>
        </w:tc>
        <w:tc>
          <w:tcPr>
            <w:tcW w:w="6679" w:type="dxa"/>
          </w:tcPr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2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3" w:type="dxa"/>
          </w:tcPr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107"/>
                <w:lang w:eastAsia="zh-CN"/>
              </w:rPr>
              <w:t>開催期</w:t>
            </w:r>
            <w:r>
              <w:rPr>
                <w:rFonts w:hint="eastAsia"/>
                <w:lang w:eastAsia="zh-CN"/>
              </w:rPr>
              <w:t>日</w:t>
            </w:r>
          </w:p>
        </w:tc>
        <w:tc>
          <w:tcPr>
            <w:tcW w:w="6679" w:type="dxa"/>
          </w:tcPr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2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3" w:type="dxa"/>
          </w:tcPr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107"/>
                <w:lang w:eastAsia="zh-CN"/>
              </w:rPr>
              <w:t>開催場</w:t>
            </w:r>
            <w:r>
              <w:rPr>
                <w:rFonts w:hint="eastAsia"/>
                <w:lang w:eastAsia="zh-CN"/>
              </w:rPr>
              <w:t>所</w:t>
            </w:r>
          </w:p>
        </w:tc>
        <w:tc>
          <w:tcPr>
            <w:tcW w:w="6679" w:type="dxa"/>
          </w:tcPr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2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3" w:type="dxa"/>
          </w:tcPr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53"/>
              </w:rPr>
              <w:t>大会の概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6679" w:type="dxa"/>
          </w:tcPr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2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3" w:type="dxa"/>
          </w:tcPr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出場に至る経過</w:t>
            </w:r>
          </w:p>
        </w:tc>
        <w:tc>
          <w:tcPr>
            <w:tcW w:w="6679" w:type="dxa"/>
          </w:tcPr>
          <w:p w:rsidR="004E026B" w:rsidRDefault="004E026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E026B" w:rsidRDefault="004E026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添付書類</w:t>
      </w:r>
    </w:p>
    <w:p w:rsidR="004E026B" w:rsidRDefault="004E026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・大会の開催要項又はこれに準ずる書類</w:t>
      </w:r>
    </w:p>
    <w:p w:rsidR="004E026B" w:rsidRDefault="004E026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・大会に出場し、又は参加することが確認できる書類</w:t>
      </w:r>
    </w:p>
    <w:p w:rsidR="004E026B" w:rsidRDefault="004E026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・大会に出場し、又は参加する者の氏名及び住所が記載された名簿</w:t>
      </w:r>
      <w:r>
        <w:t>(</w:t>
      </w:r>
      <w:r>
        <w:rPr>
          <w:rFonts w:hint="eastAsia"/>
        </w:rPr>
        <w:t>団体出場者に限る。</w:t>
      </w:r>
      <w:r>
        <w:t>)</w:t>
      </w:r>
    </w:p>
    <w:p w:rsidR="004E026B" w:rsidRDefault="004E026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・その他市長が特に必要と認める書類</w:t>
      </w:r>
    </w:p>
    <w:sectPr w:rsidR="004E026B" w:rsidSect="007320C8">
      <w:pgSz w:w="11906" w:h="16838" w:code="9"/>
      <w:pgMar w:top="1220" w:right="1418" w:bottom="1220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D8" w:rsidRDefault="00C87BD8">
      <w:r>
        <w:separator/>
      </w:r>
    </w:p>
  </w:endnote>
  <w:endnote w:type="continuationSeparator" w:id="0">
    <w:p w:rsidR="00C87BD8" w:rsidRDefault="00C8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D8" w:rsidRDefault="00C87BD8">
      <w:r>
        <w:separator/>
      </w:r>
    </w:p>
  </w:footnote>
  <w:footnote w:type="continuationSeparator" w:id="0">
    <w:p w:rsidR="00C87BD8" w:rsidRDefault="00C8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6B"/>
    <w:rsid w:val="00015033"/>
    <w:rsid w:val="00034500"/>
    <w:rsid w:val="00176A54"/>
    <w:rsid w:val="00222A80"/>
    <w:rsid w:val="0028463F"/>
    <w:rsid w:val="00342043"/>
    <w:rsid w:val="00434326"/>
    <w:rsid w:val="00455286"/>
    <w:rsid w:val="004E026B"/>
    <w:rsid w:val="006F4E48"/>
    <w:rsid w:val="007036DF"/>
    <w:rsid w:val="007320C8"/>
    <w:rsid w:val="009E419A"/>
    <w:rsid w:val="00A31729"/>
    <w:rsid w:val="00B23343"/>
    <w:rsid w:val="00C64C5C"/>
    <w:rsid w:val="00C87BD8"/>
    <w:rsid w:val="00D05E27"/>
    <w:rsid w:val="00E42510"/>
    <w:rsid w:val="00F05CA2"/>
    <w:rsid w:val="00FA5DBD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352125-5D0B-499D-B90D-8AC68C76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　</cp:lastModifiedBy>
  <cp:revision>2</cp:revision>
  <dcterms:created xsi:type="dcterms:W3CDTF">2019-06-03T05:50:00Z</dcterms:created>
  <dcterms:modified xsi:type="dcterms:W3CDTF">2019-06-03T05:50:00Z</dcterms:modified>
</cp:coreProperties>
</file>