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2C" w:rsidRDefault="006529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様式第１号(第７条関係)</w:t>
      </w:r>
    </w:p>
    <w:p w:rsidR="006529C8" w:rsidRDefault="006529C8" w:rsidP="00151CD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151CD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529C8" w:rsidRDefault="006529C8" w:rsidP="006529C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529C8" w:rsidRDefault="006529C8" w:rsidP="006529C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丹波篠山市長　　　　　　様</w:t>
      </w:r>
    </w:p>
    <w:p w:rsidR="006529C8" w:rsidRDefault="006529C8" w:rsidP="006529C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529C8" w:rsidRDefault="006529C8" w:rsidP="006529C8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丹波篠山市東京圏移住支援金交付申請書</w:t>
      </w:r>
    </w:p>
    <w:p w:rsidR="006529C8" w:rsidRDefault="006529C8" w:rsidP="006529C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529C8" w:rsidRDefault="006529C8" w:rsidP="006529C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みだしのことについて、　　年度丹波篠山市東京圏移住支援金の交付を受けたいので、丹波篠山市東京圏移住支援金交付要綱第７条の規定により、下記のとおり関係書類を添えて申請します。</w:t>
      </w:r>
    </w:p>
    <w:p w:rsidR="006529C8" w:rsidRDefault="006529C8" w:rsidP="006529C8">
      <w:pPr>
        <w:rPr>
          <w:rFonts w:ascii="ＭＳ 明朝" w:eastAsia="ＭＳ 明朝" w:hAnsi="ＭＳ 明朝"/>
          <w:sz w:val="24"/>
          <w:szCs w:val="24"/>
        </w:rPr>
      </w:pPr>
    </w:p>
    <w:p w:rsidR="006529C8" w:rsidRDefault="006529C8" w:rsidP="006529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申請者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685"/>
        <w:gridCol w:w="1272"/>
        <w:gridCol w:w="2124"/>
      </w:tblGrid>
      <w:tr w:rsidR="006529C8" w:rsidTr="007A4B76">
        <w:trPr>
          <w:trHeight w:val="436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6529C8" w:rsidRDefault="006529C8" w:rsidP="006529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フリカナ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  <w:vAlign w:val="center"/>
          </w:tcPr>
          <w:p w:rsidR="006529C8" w:rsidRDefault="006529C8" w:rsidP="006529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6529C8" w:rsidRDefault="006529C8" w:rsidP="006529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2124" w:type="dxa"/>
            <w:vAlign w:val="center"/>
          </w:tcPr>
          <w:p w:rsidR="006529C8" w:rsidRDefault="006529C8" w:rsidP="006529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29C8" w:rsidTr="007A4B76">
        <w:trPr>
          <w:trHeight w:val="436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529C8" w:rsidRDefault="006529C8" w:rsidP="006529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685" w:type="dxa"/>
            <w:tcBorders>
              <w:top w:val="dashSmallGap" w:sz="4" w:space="0" w:color="auto"/>
            </w:tcBorders>
            <w:vAlign w:val="center"/>
          </w:tcPr>
          <w:p w:rsidR="006529C8" w:rsidRDefault="006529C8" w:rsidP="006529C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  <w:tc>
          <w:tcPr>
            <w:tcW w:w="1272" w:type="dxa"/>
            <w:vAlign w:val="center"/>
          </w:tcPr>
          <w:p w:rsidR="006529C8" w:rsidRDefault="006529C8" w:rsidP="006529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124" w:type="dxa"/>
            <w:vAlign w:val="center"/>
          </w:tcPr>
          <w:p w:rsidR="006529C8" w:rsidRDefault="006529C8" w:rsidP="006529C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EE72B7" w:rsidTr="007A4B76">
        <w:trPr>
          <w:trHeight w:val="436"/>
        </w:trPr>
        <w:tc>
          <w:tcPr>
            <w:tcW w:w="1276" w:type="dxa"/>
            <w:vAlign w:val="center"/>
          </w:tcPr>
          <w:p w:rsidR="00EE72B7" w:rsidRDefault="00EE72B7" w:rsidP="006529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081" w:type="dxa"/>
            <w:gridSpan w:val="3"/>
            <w:vAlign w:val="center"/>
          </w:tcPr>
          <w:p w:rsidR="00EE72B7" w:rsidRDefault="00EE72B7" w:rsidP="006529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EE72B7" w:rsidTr="007A4B76">
        <w:trPr>
          <w:trHeight w:val="436"/>
        </w:trPr>
        <w:tc>
          <w:tcPr>
            <w:tcW w:w="1276" w:type="dxa"/>
            <w:vAlign w:val="center"/>
          </w:tcPr>
          <w:p w:rsidR="00EE72B7" w:rsidRDefault="00EE72B7" w:rsidP="006529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081" w:type="dxa"/>
            <w:gridSpan w:val="3"/>
            <w:vAlign w:val="center"/>
          </w:tcPr>
          <w:p w:rsidR="00EE72B7" w:rsidRDefault="00EE72B7" w:rsidP="006529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電話番号：　　　　　　　メールアドレス：</w:t>
            </w:r>
          </w:p>
        </w:tc>
      </w:tr>
      <w:tr w:rsidR="000D7CF2" w:rsidTr="007A4B76">
        <w:trPr>
          <w:trHeight w:val="436"/>
        </w:trPr>
        <w:tc>
          <w:tcPr>
            <w:tcW w:w="1276" w:type="dxa"/>
            <w:vAlign w:val="center"/>
          </w:tcPr>
          <w:p w:rsidR="000D7CF2" w:rsidRDefault="000D7CF2" w:rsidP="006529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転入日</w:t>
            </w:r>
          </w:p>
        </w:tc>
        <w:tc>
          <w:tcPr>
            <w:tcW w:w="7081" w:type="dxa"/>
            <w:gridSpan w:val="3"/>
            <w:vAlign w:val="center"/>
          </w:tcPr>
          <w:p w:rsidR="000D7CF2" w:rsidRDefault="000D7CF2" w:rsidP="000D7C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</w:tbl>
    <w:p w:rsidR="00EF73F3" w:rsidRDefault="00EF73F3" w:rsidP="006529C8">
      <w:pPr>
        <w:rPr>
          <w:rFonts w:ascii="ＭＳ 明朝" w:eastAsia="ＭＳ 明朝" w:hAnsi="ＭＳ 明朝"/>
          <w:sz w:val="24"/>
          <w:szCs w:val="24"/>
        </w:rPr>
      </w:pPr>
    </w:p>
    <w:p w:rsidR="006529C8" w:rsidRDefault="00EF73F3" w:rsidP="006529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移住支援金の内容(該当するものに〇印をつけてください</w:t>
      </w:r>
      <w:r w:rsidR="00151CDF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1276"/>
        <w:gridCol w:w="7087"/>
      </w:tblGrid>
      <w:tr w:rsidR="00EF73F3" w:rsidTr="00EE72B7">
        <w:trPr>
          <w:trHeight w:val="526"/>
        </w:trPr>
        <w:tc>
          <w:tcPr>
            <w:tcW w:w="1276" w:type="dxa"/>
            <w:vAlign w:val="center"/>
          </w:tcPr>
          <w:p w:rsidR="00EF73F3" w:rsidRDefault="00EF73F3" w:rsidP="006529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世帯の別</w:t>
            </w:r>
          </w:p>
        </w:tc>
        <w:tc>
          <w:tcPr>
            <w:tcW w:w="7087" w:type="dxa"/>
            <w:vAlign w:val="center"/>
          </w:tcPr>
          <w:p w:rsidR="00EF73F3" w:rsidRDefault="00EF73F3" w:rsidP="00EE72B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単身世帯　・　２人以上の世帯</w:t>
            </w:r>
          </w:p>
          <w:p w:rsidR="00EF73F3" w:rsidRPr="00EE72B7" w:rsidRDefault="00EF73F3" w:rsidP="00EF73F3">
            <w:pPr>
              <w:ind w:firstLineChars="800" w:firstLine="1680"/>
              <w:rPr>
                <w:rFonts w:ascii="ＭＳ 明朝" w:eastAsia="ＭＳ 明朝" w:hAnsi="ＭＳ 明朝"/>
                <w:szCs w:val="21"/>
              </w:rPr>
            </w:pPr>
            <w:r w:rsidRPr="00EE72B7">
              <w:rPr>
                <w:rFonts w:ascii="ＭＳ 明朝" w:eastAsia="ＭＳ 明朝" w:hAnsi="ＭＳ 明朝" w:hint="eastAsia"/>
                <w:szCs w:val="21"/>
              </w:rPr>
              <w:t>(同時に転入した世帯員数(申請者は含まない</w:t>
            </w:r>
            <w:r w:rsidR="00151CDF"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EE72B7">
              <w:rPr>
                <w:rFonts w:ascii="ＭＳ 明朝" w:eastAsia="ＭＳ 明朝" w:hAnsi="ＭＳ 明朝" w:hint="eastAsia"/>
                <w:szCs w:val="21"/>
              </w:rPr>
              <w:t>)　　人)</w:t>
            </w:r>
          </w:p>
        </w:tc>
      </w:tr>
      <w:tr w:rsidR="00EF73F3" w:rsidTr="00EE72B7">
        <w:trPr>
          <w:trHeight w:val="494"/>
        </w:trPr>
        <w:tc>
          <w:tcPr>
            <w:tcW w:w="1276" w:type="dxa"/>
            <w:vAlign w:val="center"/>
          </w:tcPr>
          <w:p w:rsidR="00EF73F3" w:rsidRDefault="00EE72B7" w:rsidP="006529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就業の別</w:t>
            </w:r>
          </w:p>
        </w:tc>
        <w:tc>
          <w:tcPr>
            <w:tcW w:w="7087" w:type="dxa"/>
            <w:vAlign w:val="center"/>
          </w:tcPr>
          <w:p w:rsidR="00EE72B7" w:rsidRDefault="00F60EF7" w:rsidP="00EE72B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就職</w:t>
            </w:r>
            <w:r w:rsidR="007A4B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（事業所名：　　　　　　　）　　</w:t>
            </w:r>
            <w:r w:rsidR="00EE72B7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7A4B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EE72B7">
              <w:rPr>
                <w:rFonts w:ascii="ＭＳ 明朝" w:eastAsia="ＭＳ 明朝" w:hAnsi="ＭＳ 明朝" w:hint="eastAsia"/>
                <w:sz w:val="24"/>
                <w:szCs w:val="24"/>
              </w:rPr>
              <w:t>起業</w:t>
            </w:r>
          </w:p>
        </w:tc>
      </w:tr>
    </w:tbl>
    <w:p w:rsidR="00EF73F3" w:rsidRPr="007A4B76" w:rsidRDefault="00EF73F3" w:rsidP="006529C8">
      <w:pPr>
        <w:rPr>
          <w:rFonts w:ascii="ＭＳ 明朝" w:eastAsia="ＭＳ 明朝" w:hAnsi="ＭＳ 明朝"/>
          <w:sz w:val="24"/>
          <w:szCs w:val="24"/>
        </w:rPr>
      </w:pPr>
    </w:p>
    <w:p w:rsidR="00EE72B7" w:rsidRDefault="00EE72B7" w:rsidP="006529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転入前の</w:t>
      </w:r>
      <w:r w:rsidR="000D7CF2">
        <w:rPr>
          <w:rFonts w:ascii="ＭＳ 明朝" w:eastAsia="ＭＳ 明朝" w:hAnsi="ＭＳ 明朝" w:hint="eastAsia"/>
          <w:sz w:val="24"/>
          <w:szCs w:val="24"/>
        </w:rPr>
        <w:t>５年間の</w:t>
      </w:r>
      <w:r>
        <w:rPr>
          <w:rFonts w:ascii="ＭＳ 明朝" w:eastAsia="ＭＳ 明朝" w:hAnsi="ＭＳ 明朝" w:hint="eastAsia"/>
          <w:sz w:val="24"/>
          <w:szCs w:val="24"/>
        </w:rPr>
        <w:t>住所等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664"/>
      </w:tblGrid>
      <w:tr w:rsidR="000C1A0A" w:rsidTr="000C1A0A">
        <w:tc>
          <w:tcPr>
            <w:tcW w:w="2693" w:type="dxa"/>
          </w:tcPr>
          <w:p w:rsidR="000C1A0A" w:rsidRDefault="000C1A0A" w:rsidP="000D7C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居住期間</w:t>
            </w:r>
          </w:p>
        </w:tc>
        <w:tc>
          <w:tcPr>
            <w:tcW w:w="5664" w:type="dxa"/>
          </w:tcPr>
          <w:p w:rsidR="000C1A0A" w:rsidRDefault="000C1A0A" w:rsidP="000D7C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転入前の住所</w:t>
            </w:r>
          </w:p>
        </w:tc>
      </w:tr>
      <w:tr w:rsidR="000C1A0A" w:rsidTr="000C1A0A">
        <w:tc>
          <w:tcPr>
            <w:tcW w:w="2693" w:type="dxa"/>
          </w:tcPr>
          <w:p w:rsidR="000C1A0A" w:rsidRDefault="000C1A0A" w:rsidP="000C1A0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5664" w:type="dxa"/>
          </w:tcPr>
          <w:p w:rsidR="000C1A0A" w:rsidRDefault="000C1A0A" w:rsidP="000C1A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A0A" w:rsidTr="000C1A0A">
        <w:tc>
          <w:tcPr>
            <w:tcW w:w="2693" w:type="dxa"/>
          </w:tcPr>
          <w:p w:rsidR="000C1A0A" w:rsidRDefault="000C1A0A" w:rsidP="000C1A0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5664" w:type="dxa"/>
          </w:tcPr>
          <w:p w:rsidR="000C1A0A" w:rsidRDefault="000C1A0A" w:rsidP="000C1A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A0A" w:rsidTr="000C1A0A">
        <w:tc>
          <w:tcPr>
            <w:tcW w:w="2693" w:type="dxa"/>
          </w:tcPr>
          <w:p w:rsidR="000C1A0A" w:rsidRDefault="000C1A0A" w:rsidP="000C1A0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5664" w:type="dxa"/>
          </w:tcPr>
          <w:p w:rsidR="000C1A0A" w:rsidRDefault="000C1A0A" w:rsidP="000C1A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E72B7" w:rsidRDefault="00EE72B7" w:rsidP="006529C8">
      <w:pPr>
        <w:rPr>
          <w:rFonts w:ascii="ＭＳ 明朝" w:eastAsia="ＭＳ 明朝" w:hAnsi="ＭＳ 明朝"/>
          <w:sz w:val="24"/>
          <w:szCs w:val="24"/>
        </w:rPr>
      </w:pPr>
    </w:p>
    <w:p w:rsidR="007A4B76" w:rsidRPr="000D7CF2" w:rsidRDefault="007A4B76" w:rsidP="006529C8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>４　東京23区への</w:t>
      </w:r>
      <w:r w:rsidR="000D7CF2">
        <w:rPr>
          <w:rFonts w:ascii="ＭＳ 明朝" w:eastAsia="ＭＳ 明朝" w:hAnsi="ＭＳ 明朝" w:hint="eastAsia"/>
          <w:sz w:val="24"/>
          <w:szCs w:val="24"/>
        </w:rPr>
        <w:t>５年間の</w:t>
      </w:r>
      <w:r>
        <w:rPr>
          <w:rFonts w:ascii="ＭＳ 明朝" w:eastAsia="ＭＳ 明朝" w:hAnsi="ＭＳ 明朝" w:hint="eastAsia"/>
          <w:sz w:val="24"/>
          <w:szCs w:val="24"/>
        </w:rPr>
        <w:t>通勤履歴</w:t>
      </w:r>
      <w:r w:rsidRPr="000D7CF2">
        <w:rPr>
          <w:rFonts w:ascii="ＭＳ 明朝" w:eastAsia="ＭＳ 明朝" w:hAnsi="ＭＳ 明朝" w:hint="eastAsia"/>
          <w:sz w:val="18"/>
          <w:szCs w:val="18"/>
        </w:rPr>
        <w:t>（東京圏居住で東京23区通勤者に該当する場合のみ）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4"/>
        <w:gridCol w:w="2831"/>
        <w:gridCol w:w="2832"/>
      </w:tblGrid>
      <w:tr w:rsidR="007A4B76" w:rsidTr="007A4B76">
        <w:tc>
          <w:tcPr>
            <w:tcW w:w="2694" w:type="dxa"/>
          </w:tcPr>
          <w:p w:rsidR="007A4B76" w:rsidRDefault="000C1A0A" w:rsidP="007A4B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通勤期</w:t>
            </w:r>
            <w:r w:rsidR="007A4B76">
              <w:rPr>
                <w:rFonts w:ascii="ＭＳ 明朝" w:eastAsia="ＭＳ 明朝" w:hAnsi="ＭＳ 明朝" w:hint="eastAsia"/>
                <w:sz w:val="24"/>
                <w:szCs w:val="24"/>
              </w:rPr>
              <w:t>間</w:t>
            </w:r>
          </w:p>
        </w:tc>
        <w:tc>
          <w:tcPr>
            <w:tcW w:w="2831" w:type="dxa"/>
          </w:tcPr>
          <w:p w:rsidR="007A4B76" w:rsidRDefault="007A4B76" w:rsidP="007A4B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就業先</w:t>
            </w:r>
          </w:p>
        </w:tc>
        <w:tc>
          <w:tcPr>
            <w:tcW w:w="2832" w:type="dxa"/>
          </w:tcPr>
          <w:p w:rsidR="007A4B76" w:rsidRDefault="007A4B76" w:rsidP="007A4B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勤務地</w:t>
            </w:r>
          </w:p>
        </w:tc>
      </w:tr>
      <w:tr w:rsidR="000D7CF2" w:rsidTr="007A4B76">
        <w:tc>
          <w:tcPr>
            <w:tcW w:w="2694" w:type="dxa"/>
          </w:tcPr>
          <w:p w:rsidR="000D7CF2" w:rsidRDefault="000D7CF2" w:rsidP="000D7C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2831" w:type="dxa"/>
          </w:tcPr>
          <w:p w:rsidR="000D7CF2" w:rsidRDefault="000D7CF2" w:rsidP="000D7C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0D7CF2" w:rsidRDefault="000D7CF2" w:rsidP="000D7C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7CF2" w:rsidTr="007A4B76">
        <w:tc>
          <w:tcPr>
            <w:tcW w:w="2694" w:type="dxa"/>
          </w:tcPr>
          <w:p w:rsidR="000D7CF2" w:rsidRDefault="000D7CF2" w:rsidP="000D7C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2831" w:type="dxa"/>
          </w:tcPr>
          <w:p w:rsidR="000D7CF2" w:rsidRDefault="000D7CF2" w:rsidP="000D7C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0D7CF2" w:rsidRDefault="000D7CF2" w:rsidP="000D7C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7CF2" w:rsidTr="007A4B76">
        <w:tc>
          <w:tcPr>
            <w:tcW w:w="2694" w:type="dxa"/>
          </w:tcPr>
          <w:p w:rsidR="000D7CF2" w:rsidRDefault="000D7CF2" w:rsidP="000D7C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2831" w:type="dxa"/>
          </w:tcPr>
          <w:p w:rsidR="000D7CF2" w:rsidRDefault="000D7CF2" w:rsidP="000D7C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0D7CF2" w:rsidRDefault="000D7CF2" w:rsidP="000D7C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A4B76" w:rsidRDefault="007A4B76" w:rsidP="006529C8">
      <w:pPr>
        <w:rPr>
          <w:rFonts w:ascii="ＭＳ 明朝" w:eastAsia="ＭＳ 明朝" w:hAnsi="ＭＳ 明朝"/>
          <w:sz w:val="24"/>
          <w:szCs w:val="24"/>
        </w:rPr>
      </w:pPr>
    </w:p>
    <w:p w:rsidR="00693C38" w:rsidRDefault="007A4B76" w:rsidP="00693C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:rsidR="00693C38" w:rsidRDefault="00693C38" w:rsidP="00693C38">
      <w:pPr>
        <w:ind w:leftChars="1" w:left="424" w:hangingChars="176" w:hanging="422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693C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写真付きの本人確認書類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（氏名、住所、生年月日が記載されたもの）</w:t>
      </w:r>
      <w:r w:rsidRPr="00693C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の写し</w:t>
      </w:r>
    </w:p>
    <w:p w:rsidR="00693C38" w:rsidRPr="00693C38" w:rsidRDefault="00693C38" w:rsidP="00693C38">
      <w:pPr>
        <w:ind w:leftChars="1" w:left="424" w:hangingChars="176" w:hanging="422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693C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就業する場合は、就業証明書（様式第２号）</w:t>
      </w:r>
    </w:p>
    <w:p w:rsidR="00693C38" w:rsidRPr="00693C38" w:rsidRDefault="00693C38" w:rsidP="00693C38">
      <w:pPr>
        <w:overflowPunct w:val="0"/>
        <w:ind w:leftChars="1" w:left="424" w:hangingChars="176" w:hanging="42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693C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起業する場合は、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ふるさと起業・移転促進事業（東京23区枠）</w:t>
      </w:r>
      <w:r w:rsidRPr="00693C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交付決定書の写し</w:t>
      </w:r>
    </w:p>
    <w:p w:rsidR="00693C38" w:rsidRPr="00130276" w:rsidRDefault="00693C38" w:rsidP="00693C38">
      <w:pPr>
        <w:overflowPunct w:val="0"/>
        <w:ind w:leftChars="1" w:left="424" w:hangingChars="176" w:hanging="42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51C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申請者及び世帯員全て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が記載された住民票（</w:t>
      </w:r>
      <w:r w:rsidR="00151C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本籍又</w:t>
      </w:r>
      <w:r w:rsidRPr="0013027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は在留資格が記載されたもの）</w:t>
      </w:r>
    </w:p>
    <w:p w:rsidR="00693C38" w:rsidRPr="00130276" w:rsidRDefault="00693C38" w:rsidP="00693C38">
      <w:pPr>
        <w:overflowPunct w:val="0"/>
        <w:ind w:leftChars="1" w:left="424" w:hangingChars="176" w:hanging="42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51C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転入の前日から５年間の住所地が確認できる申請者及び世帯員全て</w:t>
      </w:r>
      <w:r w:rsidRPr="0013027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が記載された住民票の除票</w:t>
      </w:r>
    </w:p>
    <w:p w:rsidR="00693C38" w:rsidRPr="00693C38" w:rsidRDefault="00693C38" w:rsidP="00693C38">
      <w:pPr>
        <w:overflowPunct w:val="0"/>
        <w:ind w:leftChars="1" w:left="424" w:hangingChars="176" w:hanging="42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A367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転入する前日までに、連続して５年以上、雇用保険者又は個人事業主として東京23区に通勤していたこと</w:t>
      </w:r>
      <w:r w:rsidRPr="00693C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を証する書類の写し</w:t>
      </w:r>
    </w:p>
    <w:p w:rsidR="00693C38" w:rsidRPr="00693C38" w:rsidRDefault="00693C38" w:rsidP="00693C38">
      <w:pPr>
        <w:overflowPunct w:val="0"/>
        <w:ind w:leftChars="1" w:left="424" w:hangingChars="176" w:hanging="42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51C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同意書兼誓約書（様式第３</w:t>
      </w:r>
      <w:r w:rsidRPr="00693C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</w:t>
      </w:r>
    </w:p>
    <w:p w:rsidR="00693C38" w:rsidRPr="00693C38" w:rsidRDefault="00693C38" w:rsidP="00693C38">
      <w:pPr>
        <w:overflowPunct w:val="0"/>
        <w:ind w:leftChars="1" w:left="424" w:hangingChars="176" w:hanging="42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51C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その他</w:t>
      </w:r>
      <w:r w:rsidRPr="00693C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市長が必要と認める書類</w:t>
      </w:r>
    </w:p>
    <w:p w:rsidR="007A4B76" w:rsidRDefault="007A4B76" w:rsidP="006529C8">
      <w:pPr>
        <w:rPr>
          <w:rFonts w:ascii="ＭＳ 明朝" w:eastAsia="ＭＳ 明朝" w:hAnsi="ＭＳ 明朝"/>
          <w:sz w:val="24"/>
          <w:szCs w:val="24"/>
        </w:rPr>
      </w:pPr>
    </w:p>
    <w:p w:rsidR="00693C38" w:rsidRPr="00693C38" w:rsidRDefault="00693C38" w:rsidP="006529C8">
      <w:pPr>
        <w:rPr>
          <w:rFonts w:ascii="ＭＳ 明朝" w:eastAsia="ＭＳ 明朝" w:hAnsi="ＭＳ 明朝"/>
          <w:sz w:val="22"/>
        </w:rPr>
      </w:pPr>
      <w:r w:rsidRPr="00693C38">
        <w:rPr>
          <w:rFonts w:ascii="ＭＳ 明朝" w:eastAsia="ＭＳ 明朝" w:hAnsi="ＭＳ 明朝" w:hint="eastAsia"/>
          <w:sz w:val="22"/>
        </w:rPr>
        <w:t>〇管理コード（丹波篠山市使用欄）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4104"/>
      </w:tblGrid>
      <w:tr w:rsidR="00693C38" w:rsidRPr="00693C38" w:rsidTr="00693C38">
        <w:tc>
          <w:tcPr>
            <w:tcW w:w="4253" w:type="dxa"/>
          </w:tcPr>
          <w:p w:rsidR="00693C38" w:rsidRPr="00693C38" w:rsidRDefault="00151CDF" w:rsidP="006529C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求人管理番号又</w:t>
            </w:r>
            <w:bookmarkStart w:id="0" w:name="_GoBack"/>
            <w:bookmarkEnd w:id="0"/>
            <w:r w:rsidR="00693C38" w:rsidRPr="00693C38">
              <w:rPr>
                <w:rFonts w:ascii="ＭＳ 明朝" w:eastAsia="ＭＳ 明朝" w:hAnsi="ＭＳ 明朝" w:hint="eastAsia"/>
                <w:sz w:val="22"/>
              </w:rPr>
              <w:t>は【起業】管理コード</w:t>
            </w:r>
          </w:p>
        </w:tc>
        <w:tc>
          <w:tcPr>
            <w:tcW w:w="4104" w:type="dxa"/>
          </w:tcPr>
          <w:p w:rsidR="00693C38" w:rsidRPr="00693C38" w:rsidRDefault="00693C38" w:rsidP="006529C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93C38" w:rsidRPr="00693C38" w:rsidRDefault="00693C38" w:rsidP="006529C8">
      <w:pPr>
        <w:rPr>
          <w:rFonts w:ascii="ＭＳ 明朝" w:eastAsia="ＭＳ 明朝" w:hAnsi="ＭＳ 明朝"/>
          <w:sz w:val="22"/>
        </w:rPr>
      </w:pPr>
    </w:p>
    <w:sectPr w:rsidR="00693C38" w:rsidRPr="00693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F2" w:rsidRDefault="000D7CF2" w:rsidP="000D7CF2">
      <w:r>
        <w:separator/>
      </w:r>
    </w:p>
  </w:endnote>
  <w:endnote w:type="continuationSeparator" w:id="0">
    <w:p w:rsidR="000D7CF2" w:rsidRDefault="000D7CF2" w:rsidP="000D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F2" w:rsidRDefault="000D7CF2" w:rsidP="000D7CF2">
      <w:r>
        <w:separator/>
      </w:r>
    </w:p>
  </w:footnote>
  <w:footnote w:type="continuationSeparator" w:id="0">
    <w:p w:rsidR="000D7CF2" w:rsidRDefault="000D7CF2" w:rsidP="000D7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C8"/>
    <w:rsid w:val="0006232C"/>
    <w:rsid w:val="000C1A0A"/>
    <w:rsid w:val="000D7CF2"/>
    <w:rsid w:val="00151CDF"/>
    <w:rsid w:val="006529C8"/>
    <w:rsid w:val="00693C38"/>
    <w:rsid w:val="007A4B76"/>
    <w:rsid w:val="00A36731"/>
    <w:rsid w:val="00EE72B7"/>
    <w:rsid w:val="00EF73F3"/>
    <w:rsid w:val="00F6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4D7D29"/>
  <w15:chartTrackingRefBased/>
  <w15:docId w15:val="{BD4F0C57-B9AF-4A88-A646-74861C7D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C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7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7CF2"/>
  </w:style>
  <w:style w:type="paragraph" w:styleId="a7">
    <w:name w:val="footer"/>
    <w:basedOn w:val="a"/>
    <w:link w:val="a8"/>
    <w:uiPriority w:val="99"/>
    <w:unhideWhenUsed/>
    <w:rsid w:val="000D7C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7CF2"/>
  </w:style>
  <w:style w:type="paragraph" w:styleId="a9">
    <w:name w:val="Balloon Text"/>
    <w:basedOn w:val="a"/>
    <w:link w:val="aa"/>
    <w:uiPriority w:val="99"/>
    <w:semiHidden/>
    <w:unhideWhenUsed/>
    <w:rsid w:val="00A36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6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000694-kakiuchi</dc:creator>
  <cp:keywords/>
  <dc:description/>
  <cp:lastModifiedBy>000694-kakiuchi</cp:lastModifiedBy>
  <cp:revision>5</cp:revision>
  <cp:lastPrinted>2019-07-08T05:49:00Z</cp:lastPrinted>
  <dcterms:created xsi:type="dcterms:W3CDTF">2019-07-05T01:23:00Z</dcterms:created>
  <dcterms:modified xsi:type="dcterms:W3CDTF">2019-07-11T05:41:00Z</dcterms:modified>
</cp:coreProperties>
</file>