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B0F85" w14:paraId="6CA274FB" w14:textId="77777777" w:rsidTr="00212EDD">
        <w:trPr>
          <w:trHeight w:val="841"/>
        </w:trPr>
        <w:tc>
          <w:tcPr>
            <w:tcW w:w="2122" w:type="dxa"/>
            <w:vAlign w:val="center"/>
          </w:tcPr>
          <w:p w14:paraId="014F9B1E" w14:textId="7245AE0B" w:rsidR="003B0F85" w:rsidRDefault="003B0F85" w:rsidP="00212EDD">
            <w:r>
              <w:rPr>
                <w:rFonts w:hint="eastAsia"/>
              </w:rPr>
              <w:t>事業実施主体</w:t>
            </w:r>
          </w:p>
        </w:tc>
        <w:tc>
          <w:tcPr>
            <w:tcW w:w="6372" w:type="dxa"/>
          </w:tcPr>
          <w:p w14:paraId="65FE6CD8" w14:textId="77777777" w:rsidR="003B0F85" w:rsidRDefault="003B0F85"/>
        </w:tc>
      </w:tr>
      <w:tr w:rsidR="003B0F85" w14:paraId="7718543D" w14:textId="77777777" w:rsidTr="00212EDD">
        <w:trPr>
          <w:trHeight w:val="698"/>
        </w:trPr>
        <w:tc>
          <w:tcPr>
            <w:tcW w:w="2122" w:type="dxa"/>
            <w:vAlign w:val="center"/>
          </w:tcPr>
          <w:p w14:paraId="2F6EB6AC" w14:textId="11072F9F" w:rsidR="003B0F85" w:rsidRDefault="003B0F85" w:rsidP="00212EDD">
            <w:pPr>
              <w:rPr>
                <w:rFonts w:hint="eastAsia"/>
              </w:rPr>
            </w:pPr>
            <w:r>
              <w:rPr>
                <w:rFonts w:hint="eastAsia"/>
              </w:rPr>
              <w:t>区分（該当に☑）</w:t>
            </w:r>
          </w:p>
        </w:tc>
        <w:tc>
          <w:tcPr>
            <w:tcW w:w="6372" w:type="dxa"/>
            <w:vAlign w:val="center"/>
          </w:tcPr>
          <w:p w14:paraId="4562B721" w14:textId="50E16269" w:rsidR="003B0F85" w:rsidRDefault="003B0F85" w:rsidP="003B0F85">
            <w:pPr>
              <w:tabs>
                <w:tab w:val="left" w:pos="1293"/>
              </w:tabs>
              <w:jc w:val="center"/>
              <w:rPr>
                <w:rFonts w:hint="eastAsia"/>
              </w:rPr>
            </w:pPr>
            <w:sdt>
              <w:sdtPr>
                <w:id w:val="825559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移住　　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61529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二地域居住</w:t>
            </w:r>
          </w:p>
        </w:tc>
      </w:tr>
      <w:tr w:rsidR="003B0F85" w14:paraId="401731FB" w14:textId="77777777" w:rsidTr="00212EDD">
        <w:trPr>
          <w:trHeight w:val="1402"/>
        </w:trPr>
        <w:tc>
          <w:tcPr>
            <w:tcW w:w="2122" w:type="dxa"/>
            <w:vAlign w:val="center"/>
          </w:tcPr>
          <w:p w14:paraId="7B648D89" w14:textId="6964CE1A" w:rsidR="003B0F85" w:rsidRDefault="003B0F85" w:rsidP="00212EDD">
            <w:r>
              <w:rPr>
                <w:rFonts w:hint="eastAsia"/>
              </w:rPr>
              <w:t>事業内容</w:t>
            </w:r>
          </w:p>
        </w:tc>
        <w:tc>
          <w:tcPr>
            <w:tcW w:w="6372" w:type="dxa"/>
          </w:tcPr>
          <w:p w14:paraId="5B96B7D4" w14:textId="477D43C4" w:rsidR="003B0F85" w:rsidRDefault="003B0F85">
            <w:pPr>
              <w:rPr>
                <w:rFonts w:hint="eastAsia"/>
              </w:rPr>
            </w:pPr>
            <w:r>
              <w:rPr>
                <w:rFonts w:hint="eastAsia"/>
              </w:rPr>
              <w:t>（例：草刈り機、鳥獣外防護柵）</w:t>
            </w:r>
          </w:p>
        </w:tc>
      </w:tr>
      <w:tr w:rsidR="003B0F85" w14:paraId="5C51B62B" w14:textId="77777777" w:rsidTr="00212EDD">
        <w:trPr>
          <w:trHeight w:val="701"/>
        </w:trPr>
        <w:tc>
          <w:tcPr>
            <w:tcW w:w="2122" w:type="dxa"/>
          </w:tcPr>
          <w:p w14:paraId="54E54E96" w14:textId="3C9C118E" w:rsidR="003B0F85" w:rsidRDefault="003B0F85">
            <w:r>
              <w:rPr>
                <w:rFonts w:hint="eastAsia"/>
              </w:rPr>
              <w:t>事業費</w:t>
            </w:r>
          </w:p>
        </w:tc>
        <w:tc>
          <w:tcPr>
            <w:tcW w:w="6372" w:type="dxa"/>
            <w:vAlign w:val="bottom"/>
          </w:tcPr>
          <w:p w14:paraId="7C04B99D" w14:textId="60D8DE7A" w:rsidR="003B0F85" w:rsidRDefault="003B0F85" w:rsidP="00212EDD">
            <w:pPr>
              <w:ind w:leftChars="-48" w:left="-106" w:rightChars="1045" w:right="2299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0F85" w14:paraId="52840426" w14:textId="77777777" w:rsidTr="00212EDD">
        <w:trPr>
          <w:trHeight w:val="701"/>
        </w:trPr>
        <w:tc>
          <w:tcPr>
            <w:tcW w:w="2122" w:type="dxa"/>
          </w:tcPr>
          <w:p w14:paraId="45C66C75" w14:textId="13009516" w:rsidR="003B0F85" w:rsidRDefault="003B0F85">
            <w:r>
              <w:rPr>
                <w:rFonts w:hint="eastAsia"/>
              </w:rPr>
              <w:t>補助金額</w:t>
            </w:r>
          </w:p>
        </w:tc>
        <w:tc>
          <w:tcPr>
            <w:tcW w:w="6372" w:type="dxa"/>
            <w:vAlign w:val="bottom"/>
          </w:tcPr>
          <w:p w14:paraId="683BA05D" w14:textId="01A4F349" w:rsidR="003B0F85" w:rsidRDefault="003B0F85" w:rsidP="00212EDD">
            <w:pPr>
              <w:ind w:leftChars="-48" w:left="-106" w:rightChars="1045" w:right="2299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0F85" w14:paraId="1FACB382" w14:textId="77777777" w:rsidTr="003B0F85">
        <w:tc>
          <w:tcPr>
            <w:tcW w:w="2122" w:type="dxa"/>
          </w:tcPr>
          <w:p w14:paraId="2DA00304" w14:textId="0FFF2833" w:rsidR="003B0F85" w:rsidRDefault="003B0F85">
            <w:r>
              <w:rPr>
                <w:rFonts w:hint="eastAsia"/>
              </w:rPr>
              <w:t>着手予定月</w:t>
            </w:r>
          </w:p>
        </w:tc>
        <w:tc>
          <w:tcPr>
            <w:tcW w:w="6372" w:type="dxa"/>
          </w:tcPr>
          <w:p w14:paraId="7E1B484C" w14:textId="531442A1" w:rsidR="003B0F85" w:rsidRDefault="003B0F85">
            <w:r>
              <w:rPr>
                <w:rFonts w:hint="eastAsia"/>
              </w:rPr>
              <w:t>（令和6年6月中旬以降でなければ開始できません）</w:t>
            </w:r>
          </w:p>
          <w:p w14:paraId="70E5A711" w14:textId="77777777" w:rsidR="003B0F85" w:rsidRDefault="003B0F85"/>
          <w:p w14:paraId="6EA088CB" w14:textId="295F9C73" w:rsidR="003B0F85" w:rsidRPr="003B0F85" w:rsidRDefault="003B0F85" w:rsidP="003B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212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212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3B0F85" w14:paraId="57E56354" w14:textId="77777777" w:rsidTr="003B0F85">
        <w:tc>
          <w:tcPr>
            <w:tcW w:w="2122" w:type="dxa"/>
          </w:tcPr>
          <w:p w14:paraId="3F6F3B19" w14:textId="4BD4B7FA" w:rsidR="003B0F85" w:rsidRDefault="003B0F85">
            <w:r>
              <w:rPr>
                <w:rFonts w:hint="eastAsia"/>
              </w:rPr>
              <w:t>完了予定月</w:t>
            </w:r>
          </w:p>
        </w:tc>
        <w:tc>
          <w:tcPr>
            <w:tcW w:w="6372" w:type="dxa"/>
          </w:tcPr>
          <w:p w14:paraId="479664A7" w14:textId="77777777" w:rsidR="003B0F85" w:rsidRDefault="003B0F85">
            <w:r>
              <w:rPr>
                <w:rFonts w:hint="eastAsia"/>
              </w:rPr>
              <w:t>（令和7年３月までに完了（支払い等含む）が必須です）</w:t>
            </w:r>
          </w:p>
          <w:p w14:paraId="1B626771" w14:textId="77777777" w:rsidR="003B0F85" w:rsidRDefault="003B0F85"/>
          <w:p w14:paraId="293B02C1" w14:textId="5DE17072" w:rsidR="003B0F85" w:rsidRDefault="003B0F85" w:rsidP="003B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212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212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3B0F85" w14:paraId="53DBADE8" w14:textId="77777777" w:rsidTr="003B0F85">
        <w:tc>
          <w:tcPr>
            <w:tcW w:w="2122" w:type="dxa"/>
          </w:tcPr>
          <w:p w14:paraId="0F37709A" w14:textId="77777777" w:rsidR="00212EDD" w:rsidRDefault="003B0F85">
            <w:r>
              <w:rPr>
                <w:rFonts w:hint="eastAsia"/>
              </w:rPr>
              <w:t>田舎暮らし開始</w:t>
            </w:r>
          </w:p>
          <w:p w14:paraId="162076B8" w14:textId="2EA51C32" w:rsidR="003B0F85" w:rsidRDefault="003B0F85">
            <w:pPr>
              <w:rPr>
                <w:rFonts w:hint="eastAsia"/>
              </w:rPr>
            </w:pPr>
            <w:r>
              <w:rPr>
                <w:rFonts w:hint="eastAsia"/>
              </w:rPr>
              <w:t>（予定）年月日</w:t>
            </w:r>
          </w:p>
        </w:tc>
        <w:tc>
          <w:tcPr>
            <w:tcW w:w="6372" w:type="dxa"/>
            <w:vAlign w:val="center"/>
          </w:tcPr>
          <w:p w14:paraId="76772537" w14:textId="40F53A3F" w:rsidR="003B0F85" w:rsidRDefault="003B0F85" w:rsidP="003B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212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212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212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B0F85" w14:paraId="7B102FC0" w14:textId="77777777" w:rsidTr="00212EDD">
        <w:trPr>
          <w:trHeight w:val="2034"/>
        </w:trPr>
        <w:tc>
          <w:tcPr>
            <w:tcW w:w="2122" w:type="dxa"/>
          </w:tcPr>
          <w:p w14:paraId="3E85D073" w14:textId="6C2D6CDF" w:rsidR="003B0F85" w:rsidRDefault="00212EDD">
            <w:pPr>
              <w:rPr>
                <w:rFonts w:hint="eastAsia"/>
              </w:rPr>
            </w:pPr>
            <w:r>
              <w:rPr>
                <w:rFonts w:hint="eastAsia"/>
              </w:rPr>
              <w:t>田舎暮らしを始めるに至った経緯</w:t>
            </w:r>
          </w:p>
        </w:tc>
        <w:tc>
          <w:tcPr>
            <w:tcW w:w="6372" w:type="dxa"/>
            <w:vAlign w:val="center"/>
          </w:tcPr>
          <w:p w14:paraId="2E9A9343" w14:textId="77777777" w:rsidR="003B0F85" w:rsidRPr="00212EDD" w:rsidRDefault="003B0F85" w:rsidP="003B0F85">
            <w:pPr>
              <w:jc w:val="center"/>
              <w:rPr>
                <w:rFonts w:hint="eastAsia"/>
              </w:rPr>
            </w:pPr>
          </w:p>
        </w:tc>
      </w:tr>
      <w:tr w:rsidR="003B0F85" w14:paraId="1DF9035D" w14:textId="77777777" w:rsidTr="00212EDD">
        <w:trPr>
          <w:trHeight w:val="1124"/>
        </w:trPr>
        <w:tc>
          <w:tcPr>
            <w:tcW w:w="2122" w:type="dxa"/>
          </w:tcPr>
          <w:p w14:paraId="305504E2" w14:textId="27FE570B" w:rsidR="003B0F85" w:rsidRDefault="00212EDD">
            <w:pPr>
              <w:rPr>
                <w:rFonts w:hint="eastAsia"/>
              </w:rPr>
            </w:pPr>
            <w:r>
              <w:rPr>
                <w:rFonts w:hint="eastAsia"/>
              </w:rPr>
              <w:t>遊休農地など取得（予定）年月日</w:t>
            </w:r>
          </w:p>
        </w:tc>
        <w:tc>
          <w:tcPr>
            <w:tcW w:w="6372" w:type="dxa"/>
            <w:vAlign w:val="center"/>
          </w:tcPr>
          <w:p w14:paraId="48A9323C" w14:textId="26083F83" w:rsidR="003B0F85" w:rsidRDefault="00212EDD" w:rsidP="003B0F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14:paraId="39F0E746" w14:textId="77777777" w:rsidR="003B0F85" w:rsidRDefault="003B0F85" w:rsidP="003B0F85">
      <w:r>
        <w:rPr>
          <w:rFonts w:hint="eastAsia"/>
        </w:rPr>
        <w:t>〔補足①〕事業要件</w:t>
      </w:r>
    </w:p>
    <w:p w14:paraId="69E52E43" w14:textId="77777777" w:rsidR="003B0F85" w:rsidRDefault="003B0F85" w:rsidP="003B0F85">
      <w:r>
        <w:rPr>
          <w:rFonts w:hint="eastAsia"/>
        </w:rPr>
        <w:t>・計画申請日から５年以内に、田舎暮らしを始めた者であることが必要です</w:t>
      </w:r>
    </w:p>
    <w:p w14:paraId="182CA545" w14:textId="77777777" w:rsidR="003B0F85" w:rsidRDefault="003B0F85" w:rsidP="003B0F85">
      <w:r>
        <w:rPr>
          <w:rFonts w:hint="eastAsia"/>
        </w:rPr>
        <w:t>・予定の者は、計画申請時までには、田舎暮らしを始めている必要があります</w:t>
      </w:r>
    </w:p>
    <w:p w14:paraId="03CD153F" w14:textId="77777777" w:rsidR="003B0F85" w:rsidRDefault="003B0F85" w:rsidP="003B0F85">
      <w:r>
        <w:rPr>
          <w:rFonts w:hint="eastAsia"/>
        </w:rPr>
        <w:t>〔補足②〕事業要件</w:t>
      </w:r>
    </w:p>
    <w:p w14:paraId="15B1680E" w14:textId="6DB4C8CF" w:rsidR="003B0F85" w:rsidRDefault="003B0F85" w:rsidP="003B0F85">
      <w:pPr>
        <w:rPr>
          <w:rFonts w:hint="eastAsia"/>
        </w:rPr>
      </w:pPr>
      <w:r>
        <w:rPr>
          <w:rFonts w:hint="eastAsia"/>
        </w:rPr>
        <w:t>・活用する遊休農地等は、計画申請時点から遡って５年以内、又は事業完了までに取得見込みであることが必要です。</w:t>
      </w:r>
    </w:p>
    <w:sectPr w:rsidR="003B0F8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8980" w14:textId="77777777" w:rsidR="003B0F85" w:rsidRDefault="003B0F85" w:rsidP="003B0F85">
      <w:r>
        <w:separator/>
      </w:r>
    </w:p>
  </w:endnote>
  <w:endnote w:type="continuationSeparator" w:id="0">
    <w:p w14:paraId="7D7DD6A1" w14:textId="77777777" w:rsidR="003B0F85" w:rsidRDefault="003B0F85" w:rsidP="003B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2393" w14:textId="77777777" w:rsidR="003B0F85" w:rsidRDefault="003B0F85" w:rsidP="003B0F85">
      <w:r>
        <w:separator/>
      </w:r>
    </w:p>
  </w:footnote>
  <w:footnote w:type="continuationSeparator" w:id="0">
    <w:p w14:paraId="780664C1" w14:textId="77777777" w:rsidR="003B0F85" w:rsidRDefault="003B0F85" w:rsidP="003B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2E94" w14:textId="0169002C" w:rsidR="003B0F85" w:rsidRDefault="003B0F85" w:rsidP="003B0F85">
    <w:pPr>
      <w:jc w:val="center"/>
      <w:rPr>
        <w:b/>
        <w:bCs/>
        <w:sz w:val="28"/>
        <w:szCs w:val="28"/>
        <w:u w:val="single"/>
      </w:rPr>
    </w:pPr>
    <w:r w:rsidRPr="003B0F85">
      <w:rPr>
        <w:rFonts w:hint="eastAsia"/>
        <w:b/>
        <w:bCs/>
        <w:sz w:val="28"/>
        <w:szCs w:val="28"/>
        <w:u w:val="single"/>
      </w:rPr>
      <w:t>令和6年度　田舎暮らし</w:t>
    </w:r>
    <w:r w:rsidRPr="003B0F85">
      <w:rPr>
        <w:rFonts w:hint="eastAsia"/>
        <w:b/>
        <w:bCs/>
        <w:sz w:val="28"/>
        <w:szCs w:val="28"/>
        <w:u w:val="single"/>
      </w:rPr>
      <w:t>農園施設整備支援事業　要望書</w:t>
    </w:r>
  </w:p>
  <w:p w14:paraId="34383E33" w14:textId="78262DE3" w:rsidR="003B0F85" w:rsidRPr="003B0F85" w:rsidRDefault="003B0F85" w:rsidP="003B0F85">
    <w:pPr>
      <w:jc w:val="center"/>
      <w:rPr>
        <w:rFonts w:hint="eastAsia"/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</w:rPr>
      <w:t>（丹波篠山市）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85"/>
    <w:rsid w:val="00212EDD"/>
    <w:rsid w:val="003B0F85"/>
    <w:rsid w:val="00D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9175E"/>
  <w15:chartTrackingRefBased/>
  <w15:docId w15:val="{CEC52556-4839-489C-8028-94F97E41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F85"/>
  </w:style>
  <w:style w:type="paragraph" w:styleId="a5">
    <w:name w:val="footer"/>
    <w:basedOn w:val="a"/>
    <w:link w:val="a6"/>
    <w:uiPriority w:val="99"/>
    <w:unhideWhenUsed/>
    <w:rsid w:val="003B0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F85"/>
  </w:style>
  <w:style w:type="table" w:styleId="a7">
    <w:name w:val="Table Grid"/>
    <w:basedOn w:val="a1"/>
    <w:uiPriority w:val="39"/>
    <w:rsid w:val="003B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000489-aono</dc:creator>
  <cp:keywords/>
  <dc:description/>
  <cp:lastModifiedBy>000489-aono</cp:lastModifiedBy>
  <cp:revision>1</cp:revision>
  <dcterms:created xsi:type="dcterms:W3CDTF">2024-03-28T04:49:00Z</dcterms:created>
  <dcterms:modified xsi:type="dcterms:W3CDTF">2024-03-28T05:04:00Z</dcterms:modified>
</cp:coreProperties>
</file>