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525B" w14:textId="77777777" w:rsidR="0044335A" w:rsidRPr="00481F28" w:rsidRDefault="0044335A" w:rsidP="0044335A">
      <w:pPr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>様式第</w:t>
      </w:r>
      <w:r w:rsidR="009B04A7" w:rsidRPr="00481F28">
        <w:rPr>
          <w:rFonts w:ascii="ＭＳ 明朝" w:hAnsi="ＭＳ 明朝" w:hint="eastAsia"/>
          <w:szCs w:val="21"/>
        </w:rPr>
        <w:t>４</w:t>
      </w:r>
      <w:r w:rsidRPr="00481F28">
        <w:rPr>
          <w:rFonts w:ascii="ＭＳ 明朝" w:hAnsi="ＭＳ 明朝" w:hint="eastAsia"/>
          <w:szCs w:val="21"/>
        </w:rPr>
        <w:t>号</w:t>
      </w:r>
      <w:r w:rsidR="00DC3970" w:rsidRPr="00481F28">
        <w:rPr>
          <w:rFonts w:ascii="ＭＳ 明朝" w:hAnsi="ＭＳ 明朝" w:hint="eastAsia"/>
          <w:szCs w:val="21"/>
        </w:rPr>
        <w:t>（第</w:t>
      </w:r>
      <w:r w:rsidR="009B04A7" w:rsidRPr="00481F28">
        <w:rPr>
          <w:rFonts w:ascii="ＭＳ 明朝" w:hAnsi="ＭＳ 明朝" w:hint="eastAsia"/>
          <w:szCs w:val="21"/>
        </w:rPr>
        <w:t>７</w:t>
      </w:r>
      <w:r w:rsidR="00DC3970" w:rsidRPr="00481F28">
        <w:rPr>
          <w:rFonts w:ascii="ＭＳ 明朝" w:hAnsi="ＭＳ 明朝" w:hint="eastAsia"/>
          <w:szCs w:val="21"/>
        </w:rPr>
        <w:t>条関係）</w:t>
      </w:r>
    </w:p>
    <w:p w14:paraId="1D6E1A05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23E8E4B2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389A40F4" w14:textId="77777777" w:rsidR="0044335A" w:rsidRPr="00481F28" w:rsidRDefault="00551FE3" w:rsidP="0044335A">
      <w:pPr>
        <w:jc w:val="center"/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>丹波</w:t>
      </w:r>
      <w:r w:rsidR="0044335A" w:rsidRPr="00481F28">
        <w:rPr>
          <w:rFonts w:ascii="ＭＳ 明朝" w:hAnsi="ＭＳ 明朝" w:hint="eastAsia"/>
          <w:szCs w:val="21"/>
        </w:rPr>
        <w:t>篠山市</w:t>
      </w:r>
      <w:r w:rsidR="009B04A7" w:rsidRPr="00481F28">
        <w:rPr>
          <w:rFonts w:ascii="ＭＳ 明朝" w:hAnsi="ＭＳ 明朝" w:hint="eastAsia"/>
          <w:szCs w:val="21"/>
        </w:rPr>
        <w:t>薪ストーブ等設置補助金</w:t>
      </w:r>
      <w:r w:rsidR="0044335A" w:rsidRPr="00481F28">
        <w:rPr>
          <w:rFonts w:ascii="ＭＳ 明朝" w:hAnsi="ＭＳ 明朝" w:hint="eastAsia"/>
          <w:szCs w:val="21"/>
        </w:rPr>
        <w:t>廃止等届出書</w:t>
      </w:r>
    </w:p>
    <w:p w14:paraId="10BAA4A3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634ACC71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4791F2FA" w14:textId="77777777" w:rsidR="0044335A" w:rsidRPr="00481F28" w:rsidRDefault="0044335A" w:rsidP="00CF329D">
      <w:pPr>
        <w:wordWrap w:val="0"/>
        <w:jc w:val="right"/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 xml:space="preserve">　　年　　月　　日</w:t>
      </w:r>
      <w:r w:rsidR="00CF329D" w:rsidRPr="00481F28">
        <w:rPr>
          <w:rFonts w:ascii="ＭＳ 明朝" w:hAnsi="ＭＳ 明朝" w:hint="eastAsia"/>
          <w:szCs w:val="21"/>
        </w:rPr>
        <w:t xml:space="preserve">　</w:t>
      </w:r>
    </w:p>
    <w:p w14:paraId="45233830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732F5B55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7ACFBA2C" w14:textId="77777777" w:rsidR="0044335A" w:rsidRPr="00481F28" w:rsidRDefault="00551FE3" w:rsidP="00CF329D">
      <w:pPr>
        <w:ind w:firstLineChars="100" w:firstLine="210"/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>丹波</w:t>
      </w:r>
      <w:r w:rsidR="0044335A" w:rsidRPr="00481F28">
        <w:rPr>
          <w:rFonts w:ascii="ＭＳ 明朝" w:hAnsi="ＭＳ 明朝" w:hint="eastAsia"/>
          <w:szCs w:val="21"/>
        </w:rPr>
        <w:t>篠山市長</w:t>
      </w:r>
      <w:r w:rsidR="00CF329D" w:rsidRPr="00481F28">
        <w:rPr>
          <w:rFonts w:ascii="ＭＳ 明朝" w:hAnsi="ＭＳ 明朝" w:hint="eastAsia"/>
          <w:szCs w:val="21"/>
        </w:rPr>
        <w:t xml:space="preserve">　様</w:t>
      </w:r>
    </w:p>
    <w:p w14:paraId="0E261237" w14:textId="77777777" w:rsidR="00826101" w:rsidRPr="00481F28" w:rsidRDefault="00826101" w:rsidP="00826101">
      <w:pPr>
        <w:ind w:firstLineChars="100" w:firstLine="210"/>
        <w:rPr>
          <w:rFonts w:ascii="ＭＳ 明朝"/>
          <w:szCs w:val="21"/>
        </w:rPr>
      </w:pPr>
    </w:p>
    <w:p w14:paraId="65956E91" w14:textId="77777777" w:rsidR="00826101" w:rsidRPr="00481F28" w:rsidRDefault="00826101" w:rsidP="00826101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422"/>
      </w:tblGrid>
      <w:tr w:rsidR="00826101" w:rsidRPr="00481F28" w14:paraId="611978C0" w14:textId="77777777" w:rsidTr="00024854">
        <w:trPr>
          <w:trHeight w:val="143"/>
        </w:trPr>
        <w:tc>
          <w:tcPr>
            <w:tcW w:w="1808" w:type="dxa"/>
            <w:vMerge w:val="restart"/>
            <w:vAlign w:val="center"/>
          </w:tcPr>
          <w:p w14:paraId="30BF9F6C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住所又は</w:t>
            </w:r>
          </w:p>
          <w:p w14:paraId="4253B78B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20B52A03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郵便番号</w:t>
            </w:r>
          </w:p>
        </w:tc>
      </w:tr>
      <w:tr w:rsidR="00826101" w:rsidRPr="00481F28" w14:paraId="297ABBC8" w14:textId="77777777" w:rsidTr="00024854">
        <w:tc>
          <w:tcPr>
            <w:tcW w:w="1808" w:type="dxa"/>
            <w:vMerge/>
            <w:vAlign w:val="center"/>
          </w:tcPr>
          <w:p w14:paraId="293A386A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</w:tcPr>
          <w:p w14:paraId="39930C1B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  <w:p w14:paraId="59443A3A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</w:tc>
      </w:tr>
      <w:tr w:rsidR="00826101" w:rsidRPr="00481F28" w14:paraId="670AC3F2" w14:textId="77777777" w:rsidTr="00024854">
        <w:tc>
          <w:tcPr>
            <w:tcW w:w="1808" w:type="dxa"/>
            <w:vMerge w:val="restart"/>
            <w:vAlign w:val="center"/>
          </w:tcPr>
          <w:p w14:paraId="6482B308" w14:textId="77777777" w:rsidR="00826101" w:rsidRPr="00481F28" w:rsidRDefault="00826101" w:rsidP="00024854">
            <w:pPr>
              <w:jc w:val="distribute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氏名又は</w:t>
            </w:r>
          </w:p>
          <w:p w14:paraId="051B2FC6" w14:textId="77777777" w:rsidR="00826101" w:rsidRPr="00481F28" w:rsidRDefault="00826101" w:rsidP="00024854">
            <w:pPr>
              <w:rPr>
                <w:rFonts w:ascii="ＭＳ 明朝"/>
                <w:spacing w:val="-2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自治会等名若しくは事業者名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7F0467B0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826101" w:rsidRPr="00481F28" w14:paraId="755B2FDD" w14:textId="77777777" w:rsidTr="00024854">
        <w:trPr>
          <w:trHeight w:val="469"/>
        </w:trPr>
        <w:tc>
          <w:tcPr>
            <w:tcW w:w="1808" w:type="dxa"/>
            <w:vMerge/>
            <w:vAlign w:val="center"/>
          </w:tcPr>
          <w:p w14:paraId="230C023E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1EBECA82" w14:textId="2DF6CB51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  <w:p w14:paraId="186BA9BB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</w:tc>
      </w:tr>
      <w:tr w:rsidR="00826101" w:rsidRPr="00481F28" w14:paraId="693ED049" w14:textId="77777777" w:rsidTr="00024854">
        <w:trPr>
          <w:trHeight w:val="112"/>
        </w:trPr>
        <w:tc>
          <w:tcPr>
            <w:tcW w:w="1808" w:type="dxa"/>
            <w:vMerge w:val="restart"/>
            <w:vAlign w:val="center"/>
          </w:tcPr>
          <w:p w14:paraId="464835AF" w14:textId="77777777" w:rsidR="00826101" w:rsidRPr="00481F28" w:rsidRDefault="00826101" w:rsidP="00024854">
            <w:pPr>
              <w:jc w:val="distribute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代表者名</w:t>
            </w:r>
          </w:p>
          <w:p w14:paraId="5B4052EA" w14:textId="77777777" w:rsidR="00826101" w:rsidRPr="00481F28" w:rsidRDefault="00826101" w:rsidP="00024854">
            <w:pPr>
              <w:jc w:val="distribute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（自治会等又は事業者の場合）</w:t>
            </w:r>
          </w:p>
        </w:tc>
        <w:tc>
          <w:tcPr>
            <w:tcW w:w="4422" w:type="dxa"/>
            <w:tcBorders>
              <w:bottom w:val="dashSmallGap" w:sz="4" w:space="0" w:color="auto"/>
            </w:tcBorders>
          </w:tcPr>
          <w:p w14:paraId="4DB9BAC4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ふりがな</w:t>
            </w:r>
          </w:p>
        </w:tc>
      </w:tr>
      <w:tr w:rsidR="00826101" w:rsidRPr="00481F28" w14:paraId="0F246383" w14:textId="77777777" w:rsidTr="00024854">
        <w:trPr>
          <w:trHeight w:val="450"/>
        </w:trPr>
        <w:tc>
          <w:tcPr>
            <w:tcW w:w="1808" w:type="dxa"/>
            <w:vMerge/>
            <w:vAlign w:val="center"/>
          </w:tcPr>
          <w:p w14:paraId="29C96D9E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422" w:type="dxa"/>
            <w:tcBorders>
              <w:top w:val="dashSmallGap" w:sz="4" w:space="0" w:color="auto"/>
            </w:tcBorders>
          </w:tcPr>
          <w:p w14:paraId="2F7F0BDC" w14:textId="6FE2BF1C" w:rsidR="00826101" w:rsidRPr="00481F28" w:rsidRDefault="00826101" w:rsidP="00024854">
            <w:pPr>
              <w:ind w:right="840"/>
              <w:rPr>
                <w:rFonts w:ascii="ＭＳ 明朝"/>
                <w:szCs w:val="21"/>
              </w:rPr>
            </w:pPr>
          </w:p>
          <w:p w14:paraId="37F6B902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</w:tc>
      </w:tr>
      <w:tr w:rsidR="00826101" w:rsidRPr="00481F28" w14:paraId="2F13AB32" w14:textId="77777777" w:rsidTr="00024854">
        <w:tc>
          <w:tcPr>
            <w:tcW w:w="1808" w:type="dxa"/>
            <w:vAlign w:val="center"/>
          </w:tcPr>
          <w:p w14:paraId="020A4DA5" w14:textId="77777777" w:rsidR="00826101" w:rsidRPr="00481F28" w:rsidRDefault="00826101" w:rsidP="00024854">
            <w:pPr>
              <w:jc w:val="distribute"/>
              <w:rPr>
                <w:rFonts w:asci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422" w:type="dxa"/>
          </w:tcPr>
          <w:p w14:paraId="60515721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  <w:p w14:paraId="2B8882EE" w14:textId="77777777" w:rsidR="00826101" w:rsidRPr="00481F28" w:rsidRDefault="00826101" w:rsidP="00024854">
            <w:pPr>
              <w:rPr>
                <w:rFonts w:ascii="ＭＳ 明朝"/>
                <w:szCs w:val="21"/>
              </w:rPr>
            </w:pPr>
          </w:p>
        </w:tc>
      </w:tr>
    </w:tbl>
    <w:p w14:paraId="209B62A0" w14:textId="77777777" w:rsidR="009B04A7" w:rsidRPr="00481F28" w:rsidRDefault="009B04A7" w:rsidP="0044335A">
      <w:pPr>
        <w:rPr>
          <w:rFonts w:ascii="ＭＳ 明朝" w:hAnsi="ＭＳ 明朝"/>
          <w:szCs w:val="21"/>
        </w:rPr>
      </w:pPr>
    </w:p>
    <w:p w14:paraId="04235637" w14:textId="77777777" w:rsidR="00826101" w:rsidRPr="00481F28" w:rsidRDefault="00826101" w:rsidP="0044335A">
      <w:pPr>
        <w:rPr>
          <w:rFonts w:ascii="ＭＳ 明朝" w:hAnsi="ＭＳ 明朝"/>
          <w:szCs w:val="21"/>
        </w:rPr>
      </w:pPr>
    </w:p>
    <w:p w14:paraId="5AAF3766" w14:textId="77777777" w:rsidR="0044335A" w:rsidRPr="00481F28" w:rsidRDefault="00551FE3" w:rsidP="00CF329D">
      <w:pPr>
        <w:ind w:firstLineChars="100" w:firstLine="210"/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>丹波</w:t>
      </w:r>
      <w:r w:rsidR="0044335A" w:rsidRPr="00481F28">
        <w:rPr>
          <w:rFonts w:ascii="ＭＳ 明朝" w:hAnsi="ＭＳ 明朝" w:hint="eastAsia"/>
          <w:szCs w:val="21"/>
        </w:rPr>
        <w:t>篠山市</w:t>
      </w:r>
      <w:r w:rsidR="009B04A7" w:rsidRPr="00481F28">
        <w:rPr>
          <w:rFonts w:ascii="ＭＳ 明朝" w:hAnsi="ＭＳ 明朝" w:hint="eastAsia"/>
          <w:szCs w:val="21"/>
        </w:rPr>
        <w:t>薪ストーブ等設置補助金</w:t>
      </w:r>
      <w:r w:rsidR="0044335A" w:rsidRPr="00481F28">
        <w:rPr>
          <w:rFonts w:ascii="ＭＳ 明朝" w:hAnsi="ＭＳ 明朝" w:hint="eastAsia"/>
          <w:szCs w:val="21"/>
        </w:rPr>
        <w:t>交付要綱第</w:t>
      </w:r>
      <w:r w:rsidR="009B04A7" w:rsidRPr="00481F28">
        <w:rPr>
          <w:rFonts w:ascii="ＭＳ 明朝" w:hAnsi="ＭＳ 明朝" w:hint="eastAsia"/>
          <w:szCs w:val="21"/>
        </w:rPr>
        <w:t>７</w:t>
      </w:r>
      <w:r w:rsidR="0044335A" w:rsidRPr="00481F28">
        <w:rPr>
          <w:rFonts w:ascii="ＭＳ 明朝" w:hAnsi="ＭＳ 明朝" w:hint="eastAsia"/>
          <w:szCs w:val="21"/>
        </w:rPr>
        <w:t>条の規定</w:t>
      </w:r>
      <w:r w:rsidR="00CF329D" w:rsidRPr="00481F28">
        <w:rPr>
          <w:rFonts w:ascii="ＭＳ 明朝" w:hAnsi="ＭＳ 明朝" w:hint="eastAsia"/>
          <w:szCs w:val="21"/>
        </w:rPr>
        <w:t>により</w:t>
      </w:r>
      <w:r w:rsidR="0044335A" w:rsidRPr="00481F28">
        <w:rPr>
          <w:rFonts w:ascii="ＭＳ 明朝" w:hAnsi="ＭＳ 明朝" w:hint="eastAsia"/>
          <w:szCs w:val="21"/>
        </w:rPr>
        <w:t>、次のとおり届け出ます。</w:t>
      </w:r>
    </w:p>
    <w:p w14:paraId="0EED1F78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p w14:paraId="39DD0926" w14:textId="77777777" w:rsidR="0044335A" w:rsidRPr="00481F28" w:rsidRDefault="0044335A" w:rsidP="00826101">
      <w:pPr>
        <w:spacing w:afterLines="25" w:after="60"/>
        <w:ind w:firstLineChars="50" w:firstLine="105"/>
        <w:rPr>
          <w:rFonts w:ascii="ＭＳ 明朝" w:hAnsi="ＭＳ 明朝"/>
          <w:szCs w:val="21"/>
        </w:rPr>
      </w:pPr>
      <w:r w:rsidRPr="00481F28">
        <w:rPr>
          <w:rFonts w:ascii="ＭＳ 明朝" w:hAnsi="ＭＳ 明朝" w:hint="eastAsia"/>
          <w:szCs w:val="21"/>
        </w:rPr>
        <w:t>計画</w:t>
      </w:r>
      <w:r w:rsidR="00826101" w:rsidRPr="00481F28">
        <w:rPr>
          <w:rFonts w:ascii="ＭＳ 明朝" w:hAnsi="ＭＳ 明朝" w:hint="eastAsia"/>
          <w:szCs w:val="21"/>
        </w:rPr>
        <w:t>廃止等</w:t>
      </w:r>
      <w:r w:rsidRPr="00481F28">
        <w:rPr>
          <w:rFonts w:ascii="ＭＳ 明朝" w:hAnsi="ＭＳ 明朝" w:hint="eastAsia"/>
          <w:szCs w:val="21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7260"/>
      </w:tblGrid>
      <w:tr w:rsidR="0044335A" w:rsidRPr="00481F28" w14:paraId="37E12AEA" w14:textId="77777777" w:rsidTr="00826101">
        <w:trPr>
          <w:trHeight w:val="868"/>
        </w:trPr>
        <w:tc>
          <w:tcPr>
            <w:tcW w:w="1687" w:type="dxa"/>
            <w:vAlign w:val="center"/>
          </w:tcPr>
          <w:p w14:paraId="6FB4C660" w14:textId="77777777" w:rsidR="0044335A" w:rsidRPr="00481F28" w:rsidRDefault="0044335A" w:rsidP="00826101">
            <w:pPr>
              <w:jc w:val="center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60672"/>
              </w:rPr>
              <w:t>交付決</w:t>
            </w:r>
            <w:r w:rsidRPr="00481F28">
              <w:rPr>
                <w:rFonts w:ascii="ＭＳ 明朝" w:hAnsi="ＭＳ 明朝" w:hint="eastAsia"/>
                <w:kern w:val="0"/>
                <w:szCs w:val="21"/>
                <w:fitText w:val="1470" w:id="-1816860672"/>
              </w:rPr>
              <w:t>定</w:t>
            </w:r>
          </w:p>
          <w:p w14:paraId="052B4D56" w14:textId="77777777" w:rsidR="0044335A" w:rsidRPr="00481F28" w:rsidRDefault="0044335A" w:rsidP="00826101">
            <w:pPr>
              <w:jc w:val="center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816860671"/>
              </w:rPr>
              <w:t>通知番</w:t>
            </w:r>
            <w:r w:rsidRPr="00481F28">
              <w:rPr>
                <w:rFonts w:ascii="ＭＳ 明朝" w:hAnsi="ＭＳ 明朝" w:hint="eastAsia"/>
                <w:kern w:val="0"/>
                <w:szCs w:val="21"/>
                <w:fitText w:val="1470" w:id="-1816860671"/>
              </w:rPr>
              <w:t>号</w:t>
            </w:r>
          </w:p>
        </w:tc>
        <w:tc>
          <w:tcPr>
            <w:tcW w:w="7491" w:type="dxa"/>
            <w:tcBorders>
              <w:right w:val="single" w:sz="8" w:space="0" w:color="auto"/>
            </w:tcBorders>
            <w:vAlign w:val="center"/>
          </w:tcPr>
          <w:p w14:paraId="6942847A" w14:textId="77777777" w:rsidR="0044335A" w:rsidRPr="00481F28" w:rsidRDefault="0044335A" w:rsidP="00826101">
            <w:pPr>
              <w:ind w:firstLineChars="300" w:firstLine="630"/>
              <w:jc w:val="center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</w:rPr>
              <w:t xml:space="preserve">年　　　月　　　日　　　　</w:t>
            </w:r>
            <w:r w:rsidR="009B04A7" w:rsidRPr="00481F2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481F28">
              <w:rPr>
                <w:rFonts w:ascii="ＭＳ 明朝" w:hAnsi="ＭＳ 明朝" w:hint="eastAsia"/>
                <w:szCs w:val="21"/>
              </w:rPr>
              <w:t xml:space="preserve">　第　　　　　　号</w:t>
            </w:r>
          </w:p>
        </w:tc>
      </w:tr>
      <w:tr w:rsidR="0044335A" w:rsidRPr="00481F28" w14:paraId="08407A92" w14:textId="77777777" w:rsidTr="00826101">
        <w:trPr>
          <w:trHeight w:val="838"/>
        </w:trPr>
        <w:tc>
          <w:tcPr>
            <w:tcW w:w="1687" w:type="dxa"/>
            <w:vAlign w:val="center"/>
          </w:tcPr>
          <w:p w14:paraId="543830BE" w14:textId="77777777" w:rsidR="0044335A" w:rsidRPr="00481F28" w:rsidRDefault="00826101" w:rsidP="00826101">
            <w:pPr>
              <w:jc w:val="center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816860160"/>
              </w:rPr>
              <w:t>交付決定</w:t>
            </w:r>
            <w:r w:rsidRPr="00481F28">
              <w:rPr>
                <w:rFonts w:ascii="ＭＳ 明朝" w:hAnsi="ＭＳ 明朝" w:hint="eastAsia"/>
                <w:spacing w:val="2"/>
                <w:kern w:val="0"/>
                <w:szCs w:val="21"/>
                <w:fitText w:val="1470" w:id="-1816860160"/>
              </w:rPr>
              <w:t>額</w:t>
            </w:r>
          </w:p>
        </w:tc>
        <w:tc>
          <w:tcPr>
            <w:tcW w:w="7491" w:type="dxa"/>
            <w:tcBorders>
              <w:right w:val="single" w:sz="8" w:space="0" w:color="auto"/>
            </w:tcBorders>
            <w:vAlign w:val="center"/>
          </w:tcPr>
          <w:p w14:paraId="0AB2CBC8" w14:textId="77777777" w:rsidR="0044335A" w:rsidRPr="00481F28" w:rsidRDefault="0044335A" w:rsidP="00826101">
            <w:pPr>
              <w:jc w:val="center"/>
              <w:rPr>
                <w:rFonts w:ascii="ＭＳ 明朝" w:hAnsi="ＭＳ 明朝"/>
                <w:szCs w:val="21"/>
              </w:rPr>
            </w:pPr>
            <w:r w:rsidRPr="00481F28">
              <w:rPr>
                <w:rFonts w:ascii="ＭＳ 明朝" w:hAnsi="ＭＳ 明朝" w:hint="eastAsia"/>
                <w:szCs w:val="21"/>
                <w:u w:val="single"/>
              </w:rPr>
              <w:t>金　　　　　　　　　　　　　　　円</w:t>
            </w:r>
          </w:p>
        </w:tc>
      </w:tr>
      <w:tr w:rsidR="0044335A" w:rsidRPr="00481F28" w14:paraId="5F906D08" w14:textId="77777777" w:rsidTr="00826101">
        <w:trPr>
          <w:trHeight w:val="2268"/>
        </w:trPr>
        <w:tc>
          <w:tcPr>
            <w:tcW w:w="1687" w:type="dxa"/>
            <w:vAlign w:val="center"/>
          </w:tcPr>
          <w:p w14:paraId="2CAAEE62" w14:textId="77777777" w:rsidR="0044335A" w:rsidRPr="00481F28" w:rsidRDefault="00826101" w:rsidP="0082610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81F28">
              <w:rPr>
                <w:rFonts w:ascii="ＭＳ 明朝" w:hAnsi="ＭＳ 明朝" w:hint="eastAsia"/>
                <w:kern w:val="0"/>
                <w:szCs w:val="21"/>
              </w:rPr>
              <w:t>計画の中止又は</w:t>
            </w:r>
            <w:r w:rsidRPr="00481F28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816860928"/>
              </w:rPr>
              <w:t>廃止の理</w:t>
            </w:r>
            <w:r w:rsidRPr="00481F28">
              <w:rPr>
                <w:rFonts w:ascii="ＭＳ 明朝" w:hAnsi="ＭＳ 明朝" w:hint="eastAsia"/>
                <w:spacing w:val="2"/>
                <w:kern w:val="0"/>
                <w:szCs w:val="21"/>
                <w:fitText w:val="1470" w:id="-1816860928"/>
              </w:rPr>
              <w:t>由</w:t>
            </w:r>
          </w:p>
        </w:tc>
        <w:tc>
          <w:tcPr>
            <w:tcW w:w="7491" w:type="dxa"/>
            <w:tcBorders>
              <w:right w:val="single" w:sz="8" w:space="0" w:color="auto"/>
            </w:tcBorders>
            <w:vAlign w:val="center"/>
          </w:tcPr>
          <w:p w14:paraId="3487FA0C" w14:textId="77777777" w:rsidR="0044335A" w:rsidRPr="00481F28" w:rsidRDefault="0044335A" w:rsidP="00826101">
            <w:pPr>
              <w:jc w:val="center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42B3C178" w14:textId="77777777" w:rsidR="0044335A" w:rsidRPr="00481F28" w:rsidRDefault="0044335A" w:rsidP="0044335A">
      <w:pPr>
        <w:spacing w:afterLines="25" w:after="60"/>
        <w:rPr>
          <w:rFonts w:ascii="ＭＳ 明朝" w:hAnsi="ＭＳ 明朝"/>
          <w:szCs w:val="21"/>
        </w:rPr>
      </w:pPr>
    </w:p>
    <w:p w14:paraId="0511F236" w14:textId="77777777" w:rsidR="0044335A" w:rsidRPr="00481F28" w:rsidRDefault="0044335A" w:rsidP="0044335A">
      <w:pPr>
        <w:rPr>
          <w:rFonts w:ascii="ＭＳ 明朝" w:hAnsi="ＭＳ 明朝"/>
          <w:szCs w:val="21"/>
        </w:rPr>
      </w:pPr>
    </w:p>
    <w:sectPr w:rsidR="0044335A" w:rsidRPr="00481F28" w:rsidSect="00465AB0">
      <w:pgSz w:w="11906" w:h="16838" w:code="9"/>
      <w:pgMar w:top="851" w:right="1418" w:bottom="851" w:left="1418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3773" w14:textId="77777777" w:rsidR="000A7FFE" w:rsidRDefault="000A7FFE" w:rsidP="00162194">
      <w:r>
        <w:separator/>
      </w:r>
    </w:p>
  </w:endnote>
  <w:endnote w:type="continuationSeparator" w:id="0">
    <w:p w14:paraId="257F7672" w14:textId="77777777" w:rsidR="000A7FFE" w:rsidRDefault="000A7FFE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2210C" w14:textId="77777777" w:rsidR="000A7FFE" w:rsidRDefault="000A7FFE" w:rsidP="00162194">
      <w:r>
        <w:separator/>
      </w:r>
    </w:p>
  </w:footnote>
  <w:footnote w:type="continuationSeparator" w:id="0">
    <w:p w14:paraId="6B8A4ABD" w14:textId="77777777" w:rsidR="000A7FFE" w:rsidRDefault="000A7FFE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21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C2"/>
    <w:rsid w:val="00014C98"/>
    <w:rsid w:val="00022423"/>
    <w:rsid w:val="00024854"/>
    <w:rsid w:val="00033A64"/>
    <w:rsid w:val="00040A49"/>
    <w:rsid w:val="000413D2"/>
    <w:rsid w:val="00046E7F"/>
    <w:rsid w:val="00055B5E"/>
    <w:rsid w:val="00093AAD"/>
    <w:rsid w:val="000A2CB1"/>
    <w:rsid w:val="000A7FFE"/>
    <w:rsid w:val="000C312C"/>
    <w:rsid w:val="000D2F6A"/>
    <w:rsid w:val="000E58BD"/>
    <w:rsid w:val="001031EB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3283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701D9"/>
    <w:rsid w:val="00280CC5"/>
    <w:rsid w:val="00282D92"/>
    <w:rsid w:val="00291723"/>
    <w:rsid w:val="002A0DB3"/>
    <w:rsid w:val="002A5B0D"/>
    <w:rsid w:val="002B2986"/>
    <w:rsid w:val="002B7546"/>
    <w:rsid w:val="002C000E"/>
    <w:rsid w:val="002C0166"/>
    <w:rsid w:val="002C0E3A"/>
    <w:rsid w:val="002D04C2"/>
    <w:rsid w:val="002D04E7"/>
    <w:rsid w:val="002D084C"/>
    <w:rsid w:val="002E1E2B"/>
    <w:rsid w:val="002E259E"/>
    <w:rsid w:val="002F3ABB"/>
    <w:rsid w:val="0030332D"/>
    <w:rsid w:val="00307D8A"/>
    <w:rsid w:val="0031126E"/>
    <w:rsid w:val="003112A3"/>
    <w:rsid w:val="00321FA6"/>
    <w:rsid w:val="00332F46"/>
    <w:rsid w:val="00371428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7B46"/>
    <w:rsid w:val="0044335A"/>
    <w:rsid w:val="00444527"/>
    <w:rsid w:val="00447BA6"/>
    <w:rsid w:val="00451553"/>
    <w:rsid w:val="00453356"/>
    <w:rsid w:val="0045574A"/>
    <w:rsid w:val="00464740"/>
    <w:rsid w:val="00465AB0"/>
    <w:rsid w:val="00470348"/>
    <w:rsid w:val="0047516E"/>
    <w:rsid w:val="00476E28"/>
    <w:rsid w:val="00477E12"/>
    <w:rsid w:val="00481F28"/>
    <w:rsid w:val="00491484"/>
    <w:rsid w:val="00491C97"/>
    <w:rsid w:val="004953EA"/>
    <w:rsid w:val="00496C45"/>
    <w:rsid w:val="004A28DD"/>
    <w:rsid w:val="004A5235"/>
    <w:rsid w:val="004A58D5"/>
    <w:rsid w:val="004E1338"/>
    <w:rsid w:val="004E47AB"/>
    <w:rsid w:val="004E770C"/>
    <w:rsid w:val="004E7D5C"/>
    <w:rsid w:val="00532F88"/>
    <w:rsid w:val="00551FE3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6108E4"/>
    <w:rsid w:val="006347E1"/>
    <w:rsid w:val="00643DEF"/>
    <w:rsid w:val="0065280F"/>
    <w:rsid w:val="00657984"/>
    <w:rsid w:val="00661696"/>
    <w:rsid w:val="0068036B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14598"/>
    <w:rsid w:val="007174BA"/>
    <w:rsid w:val="00721E96"/>
    <w:rsid w:val="007372B7"/>
    <w:rsid w:val="0075165A"/>
    <w:rsid w:val="00766193"/>
    <w:rsid w:val="00772076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814208"/>
    <w:rsid w:val="008146D5"/>
    <w:rsid w:val="008158D8"/>
    <w:rsid w:val="00821AA2"/>
    <w:rsid w:val="0082606E"/>
    <w:rsid w:val="00826101"/>
    <w:rsid w:val="00847D70"/>
    <w:rsid w:val="00847F49"/>
    <w:rsid w:val="0086622F"/>
    <w:rsid w:val="008717A4"/>
    <w:rsid w:val="00876256"/>
    <w:rsid w:val="008A0F7E"/>
    <w:rsid w:val="008C2C94"/>
    <w:rsid w:val="008C4A34"/>
    <w:rsid w:val="008C74B7"/>
    <w:rsid w:val="008E0DD2"/>
    <w:rsid w:val="008F27E8"/>
    <w:rsid w:val="008F3F12"/>
    <w:rsid w:val="00904A7E"/>
    <w:rsid w:val="00920062"/>
    <w:rsid w:val="00921916"/>
    <w:rsid w:val="00926659"/>
    <w:rsid w:val="00933A93"/>
    <w:rsid w:val="0094336A"/>
    <w:rsid w:val="009459B1"/>
    <w:rsid w:val="0095614F"/>
    <w:rsid w:val="009575BE"/>
    <w:rsid w:val="0097363A"/>
    <w:rsid w:val="009808B7"/>
    <w:rsid w:val="00985446"/>
    <w:rsid w:val="00990047"/>
    <w:rsid w:val="009979A7"/>
    <w:rsid w:val="009A716A"/>
    <w:rsid w:val="009B04A7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35508"/>
    <w:rsid w:val="00A374F5"/>
    <w:rsid w:val="00A73D98"/>
    <w:rsid w:val="00A75C16"/>
    <w:rsid w:val="00A84097"/>
    <w:rsid w:val="00A86D80"/>
    <w:rsid w:val="00A90157"/>
    <w:rsid w:val="00A92918"/>
    <w:rsid w:val="00A9593B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21929"/>
    <w:rsid w:val="00B21ADE"/>
    <w:rsid w:val="00B21E0B"/>
    <w:rsid w:val="00B379EE"/>
    <w:rsid w:val="00B52047"/>
    <w:rsid w:val="00B6724E"/>
    <w:rsid w:val="00B74A94"/>
    <w:rsid w:val="00BA4979"/>
    <w:rsid w:val="00BC11E2"/>
    <w:rsid w:val="00BC1C2D"/>
    <w:rsid w:val="00BC20B4"/>
    <w:rsid w:val="00BC3129"/>
    <w:rsid w:val="00BD3F1C"/>
    <w:rsid w:val="00BE01DB"/>
    <w:rsid w:val="00BE2EEF"/>
    <w:rsid w:val="00BE7157"/>
    <w:rsid w:val="00C058DD"/>
    <w:rsid w:val="00C1163A"/>
    <w:rsid w:val="00C43B61"/>
    <w:rsid w:val="00C452EF"/>
    <w:rsid w:val="00C460D8"/>
    <w:rsid w:val="00C605FE"/>
    <w:rsid w:val="00C6113B"/>
    <w:rsid w:val="00C645AB"/>
    <w:rsid w:val="00C73F8D"/>
    <w:rsid w:val="00C75486"/>
    <w:rsid w:val="00C8026C"/>
    <w:rsid w:val="00C87635"/>
    <w:rsid w:val="00C87D04"/>
    <w:rsid w:val="00C90C95"/>
    <w:rsid w:val="00CB3A2B"/>
    <w:rsid w:val="00CD1C88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23A42"/>
    <w:rsid w:val="00D42569"/>
    <w:rsid w:val="00D429E3"/>
    <w:rsid w:val="00D71695"/>
    <w:rsid w:val="00D826F6"/>
    <w:rsid w:val="00D86A89"/>
    <w:rsid w:val="00D90DF8"/>
    <w:rsid w:val="00D9186F"/>
    <w:rsid w:val="00DA20C9"/>
    <w:rsid w:val="00DB3D18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302F8"/>
    <w:rsid w:val="00E418D4"/>
    <w:rsid w:val="00E43C51"/>
    <w:rsid w:val="00E50BBE"/>
    <w:rsid w:val="00E5297D"/>
    <w:rsid w:val="00E54848"/>
    <w:rsid w:val="00E54F1A"/>
    <w:rsid w:val="00E80BD5"/>
    <w:rsid w:val="00EA3864"/>
    <w:rsid w:val="00EB217F"/>
    <w:rsid w:val="00EB6EAC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41661"/>
    <w:rsid w:val="00F513E4"/>
    <w:rsid w:val="00F52A21"/>
    <w:rsid w:val="00F55005"/>
    <w:rsid w:val="00F55380"/>
    <w:rsid w:val="00F6650B"/>
    <w:rsid w:val="00F67A25"/>
    <w:rsid w:val="00F87457"/>
    <w:rsid w:val="00FA1877"/>
    <w:rsid w:val="00FA64F1"/>
    <w:rsid w:val="00FB3132"/>
    <w:rsid w:val="00FC7B5D"/>
    <w:rsid w:val="00FD210C"/>
    <w:rsid w:val="00FE07FF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52CA1B"/>
  <w15:chartTrackingRefBased/>
  <w15:docId w15:val="{ADE887C3-ABB3-42AE-A24E-E8829F9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219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2194"/>
    <w:rPr>
      <w:kern w:val="2"/>
      <w:sz w:val="21"/>
      <w:szCs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A90157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0D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link w:val="aa"/>
    <w:uiPriority w:val="99"/>
    <w:rsid w:val="00181DE4"/>
    <w:rPr>
      <w:rFonts w:ascii="ＭＳ 明朝" w:hAns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link w:val="ac"/>
    <w:uiPriority w:val="99"/>
    <w:rsid w:val="00181DE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篠山市新エネルギー・省エネルギー普及促進補助金交付要綱</vt:lpstr>
      <vt:lpstr>篠山市新エネルギー・省エネルギー普及促進補助金交付要綱</vt:lpstr>
    </vt:vector>
  </TitlesOfParts>
  <Company>Toshiba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篠山市新エネルギー・省エネルギー普及促進補助金交付要綱</dc:title>
  <dc:subject/>
  <dc:creator>000258-sakai</dc:creator>
  <cp:keywords/>
  <cp:lastModifiedBy>000969-yamaguchi</cp:lastModifiedBy>
  <cp:revision>3</cp:revision>
  <cp:lastPrinted>2015-03-12T06:10:00Z</cp:lastPrinted>
  <dcterms:created xsi:type="dcterms:W3CDTF">2021-04-12T01:13:00Z</dcterms:created>
  <dcterms:modified xsi:type="dcterms:W3CDTF">2024-04-05T02:26:00Z</dcterms:modified>
</cp:coreProperties>
</file>