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402"/>
        <w:gridCol w:w="7087"/>
      </w:tblGrid>
      <w:tr w:rsidR="00107ECD" w:rsidRPr="00D452A1" w:rsidTr="00676050">
        <w:trPr>
          <w:trHeight w:val="416"/>
        </w:trPr>
        <w:tc>
          <w:tcPr>
            <w:tcW w:w="3402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D7AF6" w:rsidRPr="00D452A1" w:rsidRDefault="005D7AF6" w:rsidP="005E596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452A1">
              <w:rPr>
                <w:rFonts w:ascii="BIZ UDPゴシック" w:eastAsia="BIZ UDPゴシック" w:hAnsi="BIZ UDPゴシック" w:hint="eastAsia"/>
                <w:szCs w:val="21"/>
              </w:rPr>
              <w:t>集落名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D7AF6" w:rsidRPr="00D452A1" w:rsidRDefault="005D7AF6" w:rsidP="005E596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調査の方法</w:t>
            </w:r>
          </w:p>
        </w:tc>
      </w:tr>
      <w:tr w:rsidR="00107ECD" w:rsidRPr="00D452A1" w:rsidTr="009E5707">
        <w:trPr>
          <w:trHeight w:val="794"/>
        </w:trPr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5D7AF6" w:rsidRPr="00D452A1" w:rsidRDefault="005D7AF6" w:rsidP="0004646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087" w:type="dxa"/>
            <w:tcBorders>
              <w:top w:val="double" w:sz="4" w:space="0" w:color="auto"/>
              <w:bottom w:val="double" w:sz="4" w:space="0" w:color="auto"/>
            </w:tcBorders>
          </w:tcPr>
          <w:p w:rsidR="005D7AF6" w:rsidRPr="00046461" w:rsidRDefault="00107ECD" w:rsidP="005E5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 w:rsidR="005D7AF6">
              <w:rPr>
                <w:rFonts w:ascii="BIZ UDPゴシック" w:eastAsia="BIZ UDPゴシック" w:hAnsi="BIZ UDPゴシック" w:hint="eastAsia"/>
                <w:szCs w:val="21"/>
              </w:rPr>
              <w:t>集落・組織の役員等への聞き取り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集落内をまわって</w:t>
            </w:r>
            <w:r w:rsidR="00676050">
              <w:rPr>
                <w:rFonts w:ascii="BIZ UDPゴシック" w:eastAsia="BIZ UDPゴシック" w:hAnsi="BIZ UDPゴシック" w:hint="eastAsia"/>
                <w:noProof/>
                <w:szCs w:val="21"/>
              </w:rPr>
              <w:t>現地</w:t>
            </w:r>
            <w:r w:rsidR="00D7666D">
              <w:rPr>
                <w:rFonts w:ascii="BIZ UDPゴシック" w:eastAsia="BIZ UDPゴシック" w:hAnsi="BIZ UDPゴシック" w:hint="eastAsia"/>
                <w:noProof/>
                <w:szCs w:val="21"/>
              </w:rPr>
              <w:t>を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確認</w:t>
            </w:r>
          </w:p>
          <w:p w:rsidR="005D7AF6" w:rsidRPr="00046461" w:rsidRDefault="00107ECD" w:rsidP="005E5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 w:rsidR="005D7AF6">
              <w:rPr>
                <w:rFonts w:ascii="BIZ UDPゴシック" w:eastAsia="BIZ UDPゴシック" w:hAnsi="BIZ UDPゴシック" w:hint="eastAsia"/>
                <w:szCs w:val="21"/>
              </w:rPr>
              <w:t>集落・組織の集会時での大人数への聞き取り</w:t>
            </w:r>
          </w:p>
          <w:p w:rsidR="005D7AF6" w:rsidRPr="00D452A1" w:rsidRDefault="00107ECD" w:rsidP="005E596C">
            <w:pPr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 w:rsidR="005D7AF6">
              <w:rPr>
                <w:rFonts w:ascii="BIZ UDPゴシック" w:eastAsia="BIZ UDPゴシック" w:hAnsi="BIZ UDPゴシック" w:hint="eastAsia"/>
                <w:szCs w:val="21"/>
              </w:rPr>
              <w:t xml:space="preserve">その他（　　　　　　　　　　　　　　　　</w:t>
            </w:r>
            <w:r w:rsidR="00676050"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  <w:r w:rsidR="005D7AF6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</w:t>
            </w:r>
            <w:r w:rsidR="005D7AF6">
              <w:rPr>
                <w:rFonts w:ascii="BIZ UDPゴシック" w:eastAsia="BIZ UDPゴシック" w:hAnsi="BIZ UDPゴシック" w:hint="eastAsia"/>
                <w:szCs w:val="21"/>
              </w:rPr>
              <w:t xml:space="preserve">　　）</w:t>
            </w:r>
          </w:p>
        </w:tc>
      </w:tr>
      <w:tr w:rsidR="009E5707" w:rsidRPr="00D452A1" w:rsidTr="009E5707">
        <w:trPr>
          <w:trHeight w:val="421"/>
        </w:trPr>
        <w:tc>
          <w:tcPr>
            <w:tcW w:w="3402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9E5707" w:rsidRPr="00D452A1" w:rsidRDefault="009E5707" w:rsidP="009E570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調査実施日（記入日）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9E5707" w:rsidRPr="007D1429" w:rsidRDefault="009E5707" w:rsidP="009E5707">
            <w:pPr>
              <w:jc w:val="center"/>
              <w:rPr>
                <w:rFonts w:ascii="BIZ UDPゴシック" w:eastAsia="BIZ UDPゴシック" w:hAnsi="BIZ UDPゴシック"/>
                <w:noProof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調査参加人数</w:t>
            </w:r>
          </w:p>
        </w:tc>
      </w:tr>
      <w:tr w:rsidR="009E5707" w:rsidRPr="00D452A1" w:rsidTr="009E5707">
        <w:trPr>
          <w:trHeight w:val="825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9E5707" w:rsidRPr="00D452A1" w:rsidRDefault="009E5707" w:rsidP="009E5707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36"/>
                <w:szCs w:val="21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36"/>
                <w:szCs w:val="21"/>
              </w:rPr>
              <w:t xml:space="preserve">　　</w:t>
            </w:r>
            <w:r w:rsidRPr="009E5707">
              <w:rPr>
                <w:rFonts w:ascii="BIZ UDPゴシック" w:eastAsia="BIZ UDPゴシック" w:hAnsi="BIZ UDPゴシック" w:hint="eastAsia"/>
                <w:sz w:val="36"/>
                <w:szCs w:val="21"/>
              </w:rPr>
              <w:t xml:space="preserve">　日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vAlign w:val="center"/>
          </w:tcPr>
          <w:p w:rsidR="009E5707" w:rsidRPr="009E5707" w:rsidRDefault="009E5707" w:rsidP="009E5707">
            <w:pPr>
              <w:jc w:val="center"/>
              <w:rPr>
                <w:rFonts w:ascii="BIZ UDPゴシック" w:eastAsia="BIZ UDPゴシック" w:hAnsi="BIZ UDPゴシック"/>
                <w:noProof/>
                <w:sz w:val="36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noProof/>
                <w:sz w:val="36"/>
                <w:szCs w:val="21"/>
              </w:rPr>
              <w:t xml:space="preserve">大人　</w:t>
            </w:r>
            <w:r>
              <w:rPr>
                <w:rFonts w:ascii="BIZ UDPゴシック" w:eastAsia="BIZ UDPゴシック" w:hAnsi="BIZ UDPゴシック" w:hint="eastAsia"/>
                <w:noProof/>
                <w:sz w:val="36"/>
                <w:szCs w:val="21"/>
              </w:rPr>
              <w:t xml:space="preserve"> 　</w:t>
            </w:r>
            <w:r w:rsidRPr="009E5707">
              <w:rPr>
                <w:rFonts w:ascii="BIZ UDPゴシック" w:eastAsia="BIZ UDPゴシック" w:hAnsi="BIZ UDPゴシック" w:hint="eastAsia"/>
                <w:noProof/>
                <w:sz w:val="36"/>
                <w:szCs w:val="21"/>
              </w:rPr>
              <w:t xml:space="preserve">　　人　/　子ども　　</w:t>
            </w:r>
            <w:r>
              <w:rPr>
                <w:rFonts w:ascii="BIZ UDPゴシック" w:eastAsia="BIZ UDPゴシック" w:hAnsi="BIZ UDPゴシック" w:hint="eastAsia"/>
                <w:noProof/>
                <w:sz w:val="36"/>
                <w:szCs w:val="21"/>
              </w:rPr>
              <w:t xml:space="preserve">　　</w:t>
            </w:r>
            <w:r w:rsidRPr="009E5707">
              <w:rPr>
                <w:rFonts w:ascii="BIZ UDPゴシック" w:eastAsia="BIZ UDPゴシック" w:hAnsi="BIZ UDPゴシック" w:hint="eastAsia"/>
                <w:noProof/>
                <w:sz w:val="36"/>
                <w:szCs w:val="21"/>
              </w:rPr>
              <w:t>人</w:t>
            </w:r>
          </w:p>
        </w:tc>
      </w:tr>
    </w:tbl>
    <w:p w:rsidR="00046461" w:rsidRPr="00046461" w:rsidRDefault="00F337DD" w:rsidP="00016394">
      <w:pPr>
        <w:rPr>
          <w:rFonts w:ascii="BIZ UDPゴシック" w:eastAsia="BIZ UDPゴシック" w:hAnsi="BIZ UDPゴシック"/>
          <w:b/>
          <w:sz w:val="40"/>
          <w:szCs w:val="21"/>
        </w:rPr>
      </w:pPr>
      <w:r>
        <w:rPr>
          <w:rFonts w:ascii="BIZ UDPゴシック" w:eastAsia="BIZ UDPゴシック" w:hAnsi="BIZ UDPゴシック" w:hint="eastAsia"/>
          <w:b/>
          <w:sz w:val="40"/>
          <w:szCs w:val="21"/>
        </w:rPr>
        <w:t>農地まわり</w:t>
      </w:r>
      <w:r w:rsidR="00304D63">
        <w:rPr>
          <w:rFonts w:ascii="BIZ UDPゴシック" w:eastAsia="BIZ UDPゴシック" w:hAnsi="BIZ UDPゴシック" w:hint="eastAsia"/>
          <w:b/>
          <w:sz w:val="40"/>
          <w:szCs w:val="21"/>
        </w:rPr>
        <w:t>の</w:t>
      </w:r>
      <w:r w:rsidR="000109FA" w:rsidRPr="00046461">
        <w:rPr>
          <w:rFonts w:ascii="BIZ UDPゴシック" w:eastAsia="BIZ UDPゴシック" w:hAnsi="BIZ UDPゴシック" w:hint="eastAsia"/>
          <w:b/>
          <w:sz w:val="40"/>
          <w:szCs w:val="21"/>
        </w:rPr>
        <w:t>外来種</w:t>
      </w:r>
      <w:r w:rsidR="00C85D5C">
        <w:rPr>
          <w:rFonts w:ascii="BIZ UDPゴシック" w:eastAsia="BIZ UDPゴシック" w:hAnsi="BIZ UDPゴシック" w:hint="eastAsia"/>
          <w:b/>
          <w:sz w:val="40"/>
          <w:szCs w:val="21"/>
        </w:rPr>
        <w:t>調査</w:t>
      </w:r>
      <w:r w:rsidR="00395D24">
        <w:rPr>
          <w:rFonts w:ascii="BIZ UDPゴシック" w:eastAsia="BIZ UDPゴシック" w:hAnsi="BIZ UDPゴシック" w:hint="eastAsia"/>
          <w:b/>
          <w:sz w:val="40"/>
          <w:szCs w:val="21"/>
        </w:rPr>
        <w:t xml:space="preserve">　調査</w:t>
      </w:r>
      <w:r w:rsidR="00C85D5C">
        <w:rPr>
          <w:rFonts w:ascii="BIZ UDPゴシック" w:eastAsia="BIZ UDPゴシック" w:hAnsi="BIZ UDPゴシック" w:hint="eastAsia"/>
          <w:b/>
          <w:sz w:val="40"/>
          <w:szCs w:val="21"/>
        </w:rPr>
        <w:t>シート</w:t>
      </w:r>
    </w:p>
    <w:p w:rsidR="00016394" w:rsidRPr="001A2F5A" w:rsidRDefault="00016394" w:rsidP="00016394">
      <w:pPr>
        <w:rPr>
          <w:rFonts w:ascii="BIZ UDPゴシック" w:eastAsia="BIZ UDPゴシック" w:hAnsi="BIZ UDPゴシック"/>
          <w:sz w:val="22"/>
          <w:szCs w:val="24"/>
        </w:rPr>
      </w:pPr>
    </w:p>
    <w:p w:rsidR="00046461" w:rsidRPr="001A2F5A" w:rsidRDefault="001A2F5A" w:rsidP="00016394">
      <w:pPr>
        <w:rPr>
          <w:rFonts w:ascii="BIZ UDPゴシック" w:eastAsia="BIZ UDPゴシック" w:hAnsi="BIZ UDPゴシック"/>
          <w:sz w:val="22"/>
          <w:szCs w:val="24"/>
        </w:rPr>
      </w:pPr>
      <w:r w:rsidRPr="001A2F5A">
        <w:rPr>
          <w:rFonts w:ascii="BIZ UDPゴシック" w:eastAsia="BIZ UDPゴシック" w:hAnsi="BIZ UDPゴシック" w:hint="eastAsia"/>
          <w:sz w:val="22"/>
          <w:szCs w:val="24"/>
        </w:rPr>
        <w:t>この調査シートでは、あなたの集落の農地まわり（水路・河川・ため池・里山など）</w:t>
      </w:r>
      <w:r>
        <w:rPr>
          <w:rFonts w:ascii="BIZ UDPゴシック" w:eastAsia="BIZ UDPゴシック" w:hAnsi="BIZ UDPゴシック" w:hint="eastAsia"/>
          <w:sz w:val="22"/>
          <w:szCs w:val="24"/>
        </w:rPr>
        <w:t>に</w:t>
      </w:r>
      <w:r w:rsidR="00AA5450">
        <w:rPr>
          <w:rFonts w:ascii="BIZ UDPゴシック" w:eastAsia="BIZ UDPゴシック" w:hAnsi="BIZ UDPゴシック" w:hint="eastAsia"/>
          <w:sz w:val="22"/>
          <w:szCs w:val="24"/>
        </w:rPr>
        <w:t>い</w:t>
      </w:r>
      <w:r>
        <w:rPr>
          <w:rFonts w:ascii="BIZ UDPゴシック" w:eastAsia="BIZ UDPゴシック" w:hAnsi="BIZ UDPゴシック" w:hint="eastAsia"/>
          <w:sz w:val="22"/>
          <w:szCs w:val="24"/>
        </w:rPr>
        <w:t>る</w:t>
      </w:r>
      <w:r w:rsidRPr="001A2F5A">
        <w:rPr>
          <w:rFonts w:ascii="BIZ UDPゴシック" w:eastAsia="BIZ UDPゴシック" w:hAnsi="BIZ UDPゴシック" w:hint="eastAsia"/>
          <w:sz w:val="22"/>
          <w:szCs w:val="24"/>
        </w:rPr>
        <w:t>外来種についてお聞きします。</w:t>
      </w:r>
    </w:p>
    <w:p w:rsidR="001A2F5A" w:rsidRPr="001A2F5A" w:rsidRDefault="001A2F5A" w:rsidP="00016394">
      <w:pPr>
        <w:rPr>
          <w:rFonts w:ascii="BIZ UDPゴシック" w:eastAsia="BIZ UDPゴシック" w:hAnsi="BIZ UDPゴシック"/>
          <w:sz w:val="22"/>
          <w:szCs w:val="24"/>
        </w:rPr>
      </w:pPr>
      <w:r w:rsidRPr="001A2F5A">
        <w:rPr>
          <w:rFonts w:ascii="BIZ UDPゴシック" w:eastAsia="BIZ UDPゴシック" w:hAnsi="BIZ UDPゴシック" w:hint="eastAsia"/>
          <w:sz w:val="22"/>
          <w:szCs w:val="24"/>
        </w:rPr>
        <w:t>以下の設問について、あてはまるものをお選びください。</w:t>
      </w:r>
      <w:r w:rsidR="00272278">
        <w:rPr>
          <w:rFonts w:ascii="BIZ UDPゴシック" w:eastAsia="BIZ UDPゴシック" w:hAnsi="BIZ UDPゴシック" w:hint="eastAsia"/>
          <w:sz w:val="22"/>
          <w:szCs w:val="24"/>
        </w:rPr>
        <w:t>シートの記入</w:t>
      </w:r>
      <w:r w:rsidRPr="001A2F5A">
        <w:rPr>
          <w:rFonts w:ascii="BIZ UDPゴシック" w:eastAsia="BIZ UDPゴシック" w:hAnsi="BIZ UDPゴシック" w:hint="eastAsia"/>
          <w:sz w:val="22"/>
          <w:szCs w:val="24"/>
        </w:rPr>
        <w:t>に必要な時間は</w:t>
      </w:r>
      <w:r w:rsidR="009E5707">
        <w:rPr>
          <w:rFonts w:ascii="BIZ UDPゴシック" w:eastAsia="BIZ UDPゴシック" w:hAnsi="BIZ UDPゴシック" w:hint="eastAsia"/>
          <w:sz w:val="22"/>
          <w:szCs w:val="24"/>
        </w:rPr>
        <w:t>5</w:t>
      </w:r>
      <w:r w:rsidRPr="001A2F5A">
        <w:rPr>
          <w:rFonts w:ascii="BIZ UDPゴシック" w:eastAsia="BIZ UDPゴシック" w:hAnsi="BIZ UDPゴシック" w:hint="eastAsia"/>
          <w:sz w:val="22"/>
          <w:szCs w:val="24"/>
        </w:rPr>
        <w:t>分</w:t>
      </w:r>
      <w:r w:rsidR="00D2313E">
        <w:rPr>
          <w:rFonts w:ascii="BIZ UDPゴシック" w:eastAsia="BIZ UDPゴシック" w:hAnsi="BIZ UDPゴシック" w:hint="eastAsia"/>
          <w:sz w:val="22"/>
          <w:szCs w:val="24"/>
        </w:rPr>
        <w:t>～１０分</w:t>
      </w:r>
      <w:r w:rsidRPr="001A2F5A">
        <w:rPr>
          <w:rFonts w:ascii="BIZ UDPゴシック" w:eastAsia="BIZ UDPゴシック" w:hAnsi="BIZ UDPゴシック" w:hint="eastAsia"/>
          <w:sz w:val="22"/>
          <w:szCs w:val="24"/>
        </w:rPr>
        <w:t>程度です。</w:t>
      </w:r>
    </w:p>
    <w:p w:rsidR="00B31508" w:rsidRPr="001A2F5A" w:rsidRDefault="00B31508" w:rsidP="00016394">
      <w:pPr>
        <w:rPr>
          <w:rFonts w:ascii="BIZ UDPゴシック" w:eastAsia="BIZ UDPゴシック" w:hAnsi="BIZ UDPゴシック"/>
          <w:sz w:val="16"/>
          <w:szCs w:val="24"/>
        </w:rPr>
      </w:pPr>
    </w:p>
    <w:p w:rsidR="00046461" w:rsidRDefault="00046461" w:rsidP="00B31508">
      <w:pPr>
        <w:jc w:val="right"/>
        <w:rPr>
          <w:rFonts w:ascii="BIZ UDPゴシック" w:eastAsia="BIZ UDPゴシック" w:hAnsi="BIZ UDPゴシック"/>
          <w:sz w:val="24"/>
        </w:rPr>
      </w:pPr>
    </w:p>
    <w:p w:rsidR="009E5707" w:rsidRDefault="009E5707" w:rsidP="00B31508">
      <w:pPr>
        <w:jc w:val="right"/>
        <w:rPr>
          <w:rFonts w:ascii="BIZ UDPゴシック" w:eastAsia="BIZ UDPゴシック" w:hAnsi="BIZ UDPゴシック"/>
          <w:sz w:val="24"/>
        </w:rPr>
      </w:pPr>
    </w:p>
    <w:p w:rsidR="009E5707" w:rsidRPr="00B31508" w:rsidRDefault="009E5707" w:rsidP="00B31508">
      <w:pPr>
        <w:jc w:val="right"/>
        <w:rPr>
          <w:rFonts w:ascii="BIZ UDPゴシック" w:eastAsia="BIZ UDPゴシック" w:hAnsi="BIZ UDPゴシック"/>
          <w:sz w:val="24"/>
        </w:rPr>
      </w:pPr>
    </w:p>
    <w:tbl>
      <w:tblPr>
        <w:tblStyle w:val="a3"/>
        <w:tblW w:w="22675" w:type="dxa"/>
        <w:tblInd w:w="-5" w:type="dxa"/>
        <w:tblLook w:val="04A0" w:firstRow="1" w:lastRow="0" w:firstColumn="1" w:lastColumn="0" w:noHBand="0" w:noVBand="1"/>
      </w:tblPr>
      <w:tblGrid>
        <w:gridCol w:w="2496"/>
        <w:gridCol w:w="2459"/>
        <w:gridCol w:w="1844"/>
        <w:gridCol w:w="2694"/>
        <w:gridCol w:w="2126"/>
        <w:gridCol w:w="2126"/>
        <w:gridCol w:w="2977"/>
        <w:gridCol w:w="2268"/>
        <w:gridCol w:w="3685"/>
      </w:tblGrid>
      <w:tr w:rsidR="00786D3A" w:rsidRPr="00046461" w:rsidTr="009E5707">
        <w:trPr>
          <w:trHeight w:val="510"/>
        </w:trPr>
        <w:tc>
          <w:tcPr>
            <w:tcW w:w="4955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対象の外来種</w:t>
            </w:r>
          </w:p>
        </w:tc>
        <w:tc>
          <w:tcPr>
            <w:tcW w:w="184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Q1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：集落内で</w:t>
            </w:r>
          </w:p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見たことが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Q2：集落内で見るようになった時期は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Q3：ここ数年で</w:t>
            </w:r>
          </w:p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数は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Q4：外来種による</w:t>
            </w:r>
          </w:p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被害や影響は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5603">
              <w:rPr>
                <w:rFonts w:ascii="BIZ UDPゴシック" w:eastAsia="BIZ UDPゴシック" w:hAnsi="BIZ UDPゴシック" w:hint="eastAsia"/>
                <w:szCs w:val="21"/>
              </w:rPr>
              <w:t>Q5：具体的な</w:t>
            </w:r>
          </w:p>
          <w:p w:rsidR="00EE2449" w:rsidRPr="000E5603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E5603">
              <w:rPr>
                <w:rFonts w:ascii="BIZ UDPゴシック" w:eastAsia="BIZ UDPゴシック" w:hAnsi="BIZ UDPゴシック" w:hint="eastAsia"/>
                <w:szCs w:val="21"/>
              </w:rPr>
              <w:t>被害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や影響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Q6：</w:t>
            </w: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駆除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被害対策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を</w:t>
            </w:r>
          </w:p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実施したことが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E2449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Q7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：今後の駆除・被害対策の</w:t>
            </w:r>
            <w:r w:rsidRPr="001A6A6B">
              <w:rPr>
                <w:rFonts w:ascii="BIZ UDPゴシック" w:eastAsia="BIZ UDPゴシック" w:hAnsi="BIZ UDPゴシック" w:hint="eastAsia"/>
                <w:szCs w:val="21"/>
              </w:rPr>
              <w:t>意向</w:t>
            </w:r>
          </w:p>
          <w:p w:rsidR="00EE2449" w:rsidRPr="001A6A6B" w:rsidRDefault="00EE2449" w:rsidP="00EE244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45402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現在いない場合は、今後侵入した場合</w:t>
            </w:r>
            <w:r w:rsidRPr="0045402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</w:tr>
      <w:tr w:rsidR="00786D3A" w:rsidRPr="00046461" w:rsidTr="009E5707">
        <w:trPr>
          <w:trHeight w:val="20"/>
        </w:trPr>
        <w:tc>
          <w:tcPr>
            <w:tcW w:w="4955" w:type="dxa"/>
            <w:gridSpan w:val="2"/>
            <w:tcBorders>
              <w:top w:val="double" w:sz="4" w:space="0" w:color="auto"/>
            </w:tcBorders>
          </w:tcPr>
          <w:p w:rsidR="00EE2449" w:rsidRPr="00046461" w:rsidRDefault="00EE2449" w:rsidP="00EE2449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1"/>
              </w:rPr>
            </w:pPr>
            <w:r w:rsidRPr="003F63FD">
              <w:rPr>
                <w:rFonts w:ascii="BIZ UDPゴシック" w:eastAsia="BIZ UDPゴシック" w:hAnsi="BIZ UDPゴシック" w:hint="eastAsia"/>
                <w:b/>
                <w:sz w:val="32"/>
                <w:szCs w:val="21"/>
              </w:rPr>
              <w:t>ジャンボタニシ</w:t>
            </w:r>
            <w:r w:rsidR="000027F9" w:rsidRPr="003F63FD">
              <w:rPr>
                <w:rFonts w:ascii="BIZ UDPゴシック" w:eastAsia="BIZ UDPゴシック" w:hAnsi="BIZ UDPゴシック" w:hint="eastAsia"/>
                <w:b/>
                <w:sz w:val="32"/>
                <w:szCs w:val="21"/>
              </w:rPr>
              <w:t>（スクミリンゴガイ</w:t>
            </w:r>
            <w:r w:rsidRPr="003F63FD">
              <w:rPr>
                <w:rFonts w:ascii="BIZ UDPゴシック" w:eastAsia="BIZ UDPゴシック" w:hAnsi="BIZ UDPゴシック" w:hint="eastAsia"/>
                <w:b/>
                <w:sz w:val="32"/>
                <w:szCs w:val="21"/>
              </w:rPr>
              <w:t>）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</w:tcBorders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717255" w:rsidRDefault="00EE2449" w:rsidP="00EE2449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→</w:t>
            </w: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（地図にシール）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  <w:p w:rsidR="00EE2449" w:rsidRPr="00046461" w:rsidRDefault="00EE2449" w:rsidP="00EE2449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bookmarkEnd w:id="0"/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→</w:t>
            </w: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（Q7へ）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</w:tcBorders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それ以前から</w:t>
            </w:r>
          </w:p>
          <w:p w:rsidR="00EE2449" w:rsidRDefault="00EE2449" w:rsidP="00EE244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   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0570C6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）年ぐらい前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変わらない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ほとんどない</w:t>
            </w:r>
          </w:p>
          <w:p w:rsidR="00EE2449" w:rsidRPr="00046461" w:rsidRDefault="00EE2449" w:rsidP="00EE2449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→（Q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6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へ）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軽微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大きい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深刻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イネの若苗を食べる</w:t>
            </w:r>
          </w:p>
          <w:p w:rsidR="00EE2449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その他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</w:tc>
        <w:tc>
          <w:tcPr>
            <w:tcW w:w="3685" w:type="dxa"/>
            <w:vMerge w:val="restart"/>
            <w:tcBorders>
              <w:top w:val="double" w:sz="4" w:space="0" w:color="auto"/>
            </w:tcBorders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積極的に実施したい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可能な範囲で実施したい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何らかの支援があれば実施したい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あまり実施したくない</w:t>
            </w: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実施したくない</w:t>
            </w:r>
          </w:p>
          <w:p w:rsidR="00EE2449" w:rsidRPr="00805C5F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（その理由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</w:tr>
      <w:tr w:rsidR="00786D3A" w:rsidRPr="00046461" w:rsidTr="009E5707">
        <w:trPr>
          <w:trHeight w:val="2268"/>
        </w:trPr>
        <w:tc>
          <w:tcPr>
            <w:tcW w:w="2496" w:type="dxa"/>
          </w:tcPr>
          <w:p w:rsidR="00EE2449" w:rsidRPr="00046461" w:rsidRDefault="00EE2449" w:rsidP="00EE2449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DC6BF36" wp14:editId="7CA26CA8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570230</wp:posOffset>
                  </wp:positionV>
                  <wp:extent cx="632375" cy="862330"/>
                  <wp:effectExtent l="76200" t="76200" r="73025" b="71120"/>
                  <wp:wrapNone/>
                  <wp:docPr id="21" name="図 21" descr="http://www.city.kasai.hyogo.jp/img/03sigo/04nour/01noug05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ity.kasai.hyogo.jp/img/03sigo/04nour/01noug05_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666" r="10666"/>
                          <a:stretch/>
                        </pic:blipFill>
                        <pic:spPr bwMode="auto">
                          <a:xfrm>
                            <a:off x="0" y="0"/>
                            <a:ext cx="632375" cy="86233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E2F548D" wp14:editId="78CB983C">
                  <wp:extent cx="1440000" cy="960000"/>
                  <wp:effectExtent l="0" t="0" r="8255" b="0"/>
                  <wp:docPr id="20" name="図 20" descr="水田内を移動するジャンボタニ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水田内を移動するジャンボタニ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9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EE2449" w:rsidRPr="00745D96" w:rsidRDefault="00EE2449" w:rsidP="00EE2449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水田や水路に生息</w:t>
            </w:r>
            <w:r w:rsidR="0051348E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し、</w:t>
            </w:r>
            <w:r w:rsidRPr="0051348E">
              <w:rPr>
                <w:rFonts w:ascii="BIZ UDPゴシック" w:eastAsia="BIZ UDPゴシック" w:hAnsi="BIZ UDPゴシック"/>
                <w:color w:val="FF0000"/>
                <w:sz w:val="18"/>
                <w:szCs w:val="21"/>
              </w:rPr>
              <w:t>5</w:t>
            </w:r>
            <w:r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21"/>
              </w:rPr>
              <w:t>～</w:t>
            </w:r>
            <w:r w:rsidRPr="0051348E">
              <w:rPr>
                <w:rFonts w:ascii="BIZ UDPゴシック" w:eastAsia="BIZ UDPゴシック" w:hAnsi="BIZ UDPゴシック"/>
                <w:color w:val="FF0000"/>
                <w:sz w:val="18"/>
                <w:szCs w:val="21"/>
              </w:rPr>
              <w:t>8cm</w:t>
            </w:r>
            <w:r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21"/>
              </w:rPr>
              <w:t>の大型の巻貝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で稲の若苗を食べる。</w:t>
            </w:r>
            <w:r w:rsidR="0051348E"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21"/>
              </w:rPr>
              <w:t>ピンク色の卵</w:t>
            </w:r>
            <w:r w:rsidR="0051348E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を植物や水路の壁に産み付ける。</w:t>
            </w:r>
            <w:r w:rsidR="00776F08">
              <w:rPr>
                <w:rFonts w:ascii="BIZ UDPゴシック" w:eastAsia="BIZ UDPゴシック" w:hAnsi="BIZ UDPゴシック" w:hint="eastAsia"/>
                <w:sz w:val="18"/>
                <w:szCs w:val="21"/>
              </w:rPr>
              <w:t>同じぐらいの大きさの在来タニシ</w:t>
            </w:r>
            <w:r w:rsidR="0051348E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とは別の種類です。</w:t>
            </w:r>
          </w:p>
        </w:tc>
        <w:tc>
          <w:tcPr>
            <w:tcW w:w="184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6D3A" w:rsidRPr="00046461" w:rsidTr="009E5707">
        <w:trPr>
          <w:trHeight w:val="20"/>
        </w:trPr>
        <w:tc>
          <w:tcPr>
            <w:tcW w:w="4955" w:type="dxa"/>
            <w:gridSpan w:val="2"/>
          </w:tcPr>
          <w:p w:rsidR="00EE2449" w:rsidRPr="003F63FD" w:rsidRDefault="00776F08" w:rsidP="00776F08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21"/>
              </w:rPr>
            </w:pPr>
            <w:r w:rsidRPr="003F63FD">
              <w:rPr>
                <w:rFonts w:ascii="BIZ UDPゴシック" w:eastAsia="BIZ UDPゴシック" w:hAnsi="BIZ UDPゴシック" w:hint="eastAsia"/>
                <w:b/>
                <w:kern w:val="0"/>
                <w:sz w:val="32"/>
                <w:szCs w:val="21"/>
              </w:rPr>
              <w:t>外来</w:t>
            </w:r>
            <w:r w:rsidR="00EE2449" w:rsidRPr="003F63FD">
              <w:rPr>
                <w:rFonts w:ascii="BIZ UDPゴシック" w:eastAsia="BIZ UDPゴシック" w:hAnsi="BIZ UDPゴシック" w:hint="eastAsia"/>
                <w:b/>
                <w:kern w:val="0"/>
                <w:sz w:val="32"/>
                <w:szCs w:val="21"/>
              </w:rPr>
              <w:t>アカウキクサ</w:t>
            </w:r>
          </w:p>
        </w:tc>
        <w:tc>
          <w:tcPr>
            <w:tcW w:w="1844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9E5707" w:rsidRDefault="00EE2449" w:rsidP="00EE2449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→（地図にシール）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  <w:p w:rsidR="00EE2449" w:rsidRPr="00046461" w:rsidRDefault="00EE2449" w:rsidP="00EE2449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→（Q7へ）</w:t>
            </w:r>
          </w:p>
        </w:tc>
        <w:tc>
          <w:tcPr>
            <w:tcW w:w="2694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それ以前から</w:t>
            </w:r>
          </w:p>
          <w:p w:rsidR="00EE2449" w:rsidRDefault="00EE2449" w:rsidP="00EE244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    </w:t>
            </w:r>
            <w:r w:rsidR="000570C6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）年ぐらい前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変わらない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ほとんどない</w:t>
            </w:r>
          </w:p>
          <w:p w:rsidR="00EE2449" w:rsidRPr="00046461" w:rsidRDefault="00EE2449" w:rsidP="00EE2449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→（Q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6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へ）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軽微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大きい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深刻</w:t>
            </w:r>
          </w:p>
        </w:tc>
        <w:tc>
          <w:tcPr>
            <w:tcW w:w="2977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イネの若苗が倒れる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景観が悪くなる</w:t>
            </w:r>
          </w:p>
          <w:p w:rsidR="00EE2449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昔からあった植物が減った</w:t>
            </w:r>
          </w:p>
          <w:p w:rsidR="00EE2449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その他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Pr="0061557E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</w:tc>
        <w:tc>
          <w:tcPr>
            <w:tcW w:w="3685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積極的に実施したい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可能な範囲で実施したい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何らかの支援があれば実施したい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あまり実施したくない</w:t>
            </w: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実施したくない</w:t>
            </w:r>
          </w:p>
          <w:p w:rsidR="00EE2449" w:rsidRPr="00805C5F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（その理由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</w:tr>
      <w:tr w:rsidR="00786D3A" w:rsidRPr="00046461" w:rsidTr="009E5707">
        <w:trPr>
          <w:trHeight w:val="2268"/>
        </w:trPr>
        <w:tc>
          <w:tcPr>
            <w:tcW w:w="2496" w:type="dxa"/>
          </w:tcPr>
          <w:p w:rsidR="00EE2449" w:rsidRPr="00745D96" w:rsidRDefault="00B31508" w:rsidP="00EE2449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 wp14:anchorId="5DA7B9C6" wp14:editId="068EB6A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24130</wp:posOffset>
                  </wp:positionV>
                  <wp:extent cx="648000" cy="648000"/>
                  <wp:effectExtent l="76200" t="76200" r="76200" b="7620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932" t="66931" r="27108" b="8350"/>
                          <a:stretch/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  <a:softEdge rad="127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1" locked="0" layoutInCell="1" allowOverlap="1" wp14:anchorId="5CDD6700" wp14:editId="34C5477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307975</wp:posOffset>
                  </wp:positionV>
                  <wp:extent cx="1439545" cy="1077595"/>
                  <wp:effectExtent l="0" t="0" r="8255" b="8255"/>
                  <wp:wrapNone/>
                  <wp:docPr id="2" name="図 2" descr="C:\Users\010810-tashiro\AppData\Local\Microsoft\Windows\INetCache\Content.Word\IMG_20190527_110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010810-tashiro\AppData\Local\Microsoft\Windows\INetCache\Content.Word\IMG_20190527_110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9" w:type="dxa"/>
          </w:tcPr>
          <w:p w:rsidR="00EE2449" w:rsidRPr="00745D96" w:rsidRDefault="00EE2449" w:rsidP="00EE2449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45D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水田やため池など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の水面</w:t>
            </w:r>
            <w:r w:rsidRPr="00745D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で見られる。繁殖力が高く、4～5月に</w:t>
            </w:r>
            <w:r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18"/>
              </w:rPr>
              <w:t>水面を真っ赤に染める</w:t>
            </w:r>
            <w:r w:rsidRPr="00745D9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ことがある。</w:t>
            </w:r>
            <w:r w:rsidR="008B5ED7">
              <w:rPr>
                <w:rFonts w:ascii="BIZ UDPゴシック" w:eastAsia="BIZ UDPゴシック" w:hAnsi="BIZ UDPゴシック" w:hint="eastAsia"/>
                <w:sz w:val="18"/>
                <w:szCs w:val="18"/>
              </w:rPr>
              <w:t>昨年度の調査対象種。</w:t>
            </w:r>
          </w:p>
        </w:tc>
        <w:tc>
          <w:tcPr>
            <w:tcW w:w="184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786D3A" w:rsidRPr="00046461" w:rsidTr="009E5707">
        <w:trPr>
          <w:trHeight w:val="20"/>
        </w:trPr>
        <w:tc>
          <w:tcPr>
            <w:tcW w:w="4955" w:type="dxa"/>
            <w:gridSpan w:val="2"/>
          </w:tcPr>
          <w:p w:rsidR="00EE2449" w:rsidRPr="003F63FD" w:rsidRDefault="009E5707" w:rsidP="00EE2449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  <w:szCs w:val="21"/>
              </w:rPr>
              <w:t>ナガエツルノゲイトウ</w:t>
            </w:r>
          </w:p>
        </w:tc>
        <w:tc>
          <w:tcPr>
            <w:tcW w:w="1844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9E5707" w:rsidRDefault="00EE2449" w:rsidP="00EE2449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→（地図にシール）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  <w:p w:rsidR="00EE2449" w:rsidRPr="00046461" w:rsidRDefault="00EE2449" w:rsidP="00EE2449">
            <w:pPr>
              <w:ind w:firstLineChars="100" w:firstLine="18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→（Q7へ）</w:t>
            </w:r>
          </w:p>
        </w:tc>
        <w:tc>
          <w:tcPr>
            <w:tcW w:w="2694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5年ぐらい前から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10年ぐらい前から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20年ぐらい前から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それ以前から</w:t>
            </w:r>
          </w:p>
          <w:p w:rsidR="00EE2449" w:rsidRDefault="00EE2449" w:rsidP="00EE2449">
            <w:pPr>
              <w:ind w:firstLineChars="100" w:firstLine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（   </w:t>
            </w:r>
            <w:r w:rsidR="000570C6"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  ）年ぐらい前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増えた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変わらない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大幅に減った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わからない</w:t>
            </w:r>
          </w:p>
        </w:tc>
        <w:tc>
          <w:tcPr>
            <w:tcW w:w="2126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ほとんどない</w:t>
            </w:r>
          </w:p>
          <w:p w:rsidR="00EE2449" w:rsidRPr="00046461" w:rsidRDefault="00EE2449" w:rsidP="00EE2449">
            <w:pPr>
              <w:ind w:firstLineChars="100" w:firstLine="1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→（Q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6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へ）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軽微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大きい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深刻</w:t>
            </w:r>
          </w:p>
        </w:tc>
        <w:tc>
          <w:tcPr>
            <w:tcW w:w="2977" w:type="dxa"/>
            <w:vMerge w:val="restart"/>
          </w:tcPr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景観が悪くなる</w:t>
            </w:r>
          </w:p>
          <w:p w:rsidR="00EE2449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昔からあった植物が減った</w:t>
            </w:r>
          </w:p>
          <w:p w:rsidR="00EE2449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noProof/>
                <w:szCs w:val="21"/>
              </w:rPr>
              <w:t>その他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Pr="00046461" w:rsidRDefault="00EE2449" w:rsidP="00EE2449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noProof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ある</w:t>
            </w:r>
          </w:p>
          <w:p w:rsidR="00EE2449" w:rsidRPr="00717255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（具体的</w:t>
            </w: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に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046461">
              <w:rPr>
                <w:rFonts w:ascii="BIZ UDPゴシック" w:eastAsia="BIZ UDPゴシック" w:hAnsi="BIZ UDPゴシック" w:hint="eastAsia"/>
                <w:szCs w:val="21"/>
              </w:rPr>
              <w:t>ない</w:t>
            </w:r>
          </w:p>
        </w:tc>
        <w:tc>
          <w:tcPr>
            <w:tcW w:w="3685" w:type="dxa"/>
            <w:vMerge w:val="restart"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積極的に実施したい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可能な範囲で実施したい</w:t>
            </w:r>
          </w:p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何らかの支援があれば実施したい</w:t>
            </w:r>
          </w:p>
          <w:p w:rsidR="00EE2449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あまり実施したくない</w:t>
            </w:r>
          </w:p>
          <w:p w:rsidR="00EE2449" w:rsidRDefault="00EE2449" w:rsidP="00EE2449">
            <w:pPr>
              <w:pBdr>
                <w:bottom w:val="single" w:sz="6" w:space="1" w:color="auto"/>
              </w:pBd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7D142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実施したくない</w:t>
            </w:r>
          </w:p>
          <w:p w:rsidR="00EE2449" w:rsidRPr="00805C5F" w:rsidRDefault="00EE2449" w:rsidP="00EE2449">
            <w:pPr>
              <w:jc w:val="lef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（その理由</w:t>
            </w:r>
            <w:r w:rsidRPr="00717255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）</w:t>
            </w:r>
          </w:p>
        </w:tc>
      </w:tr>
      <w:tr w:rsidR="00786D3A" w:rsidRPr="00046461" w:rsidTr="00786D3A">
        <w:trPr>
          <w:trHeight w:val="2268"/>
        </w:trPr>
        <w:tc>
          <w:tcPr>
            <w:tcW w:w="2496" w:type="dxa"/>
            <w:vAlign w:val="center"/>
          </w:tcPr>
          <w:p w:rsidR="00EE2449" w:rsidRPr="00786D3A" w:rsidRDefault="00786D3A" w:rsidP="00786D3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49918C40">
                  <wp:simplePos x="0" y="0"/>
                  <wp:positionH relativeFrom="column">
                    <wp:posOffset>773097</wp:posOffset>
                  </wp:positionH>
                  <wp:positionV relativeFrom="paragraph">
                    <wp:posOffset>21609</wp:posOffset>
                  </wp:positionV>
                  <wp:extent cx="723331" cy="668741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37" t="34588" r="56231" b="49280"/>
                          <a:stretch/>
                        </pic:blipFill>
                        <pic:spPr bwMode="auto">
                          <a:xfrm>
                            <a:off x="0" y="0"/>
                            <a:ext cx="723331" cy="668741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3175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512F6F8D" wp14:editId="23D74DFD">
                  <wp:extent cx="1351129" cy="1351129"/>
                  <wp:effectExtent l="0" t="0" r="1905" b="1905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0" t="597" r="746" b="-597"/>
                          <a:stretch/>
                        </pic:blipFill>
                        <pic:spPr bwMode="auto">
                          <a:xfrm>
                            <a:off x="0" y="0"/>
                            <a:ext cx="1357329" cy="1357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9E5707" w:rsidRPr="009E5707" w:rsidRDefault="009E5707" w:rsidP="009E5707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繁殖力・再生力が強く、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乾燥に強く、耐塩性もあります。</w:t>
            </w:r>
            <w:r w:rsidRPr="009E5707">
              <w:rPr>
                <w:rFonts w:ascii="BIZ UDPゴシック" w:eastAsia="BIZ UDPゴシック" w:hAnsi="BIZ UDPゴシック" w:hint="eastAsia"/>
                <w:sz w:val="18"/>
                <w:szCs w:val="21"/>
              </w:rPr>
              <w:t>水面だけでなく陸地でも爆発的に繁茂します。</w:t>
            </w:r>
          </w:p>
          <w:p w:rsidR="00EE2449" w:rsidRPr="00786D3A" w:rsidRDefault="009E5707" w:rsidP="00786D3A">
            <w:pPr>
              <w:ind w:firstLineChars="100" w:firstLine="180"/>
              <w:rPr>
                <w:noProof/>
              </w:rPr>
            </w:pPr>
            <w:r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21"/>
              </w:rPr>
              <w:t>水面にマット状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に広がり、</w:t>
            </w:r>
            <w:r w:rsidRPr="0051348E">
              <w:rPr>
                <w:rFonts w:ascii="BIZ UDPゴシック" w:eastAsia="BIZ UDPゴシック" w:hAnsi="BIZ UDPゴシック" w:hint="eastAsia"/>
                <w:color w:val="FF0000"/>
                <w:sz w:val="18"/>
                <w:szCs w:val="21"/>
              </w:rPr>
              <w:t>白い球状の花</w:t>
            </w:r>
            <w:r>
              <w:rPr>
                <w:rFonts w:ascii="BIZ UDPゴシック" w:eastAsia="BIZ UDPゴシック" w:hAnsi="BIZ UDPゴシック" w:hint="eastAsia"/>
                <w:sz w:val="18"/>
                <w:szCs w:val="21"/>
              </w:rPr>
              <w:t>を咲かせます。</w:t>
            </w:r>
          </w:p>
        </w:tc>
        <w:tc>
          <w:tcPr>
            <w:tcW w:w="184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694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26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977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268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85" w:type="dxa"/>
            <w:vMerge/>
          </w:tcPr>
          <w:p w:rsidR="00EE2449" w:rsidRPr="00046461" w:rsidRDefault="00EE2449" w:rsidP="00EE2449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93611" w:rsidRDefault="00F93611" w:rsidP="00F93611">
      <w:pPr>
        <w:rPr>
          <w:rFonts w:ascii="BIZ UDPゴシック" w:eastAsia="BIZ UDPゴシック" w:hAnsi="BIZ UDPゴシック"/>
          <w:szCs w:val="21"/>
        </w:rPr>
      </w:pPr>
    </w:p>
    <w:p w:rsidR="00F93611" w:rsidRDefault="00F93611" w:rsidP="00F93611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その他、気になる外来種</w:t>
      </w:r>
      <w:r w:rsidR="00D16EEE">
        <w:rPr>
          <w:rFonts w:ascii="BIZ UDPゴシック" w:eastAsia="BIZ UDPゴシック" w:hAnsi="BIZ UDPゴシック" w:hint="eastAsia"/>
          <w:szCs w:val="21"/>
        </w:rPr>
        <w:t>やお気づきの点等</w:t>
      </w:r>
      <w:r>
        <w:rPr>
          <w:rFonts w:ascii="BIZ UDPゴシック" w:eastAsia="BIZ UDPゴシック" w:hAnsi="BIZ UDPゴシック" w:hint="eastAsia"/>
          <w:szCs w:val="21"/>
        </w:rPr>
        <w:t>があ</w:t>
      </w:r>
      <w:r w:rsidR="00D16EEE">
        <w:rPr>
          <w:rFonts w:ascii="BIZ UDPゴシック" w:eastAsia="BIZ UDPゴシック" w:hAnsi="BIZ UDPゴシック" w:hint="eastAsia"/>
          <w:szCs w:val="21"/>
        </w:rPr>
        <w:t>りましたら</w:t>
      </w:r>
      <w:r>
        <w:rPr>
          <w:rFonts w:ascii="BIZ UDPゴシック" w:eastAsia="BIZ UDPゴシック" w:hAnsi="BIZ UDPゴシック" w:hint="eastAsia"/>
          <w:szCs w:val="21"/>
        </w:rPr>
        <w:t>、ご自由にお書きください。</w:t>
      </w:r>
      <w:r w:rsidR="002C5888">
        <w:rPr>
          <w:rFonts w:ascii="BIZ UDPゴシック" w:eastAsia="BIZ UDPゴシック" w:hAnsi="BIZ UDPゴシック" w:hint="eastAsia"/>
          <w:szCs w:val="21"/>
        </w:rPr>
        <w:t>地図上に直接書き込んでいただいても結構です。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67"/>
      </w:tblGrid>
      <w:tr w:rsidR="00F93611" w:rsidTr="009E5707">
        <w:trPr>
          <w:trHeight w:val="1128"/>
        </w:trPr>
        <w:tc>
          <w:tcPr>
            <w:tcW w:w="22667" w:type="dxa"/>
          </w:tcPr>
          <w:p w:rsidR="00F93611" w:rsidRDefault="00F93611" w:rsidP="00F9361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B31508" w:rsidRDefault="00B31508" w:rsidP="00A73191">
      <w:pPr>
        <w:jc w:val="right"/>
        <w:rPr>
          <w:rFonts w:ascii="BIZ UDPゴシック" w:eastAsia="BIZ UDPゴシック" w:hAnsi="BIZ UDPゴシック"/>
          <w:sz w:val="24"/>
          <w:szCs w:val="21"/>
        </w:rPr>
      </w:pPr>
    </w:p>
    <w:p w:rsidR="00CA5168" w:rsidRPr="00B31508" w:rsidRDefault="00A73191" w:rsidP="00A73191">
      <w:pPr>
        <w:jc w:val="right"/>
        <w:rPr>
          <w:rFonts w:ascii="BIZ UDPゴシック" w:eastAsia="BIZ UDPゴシック" w:hAnsi="BIZ UDPゴシック"/>
          <w:sz w:val="24"/>
          <w:szCs w:val="21"/>
        </w:rPr>
      </w:pPr>
      <w:r w:rsidRPr="00B31508">
        <w:rPr>
          <w:rFonts w:ascii="BIZ UDPゴシック" w:eastAsia="BIZ UDPゴシック" w:hAnsi="BIZ UDPゴシック" w:hint="eastAsia"/>
          <w:sz w:val="24"/>
          <w:szCs w:val="21"/>
        </w:rPr>
        <w:t>ご協力ありがとうございました</w:t>
      </w:r>
    </w:p>
    <w:sectPr w:rsidR="00CA5168" w:rsidRPr="00B31508" w:rsidSect="00F93611">
      <w:pgSz w:w="23811" w:h="16838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508" w:rsidRDefault="00B31508" w:rsidP="00B31508">
      <w:r>
        <w:separator/>
      </w:r>
    </w:p>
  </w:endnote>
  <w:endnote w:type="continuationSeparator" w:id="0">
    <w:p w:rsidR="00B31508" w:rsidRDefault="00B31508" w:rsidP="00B3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508" w:rsidRDefault="00B31508" w:rsidP="00B31508">
      <w:r>
        <w:separator/>
      </w:r>
    </w:p>
  </w:footnote>
  <w:footnote w:type="continuationSeparator" w:id="0">
    <w:p w:rsidR="00B31508" w:rsidRDefault="00B31508" w:rsidP="00B3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AD9"/>
    <w:rsid w:val="000027F9"/>
    <w:rsid w:val="000077D7"/>
    <w:rsid w:val="000109FA"/>
    <w:rsid w:val="00013EC1"/>
    <w:rsid w:val="00016394"/>
    <w:rsid w:val="00030412"/>
    <w:rsid w:val="00046461"/>
    <w:rsid w:val="000570C6"/>
    <w:rsid w:val="00057FE3"/>
    <w:rsid w:val="00096B54"/>
    <w:rsid w:val="000A0D54"/>
    <w:rsid w:val="000A782B"/>
    <w:rsid w:val="000B6834"/>
    <w:rsid w:val="000D4C7A"/>
    <w:rsid w:val="000E1B28"/>
    <w:rsid w:val="000E5603"/>
    <w:rsid w:val="000F0FFC"/>
    <w:rsid w:val="00104B7E"/>
    <w:rsid w:val="00106511"/>
    <w:rsid w:val="00107ECD"/>
    <w:rsid w:val="0011309E"/>
    <w:rsid w:val="0012187A"/>
    <w:rsid w:val="001248BA"/>
    <w:rsid w:val="00126554"/>
    <w:rsid w:val="001269CF"/>
    <w:rsid w:val="00130626"/>
    <w:rsid w:val="00134775"/>
    <w:rsid w:val="00160734"/>
    <w:rsid w:val="0016733B"/>
    <w:rsid w:val="0016788C"/>
    <w:rsid w:val="00184866"/>
    <w:rsid w:val="001A2F5A"/>
    <w:rsid w:val="001A6A6B"/>
    <w:rsid w:val="001B0B75"/>
    <w:rsid w:val="0022133D"/>
    <w:rsid w:val="0025622C"/>
    <w:rsid w:val="0027080F"/>
    <w:rsid w:val="00272278"/>
    <w:rsid w:val="002866A4"/>
    <w:rsid w:val="002B29A2"/>
    <w:rsid w:val="002C5888"/>
    <w:rsid w:val="002F58BD"/>
    <w:rsid w:val="0030122E"/>
    <w:rsid w:val="00304D63"/>
    <w:rsid w:val="00315A5C"/>
    <w:rsid w:val="00334B9C"/>
    <w:rsid w:val="00345ADB"/>
    <w:rsid w:val="00352EED"/>
    <w:rsid w:val="00370D13"/>
    <w:rsid w:val="00382890"/>
    <w:rsid w:val="00386EB4"/>
    <w:rsid w:val="003941F9"/>
    <w:rsid w:val="003946F8"/>
    <w:rsid w:val="00395D24"/>
    <w:rsid w:val="003A10B3"/>
    <w:rsid w:val="003A19F0"/>
    <w:rsid w:val="003B21FA"/>
    <w:rsid w:val="003B2B81"/>
    <w:rsid w:val="003D7A4E"/>
    <w:rsid w:val="003F63FD"/>
    <w:rsid w:val="003F65D4"/>
    <w:rsid w:val="00433B9B"/>
    <w:rsid w:val="0045402B"/>
    <w:rsid w:val="004B703B"/>
    <w:rsid w:val="004E1ACB"/>
    <w:rsid w:val="0051348E"/>
    <w:rsid w:val="0051695B"/>
    <w:rsid w:val="0055531A"/>
    <w:rsid w:val="005618D1"/>
    <w:rsid w:val="00561E9A"/>
    <w:rsid w:val="005953B1"/>
    <w:rsid w:val="005B1826"/>
    <w:rsid w:val="005C3998"/>
    <w:rsid w:val="005C554C"/>
    <w:rsid w:val="005D0365"/>
    <w:rsid w:val="005D1B8D"/>
    <w:rsid w:val="005D7AF6"/>
    <w:rsid w:val="005E596C"/>
    <w:rsid w:val="0061557E"/>
    <w:rsid w:val="00615CA3"/>
    <w:rsid w:val="00633531"/>
    <w:rsid w:val="0064542E"/>
    <w:rsid w:val="00645F1A"/>
    <w:rsid w:val="00674656"/>
    <w:rsid w:val="00676050"/>
    <w:rsid w:val="006B6B0C"/>
    <w:rsid w:val="00717255"/>
    <w:rsid w:val="007248CF"/>
    <w:rsid w:val="007417C7"/>
    <w:rsid w:val="00745D96"/>
    <w:rsid w:val="00750D5A"/>
    <w:rsid w:val="00762C82"/>
    <w:rsid w:val="00775079"/>
    <w:rsid w:val="00776F08"/>
    <w:rsid w:val="00786D3A"/>
    <w:rsid w:val="007A5313"/>
    <w:rsid w:val="007D1429"/>
    <w:rsid w:val="007E3A93"/>
    <w:rsid w:val="007F448B"/>
    <w:rsid w:val="00805C5F"/>
    <w:rsid w:val="00806B89"/>
    <w:rsid w:val="00825EF4"/>
    <w:rsid w:val="008A6166"/>
    <w:rsid w:val="008B5ED7"/>
    <w:rsid w:val="008B7F89"/>
    <w:rsid w:val="008C3AD9"/>
    <w:rsid w:val="0091016E"/>
    <w:rsid w:val="009115DF"/>
    <w:rsid w:val="0091226F"/>
    <w:rsid w:val="00915161"/>
    <w:rsid w:val="009456CA"/>
    <w:rsid w:val="00976C1B"/>
    <w:rsid w:val="00984EA5"/>
    <w:rsid w:val="00993634"/>
    <w:rsid w:val="009B5002"/>
    <w:rsid w:val="009D0225"/>
    <w:rsid w:val="009E13B8"/>
    <w:rsid w:val="009E5707"/>
    <w:rsid w:val="00A33C12"/>
    <w:rsid w:val="00A37394"/>
    <w:rsid w:val="00A444BB"/>
    <w:rsid w:val="00A60CF7"/>
    <w:rsid w:val="00A73191"/>
    <w:rsid w:val="00AA5450"/>
    <w:rsid w:val="00AE3FFF"/>
    <w:rsid w:val="00AF19CA"/>
    <w:rsid w:val="00B31508"/>
    <w:rsid w:val="00B55004"/>
    <w:rsid w:val="00BD0327"/>
    <w:rsid w:val="00C22B04"/>
    <w:rsid w:val="00C27A42"/>
    <w:rsid w:val="00C36A82"/>
    <w:rsid w:val="00C85D5C"/>
    <w:rsid w:val="00C86CAF"/>
    <w:rsid w:val="00CA2216"/>
    <w:rsid w:val="00CA5168"/>
    <w:rsid w:val="00CD16B5"/>
    <w:rsid w:val="00CF4A12"/>
    <w:rsid w:val="00D06558"/>
    <w:rsid w:val="00D10EE5"/>
    <w:rsid w:val="00D16EEE"/>
    <w:rsid w:val="00D2313E"/>
    <w:rsid w:val="00D26D4F"/>
    <w:rsid w:val="00D452A1"/>
    <w:rsid w:val="00D45E16"/>
    <w:rsid w:val="00D65A3D"/>
    <w:rsid w:val="00D71BD7"/>
    <w:rsid w:val="00D7666D"/>
    <w:rsid w:val="00D841C8"/>
    <w:rsid w:val="00D85705"/>
    <w:rsid w:val="00DB546D"/>
    <w:rsid w:val="00DD7457"/>
    <w:rsid w:val="00E023C4"/>
    <w:rsid w:val="00E32211"/>
    <w:rsid w:val="00E34147"/>
    <w:rsid w:val="00E57C58"/>
    <w:rsid w:val="00E7026C"/>
    <w:rsid w:val="00E90DF8"/>
    <w:rsid w:val="00EA5288"/>
    <w:rsid w:val="00EC05FF"/>
    <w:rsid w:val="00EC6BEE"/>
    <w:rsid w:val="00EE2449"/>
    <w:rsid w:val="00EF7201"/>
    <w:rsid w:val="00F0676C"/>
    <w:rsid w:val="00F131FD"/>
    <w:rsid w:val="00F17D7E"/>
    <w:rsid w:val="00F20619"/>
    <w:rsid w:val="00F337DD"/>
    <w:rsid w:val="00F378F5"/>
    <w:rsid w:val="00F52653"/>
    <w:rsid w:val="00F82617"/>
    <w:rsid w:val="00F93611"/>
    <w:rsid w:val="00F957C4"/>
    <w:rsid w:val="00FB092F"/>
    <w:rsid w:val="00FC5A89"/>
    <w:rsid w:val="00FD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457C81"/>
  <w15:chartTrackingRefBased/>
  <w15:docId w15:val="{BD6F7150-4AF2-4271-B3B1-A6051AE4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09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378F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1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508"/>
  </w:style>
  <w:style w:type="paragraph" w:styleId="a9">
    <w:name w:val="footer"/>
    <w:basedOn w:val="a"/>
    <w:link w:val="aa"/>
    <w:uiPriority w:val="99"/>
    <w:unhideWhenUsed/>
    <w:rsid w:val="00B31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001083-nishimura</cp:lastModifiedBy>
  <cp:revision>134</cp:revision>
  <cp:lastPrinted>2020-06-04T06:26:00Z</cp:lastPrinted>
  <dcterms:created xsi:type="dcterms:W3CDTF">2020-05-22T04:31:00Z</dcterms:created>
  <dcterms:modified xsi:type="dcterms:W3CDTF">2026-06-18T06:44:00Z</dcterms:modified>
</cp:coreProperties>
</file>