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4F79" w14:textId="0324C94A" w:rsidR="00BC1F49" w:rsidRPr="00BC1F49" w:rsidRDefault="00BC1F49">
      <w:pPr>
        <w:rPr>
          <w:rFonts w:ascii="メイリオ" w:eastAsia="メイリオ" w:hAnsi="メイリオ"/>
        </w:rPr>
      </w:pPr>
      <w:r w:rsidRPr="00BC1F49">
        <w:rPr>
          <w:rFonts w:ascii="メイリオ" w:eastAsia="メイリオ" w:hAnsi="メイリオ" w:hint="eastAsia"/>
        </w:rPr>
        <w:t xml:space="preserve">≪応募者情報≫　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3078"/>
      </w:tblGrid>
      <w:tr w:rsidR="00B23A3F" w:rsidRPr="007637FC" w14:paraId="2791A7BC" w14:textId="77777777" w:rsidTr="005000B6">
        <w:trPr>
          <w:trHeight w:val="313"/>
        </w:trPr>
        <w:tc>
          <w:tcPr>
            <w:tcW w:w="1696" w:type="dxa"/>
            <w:vMerge w:val="restart"/>
          </w:tcPr>
          <w:p w14:paraId="0E97A118" w14:textId="7F878407" w:rsidR="00B23A3F" w:rsidRPr="00B23A3F" w:rsidRDefault="000A71D7" w:rsidP="00B23A3F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団体名</w:t>
            </w:r>
          </w:p>
        </w:tc>
        <w:tc>
          <w:tcPr>
            <w:tcW w:w="2977" w:type="dxa"/>
            <w:tcBorders>
              <w:bottom w:val="nil"/>
            </w:tcBorders>
          </w:tcPr>
          <w:p w14:paraId="6A0BC299" w14:textId="0C37A448" w:rsidR="00B23A3F" w:rsidRPr="007637FC" w:rsidRDefault="00B23A3F" w:rsidP="00B23A3F">
            <w:pPr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7637FC">
              <w:rPr>
                <w:rFonts w:ascii="メイリオ" w:eastAsia="メイリオ" w:hAnsi="メイリオ" w:hint="eastAsia"/>
                <w:sz w:val="14"/>
                <w:szCs w:val="14"/>
              </w:rPr>
              <w:t>HPなど</w:t>
            </w:r>
            <w:r>
              <w:rPr>
                <w:rFonts w:ascii="メイリオ" w:eastAsia="メイリオ" w:hAnsi="メイリオ" w:hint="eastAsia"/>
                <w:sz w:val="14"/>
                <w:szCs w:val="14"/>
              </w:rPr>
              <w:t>に</w:t>
            </w:r>
            <w:r w:rsidRPr="007637FC">
              <w:rPr>
                <w:rFonts w:ascii="メイリオ" w:eastAsia="メイリオ" w:hAnsi="メイリオ" w:hint="eastAsia"/>
                <w:sz w:val="14"/>
                <w:szCs w:val="14"/>
              </w:rPr>
              <w:t>掲載する場合に使用します</w:t>
            </w:r>
            <w:r>
              <w:rPr>
                <w:rFonts w:ascii="メイリオ" w:eastAsia="メイリオ" w:hAnsi="メイリオ"/>
                <w:sz w:val="14"/>
                <w:szCs w:val="14"/>
              </w:rPr>
              <w:t>）</w:t>
            </w:r>
          </w:p>
        </w:tc>
        <w:tc>
          <w:tcPr>
            <w:tcW w:w="1985" w:type="dxa"/>
            <w:vMerge w:val="restart"/>
          </w:tcPr>
          <w:p w14:paraId="7F2F9EDD" w14:textId="72114A10" w:rsidR="00B23A3F" w:rsidRDefault="00B23A3F" w:rsidP="00B23A3F">
            <w:pPr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区分</w:t>
            </w:r>
          </w:p>
          <w:p w14:paraId="60356037" w14:textId="60EE804A" w:rsidR="00B23A3F" w:rsidRPr="00BC1F49" w:rsidRDefault="00B23A3F" w:rsidP="00B23A3F">
            <w:pPr>
              <w:spacing w:line="300" w:lineRule="exact"/>
              <w:rPr>
                <w:rFonts w:ascii="メイリオ" w:eastAsia="メイリオ" w:hAnsi="メイリオ"/>
              </w:rPr>
            </w:pP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該当する□にチェックを入れてください</w:t>
            </w:r>
          </w:p>
        </w:tc>
        <w:permStart w:id="1553807749" w:edGrp="everyone"/>
        <w:tc>
          <w:tcPr>
            <w:tcW w:w="3078" w:type="dxa"/>
            <w:vMerge w:val="restart"/>
          </w:tcPr>
          <w:p w14:paraId="410C379D" w14:textId="76A3734A" w:rsidR="000A71D7" w:rsidRDefault="00B650A3" w:rsidP="00B23A3F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7979217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53807749"/>
            <w:r w:rsidR="000A71D7">
              <w:rPr>
                <w:rFonts w:ascii="メイリオ" w:eastAsia="メイリオ" w:hAnsi="メイリオ" w:hint="eastAsia"/>
              </w:rPr>
              <w:t xml:space="preserve">自治会　</w:t>
            </w:r>
            <w:permStart w:id="554789815" w:edGrp="everyone"/>
            <w:sdt>
              <w:sdtPr>
                <w:rPr>
                  <w:rFonts w:ascii="メイリオ" w:eastAsia="メイリオ" w:hAnsi="メイリオ" w:hint="eastAsia"/>
                </w:rPr>
                <w:id w:val="-1236551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554789815"/>
            <w:r w:rsidR="000A71D7">
              <w:rPr>
                <w:rFonts w:ascii="メイリオ" w:eastAsia="メイリオ" w:hAnsi="メイリオ" w:hint="eastAsia"/>
              </w:rPr>
              <w:t xml:space="preserve">学校　</w:t>
            </w:r>
            <w:permStart w:id="1814301765" w:edGrp="everyone"/>
            <w:sdt>
              <w:sdtPr>
                <w:rPr>
                  <w:rFonts w:ascii="メイリオ" w:eastAsia="メイリオ" w:hAnsi="メイリオ" w:hint="eastAsia"/>
                </w:rPr>
                <w:id w:val="-1813698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814301765"/>
            <w:r w:rsidR="000A71D7">
              <w:rPr>
                <w:rFonts w:ascii="メイリオ" w:eastAsia="メイリオ" w:hAnsi="メイリオ" w:hint="eastAsia"/>
              </w:rPr>
              <w:t xml:space="preserve">事業者　　</w:t>
            </w:r>
          </w:p>
          <w:permStart w:id="313880026" w:edGrp="everyone"/>
          <w:p w14:paraId="0738023D" w14:textId="17C677FB" w:rsidR="000A71D7" w:rsidRDefault="00B650A3" w:rsidP="00B23A3F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5666851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13880026"/>
            <w:r w:rsidR="000A71D7">
              <w:rPr>
                <w:rFonts w:ascii="メイリオ" w:eastAsia="メイリオ" w:hAnsi="メイリオ" w:hint="eastAsia"/>
              </w:rPr>
              <w:t>グループ（市内で活動）</w:t>
            </w:r>
          </w:p>
          <w:permStart w:id="1678912997" w:edGrp="everyone"/>
          <w:p w14:paraId="6463C218" w14:textId="178EFA55" w:rsidR="000A71D7" w:rsidRDefault="00B650A3" w:rsidP="00B23A3F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9884826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78912997"/>
            <w:r w:rsidR="000A71D7">
              <w:rPr>
                <w:rFonts w:ascii="メイリオ" w:eastAsia="メイリオ" w:hAnsi="メイリオ" w:hint="eastAsia"/>
              </w:rPr>
              <w:t>グループ（市外で活動）</w:t>
            </w:r>
          </w:p>
          <w:permStart w:id="196902660" w:edGrp="everyone"/>
          <w:p w14:paraId="7AB908C0" w14:textId="2F307C6E" w:rsidR="00B23A3F" w:rsidRPr="007637FC" w:rsidRDefault="00B650A3" w:rsidP="00B23A3F">
            <w:pPr>
              <w:spacing w:line="320" w:lineRule="exact"/>
              <w:jc w:val="left"/>
              <w:rPr>
                <w:rFonts w:ascii="メイリオ" w:eastAsia="メイリオ" w:hAnsi="メイリオ"/>
                <w:sz w:val="16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6452397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000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6902660"/>
            <w:r w:rsidR="00B23A3F">
              <w:rPr>
                <w:rFonts w:ascii="メイリオ" w:eastAsia="メイリオ" w:hAnsi="メイリオ" w:hint="eastAsia"/>
              </w:rPr>
              <w:t>その他</w:t>
            </w:r>
            <w:r w:rsidR="00967364">
              <w:rPr>
                <w:rFonts w:ascii="メイリオ" w:eastAsia="メイリオ" w:hAnsi="メイリオ" w:hint="eastAsia"/>
              </w:rPr>
              <w:t>（</w:t>
            </w:r>
            <w:permStart w:id="1854343654" w:edGrp="everyone"/>
            <w:r w:rsidR="00967364">
              <w:rPr>
                <w:rFonts w:ascii="メイリオ" w:eastAsia="メイリオ" w:hAnsi="メイリオ" w:hint="eastAsia"/>
              </w:rPr>
              <w:t xml:space="preserve">　　　　　　　 </w:t>
            </w:r>
            <w:permEnd w:id="1854343654"/>
            <w:r w:rsidR="00967364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B23A3F" w:rsidRPr="007637FC" w14:paraId="31A97EA9" w14:textId="77777777" w:rsidTr="005000B6">
        <w:trPr>
          <w:trHeight w:val="644"/>
        </w:trPr>
        <w:tc>
          <w:tcPr>
            <w:tcW w:w="1696" w:type="dxa"/>
            <w:vMerge/>
          </w:tcPr>
          <w:p w14:paraId="19DCA60D" w14:textId="77777777" w:rsidR="00B23A3F" w:rsidRPr="00BC1F49" w:rsidRDefault="00B23A3F" w:rsidP="00B23A3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40DAF087" w14:textId="2A7A2F07" w:rsidR="00B23A3F" w:rsidRPr="00BC1F49" w:rsidRDefault="00B23A3F" w:rsidP="001825AD">
            <w:pPr>
              <w:jc w:val="left"/>
              <w:rPr>
                <w:rFonts w:ascii="メイリオ" w:eastAsia="メイリオ" w:hAnsi="メイリオ"/>
              </w:rPr>
            </w:pPr>
            <w:permStart w:id="547822730" w:edGrp="everyone"/>
            <w:permEnd w:id="547822730"/>
          </w:p>
        </w:tc>
        <w:tc>
          <w:tcPr>
            <w:tcW w:w="1985" w:type="dxa"/>
            <w:vMerge/>
          </w:tcPr>
          <w:p w14:paraId="2A4A408A" w14:textId="77777777" w:rsidR="00B23A3F" w:rsidRPr="00BC1F49" w:rsidRDefault="00B23A3F" w:rsidP="00B23A3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078" w:type="dxa"/>
            <w:vMerge/>
          </w:tcPr>
          <w:p w14:paraId="7D9AAB45" w14:textId="5B6270FE" w:rsidR="00B23A3F" w:rsidRPr="007637FC" w:rsidRDefault="00B23A3F" w:rsidP="00B23A3F">
            <w:pPr>
              <w:rPr>
                <w:rFonts w:ascii="メイリオ" w:eastAsia="メイリオ" w:hAnsi="メイリオ"/>
                <w:sz w:val="16"/>
                <w:szCs w:val="20"/>
              </w:rPr>
            </w:pPr>
          </w:p>
        </w:tc>
      </w:tr>
      <w:tr w:rsidR="00B23A3F" w:rsidRPr="00BC1F49" w14:paraId="655D3BC6" w14:textId="77777777" w:rsidTr="005000B6">
        <w:trPr>
          <w:trHeight w:val="936"/>
        </w:trPr>
        <w:tc>
          <w:tcPr>
            <w:tcW w:w="1696" w:type="dxa"/>
          </w:tcPr>
          <w:p w14:paraId="4E6CF854" w14:textId="15C99978" w:rsidR="00B23A3F" w:rsidRPr="00B23A3F" w:rsidRDefault="000A71D7" w:rsidP="00B23A3F">
            <w:pPr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ご担当者名</w:t>
            </w:r>
          </w:p>
        </w:tc>
        <w:tc>
          <w:tcPr>
            <w:tcW w:w="2977" w:type="dxa"/>
          </w:tcPr>
          <w:p w14:paraId="457F8DAD" w14:textId="6F4B6367" w:rsidR="00B23A3F" w:rsidRPr="00BC1F49" w:rsidRDefault="00B23A3F" w:rsidP="001825AD">
            <w:pPr>
              <w:jc w:val="left"/>
              <w:rPr>
                <w:rFonts w:ascii="メイリオ" w:eastAsia="メイリオ" w:hAnsi="メイリオ"/>
              </w:rPr>
            </w:pPr>
            <w:permStart w:id="617309775" w:edGrp="everyone"/>
            <w:permEnd w:id="617309775"/>
          </w:p>
        </w:tc>
        <w:tc>
          <w:tcPr>
            <w:tcW w:w="1985" w:type="dxa"/>
          </w:tcPr>
          <w:p w14:paraId="78DE9895" w14:textId="77777777" w:rsidR="000A71D7" w:rsidRPr="003F3A15" w:rsidRDefault="000A71D7" w:rsidP="000A71D7">
            <w:pPr>
              <w:rPr>
                <w:rFonts w:ascii="メイリオ" w:eastAsia="メイリオ" w:hAnsi="メイリオ"/>
                <w:b/>
                <w:bCs/>
                <w:sz w:val="18"/>
              </w:rPr>
            </w:pPr>
            <w:r w:rsidRPr="003F3A15">
              <w:rPr>
                <w:rFonts w:ascii="メイリオ" w:eastAsia="メイリオ" w:hAnsi="メイリオ" w:hint="eastAsia"/>
                <w:b/>
                <w:bCs/>
                <w:sz w:val="18"/>
              </w:rPr>
              <w:t>メールアドレス</w:t>
            </w:r>
          </w:p>
          <w:p w14:paraId="496AF38C" w14:textId="0E907448" w:rsidR="00B23A3F" w:rsidRPr="00BC1F49" w:rsidRDefault="000A71D7" w:rsidP="000A71D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または </w:t>
            </w:r>
            <w:r w:rsidRPr="003F3A15">
              <w:rPr>
                <w:rFonts w:ascii="メイリオ" w:eastAsia="メイリオ" w:hAnsi="メイリオ" w:hint="eastAsia"/>
                <w:b/>
                <w:bCs/>
                <w:sz w:val="18"/>
              </w:rPr>
              <w:t>電話番号</w:t>
            </w:r>
          </w:p>
        </w:tc>
        <w:tc>
          <w:tcPr>
            <w:tcW w:w="3078" w:type="dxa"/>
          </w:tcPr>
          <w:p w14:paraId="270E2990" w14:textId="47030CA1" w:rsidR="00B23A3F" w:rsidRPr="00BC1F49" w:rsidRDefault="00B23A3F" w:rsidP="001825AD">
            <w:pPr>
              <w:jc w:val="left"/>
              <w:rPr>
                <w:rFonts w:ascii="メイリオ" w:eastAsia="メイリオ" w:hAnsi="メイリオ"/>
              </w:rPr>
            </w:pPr>
            <w:permStart w:id="107433185" w:edGrp="everyone"/>
            <w:permEnd w:id="107433185"/>
          </w:p>
        </w:tc>
      </w:tr>
    </w:tbl>
    <w:p w14:paraId="2A5FC9BB" w14:textId="413757E5" w:rsidR="00B23A3F" w:rsidRDefault="00967364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環境市民行動の実践の輪を広げていくため、市による表彰制度の創設を検討しています。必要に応じて、市からご担当者様に連絡をすることがあります。</w:t>
      </w:r>
    </w:p>
    <w:p w14:paraId="379AE264" w14:textId="0333B301" w:rsidR="00967364" w:rsidRPr="00B23A3F" w:rsidRDefault="00967364" w:rsidP="00967364">
      <w:pPr>
        <w:spacing w:line="24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47F5FC" wp14:editId="725FAD79">
                <wp:simplePos x="0" y="0"/>
                <wp:positionH relativeFrom="column">
                  <wp:posOffset>-28575</wp:posOffset>
                </wp:positionH>
                <wp:positionV relativeFrom="paragraph">
                  <wp:posOffset>118110</wp:posOffset>
                </wp:positionV>
                <wp:extent cx="6229350" cy="190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6229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9050"/>
                            <a:ext cx="6229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3AC9C" id="グループ化 5" o:spid="_x0000_s1026" style="position:absolute;left:0;text-align:left;margin-left:-2.25pt;margin-top:9.3pt;width:490.5pt;height:1.5pt;z-index:251659264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">
                <v:line id="直線コネクタ 3" o:spid="_x0000_s1027" style="position:absolute;visibility:visible;mso-wrap-style:square" from="0,0" to="62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line id="直線コネクタ 4" o:spid="_x0000_s1028" style="position:absolute;visibility:visible;mso-wrap-style:square" from="0,190" to="6229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73846BA2" w14:textId="07072F31" w:rsidR="00CD6E9D" w:rsidRPr="005F1893" w:rsidRDefault="00CD6E9D" w:rsidP="00CD6E9D">
      <w:pPr>
        <w:rPr>
          <w:rFonts w:ascii="メイリオ" w:eastAsia="メイリオ" w:hAnsi="メイリオ"/>
          <w:b/>
          <w:bCs/>
          <w:sz w:val="20"/>
          <w:szCs w:val="21"/>
        </w:rPr>
      </w:pPr>
      <w:r w:rsidRPr="005F1893">
        <w:rPr>
          <w:rFonts w:ascii="メイリオ" w:eastAsia="メイリオ" w:hAnsi="メイリオ" w:hint="eastAsia"/>
          <w:b/>
          <w:bCs/>
        </w:rPr>
        <w:t>≪あなたが考える環境市民行動の例≫</w:t>
      </w:r>
      <w:r w:rsidR="00C30C52" w:rsidRPr="005F1893">
        <w:rPr>
          <w:rFonts w:ascii="メイリオ" w:eastAsia="メイリオ" w:hAnsi="メイリオ" w:hint="eastAsia"/>
          <w:b/>
          <w:bCs/>
        </w:rPr>
        <w:t xml:space="preserve"> </w:t>
      </w:r>
      <w:r w:rsidR="00F4075D" w:rsidRPr="005F1893">
        <w:rPr>
          <w:rFonts w:ascii="メイリオ" w:eastAsia="メイリオ" w:hAnsi="メイリオ" w:hint="eastAsia"/>
          <w:b/>
          <w:bCs/>
          <w:sz w:val="18"/>
          <w:szCs w:val="20"/>
        </w:rPr>
        <w:t>※枠内に書ききれない場合は、別の用紙に記入して添付してください。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D6E9D" w:rsidRPr="00BC1F49" w14:paraId="581207CB" w14:textId="77777777" w:rsidTr="005000B6">
        <w:trPr>
          <w:trHeight w:val="319"/>
        </w:trPr>
        <w:tc>
          <w:tcPr>
            <w:tcW w:w="9736" w:type="dxa"/>
            <w:tcBorders>
              <w:bottom w:val="nil"/>
            </w:tcBorders>
          </w:tcPr>
          <w:p w14:paraId="03972278" w14:textId="4AC2E523" w:rsidR="00CD6E9D" w:rsidRPr="00BC1F49" w:rsidRDefault="00F4075D" w:rsidP="00B076A5">
            <w:pPr>
              <w:rPr>
                <w:rFonts w:ascii="メイリオ" w:eastAsia="メイリオ" w:hAnsi="メイリオ"/>
              </w:rPr>
            </w:pP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こんな行動をお待ちしております！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 xml:space="preserve">　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簡単でみんなができること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お財布に優しいこと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丹波篠山らしいこと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。など</w:t>
            </w:r>
          </w:p>
        </w:tc>
      </w:tr>
      <w:tr w:rsidR="00CD6E9D" w:rsidRPr="00BC1F49" w14:paraId="12292143" w14:textId="77777777" w:rsidTr="005000B6">
        <w:trPr>
          <w:trHeight w:val="3118"/>
        </w:trPr>
        <w:tc>
          <w:tcPr>
            <w:tcW w:w="9736" w:type="dxa"/>
            <w:tcBorders>
              <w:top w:val="nil"/>
            </w:tcBorders>
          </w:tcPr>
          <w:p w14:paraId="3345A71F" w14:textId="728B7C2D" w:rsidR="00967364" w:rsidRPr="005000B6" w:rsidRDefault="00967364" w:rsidP="005000B6">
            <w:pPr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permStart w:id="694841889" w:edGrp="everyone"/>
            <w:permEnd w:id="694841889"/>
          </w:p>
        </w:tc>
      </w:tr>
    </w:tbl>
    <w:p w14:paraId="7256ED9F" w14:textId="23650E03" w:rsidR="00F4075D" w:rsidRPr="00F4075D" w:rsidRDefault="00F4075D" w:rsidP="00967364">
      <w:pPr>
        <w:spacing w:line="240" w:lineRule="exact"/>
        <w:rPr>
          <w:rFonts w:ascii="メイリオ" w:eastAsia="メイリオ" w:hAnsi="メイリオ"/>
          <w:sz w:val="16"/>
          <w:szCs w:val="18"/>
        </w:rPr>
      </w:pPr>
    </w:p>
    <w:p w14:paraId="01ABD7DE" w14:textId="77777777" w:rsidR="005B4097" w:rsidRPr="00CC5CDC" w:rsidRDefault="005B4097" w:rsidP="005B4097">
      <w:pPr>
        <w:rPr>
          <w:rFonts w:ascii="メイリオ" w:eastAsia="メイリオ" w:hAnsi="メイリオ"/>
          <w:b/>
          <w:bCs/>
          <w:sz w:val="20"/>
          <w:szCs w:val="21"/>
        </w:rPr>
      </w:pPr>
      <w:r w:rsidRPr="004E77F9">
        <w:rPr>
          <w:rFonts w:ascii="メイリオ" w:eastAsia="メイリオ" w:hAnsi="メイリオ" w:hint="eastAsia"/>
          <w:b/>
          <w:bCs/>
        </w:rPr>
        <w:t>≪行動を実践した結果や</w:t>
      </w:r>
      <w:r>
        <w:rPr>
          <w:rFonts w:ascii="メイリオ" w:eastAsia="メイリオ" w:hAnsi="メイリオ" w:hint="eastAsia"/>
          <w:b/>
          <w:bCs/>
        </w:rPr>
        <w:t>内容、</w:t>
      </w:r>
      <w:r w:rsidRPr="004E77F9">
        <w:rPr>
          <w:rFonts w:ascii="メイリオ" w:eastAsia="メイリオ" w:hAnsi="メイリオ" w:hint="eastAsia"/>
          <w:b/>
          <w:bCs/>
        </w:rPr>
        <w:t>工夫</w:t>
      </w:r>
      <w:r>
        <w:rPr>
          <w:rFonts w:ascii="メイリオ" w:eastAsia="メイリオ" w:hAnsi="メイリオ" w:hint="eastAsia"/>
          <w:b/>
          <w:bCs/>
        </w:rPr>
        <w:t>や</w:t>
      </w:r>
      <w:r w:rsidRPr="004E77F9">
        <w:rPr>
          <w:rFonts w:ascii="メイリオ" w:eastAsia="メイリオ" w:hAnsi="メイリオ" w:hint="eastAsia"/>
          <w:b/>
          <w:bCs/>
        </w:rPr>
        <w:t>感想など≫</w:t>
      </w:r>
      <w:r w:rsidRPr="00CC5CDC">
        <w:rPr>
          <w:rFonts w:ascii="メイリオ" w:eastAsia="メイリオ" w:hAnsi="メイリオ" w:hint="eastAsia"/>
          <w:b/>
          <w:bCs/>
          <w:sz w:val="16"/>
          <w:szCs w:val="18"/>
        </w:rPr>
        <w:t>※枠内に書ききれない場合は、別の用紙に記入して添付してください。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D6E9D" w:rsidRPr="00BC1F49" w14:paraId="0E013D72" w14:textId="77777777" w:rsidTr="005000B6">
        <w:trPr>
          <w:trHeight w:val="307"/>
        </w:trPr>
        <w:tc>
          <w:tcPr>
            <w:tcW w:w="9736" w:type="dxa"/>
            <w:tcBorders>
              <w:bottom w:val="nil"/>
            </w:tcBorders>
          </w:tcPr>
          <w:p w14:paraId="3F71DB92" w14:textId="4763D03F" w:rsidR="00CD6E9D" w:rsidRPr="00F4075D" w:rsidRDefault="00F364BE" w:rsidP="00B076A5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  <w:szCs w:val="20"/>
              </w:rPr>
            </w:pP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こんな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内容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をお待ちしております！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 xml:space="preserve">　冷蔵庫の整理グッズには紙袋を使うのがおすすめ。など</w:t>
            </w:r>
          </w:p>
        </w:tc>
      </w:tr>
      <w:tr w:rsidR="00CD6E9D" w:rsidRPr="00BC1F49" w14:paraId="4A9901AF" w14:textId="77777777" w:rsidTr="005000B6">
        <w:trPr>
          <w:trHeight w:val="3118"/>
        </w:trPr>
        <w:tc>
          <w:tcPr>
            <w:tcW w:w="9736" w:type="dxa"/>
            <w:tcBorders>
              <w:top w:val="nil"/>
            </w:tcBorders>
          </w:tcPr>
          <w:p w14:paraId="609EE3E0" w14:textId="77777777" w:rsidR="00CD6E9D" w:rsidRPr="005000B6" w:rsidRDefault="00CD6E9D" w:rsidP="005000B6">
            <w:pPr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permStart w:id="1836541204" w:edGrp="everyone"/>
            <w:permEnd w:id="1836541204"/>
          </w:p>
        </w:tc>
      </w:tr>
    </w:tbl>
    <w:p w14:paraId="4481FAE1" w14:textId="77777777" w:rsidR="005F1893" w:rsidRDefault="005F1893" w:rsidP="005F1893">
      <w:pPr>
        <w:spacing w:line="300" w:lineRule="exact"/>
        <w:jc w:val="center"/>
        <w:rPr>
          <w:rFonts w:ascii="メイリオ" w:eastAsia="メイリオ" w:hAnsi="メイリオ"/>
          <w:b/>
          <w:bCs/>
          <w:sz w:val="18"/>
          <w:szCs w:val="20"/>
        </w:rPr>
      </w:pPr>
    </w:p>
    <w:p w14:paraId="38D8A357" w14:textId="434EE3B2" w:rsidR="00F4075D" w:rsidRPr="00967364" w:rsidRDefault="005F1893" w:rsidP="00967364">
      <w:pPr>
        <w:jc w:val="center"/>
        <w:rPr>
          <w:rFonts w:ascii="メイリオ" w:eastAsia="メイリオ" w:hAnsi="メイリオ"/>
          <w:b/>
          <w:bCs/>
          <w:sz w:val="18"/>
          <w:szCs w:val="20"/>
        </w:rPr>
      </w:pPr>
      <w:r>
        <w:rPr>
          <w:rFonts w:ascii="メイリオ" w:eastAsia="メイリオ" w:hAnsi="メイリオ" w:hint="eastAsia"/>
          <w:b/>
          <w:bCs/>
          <w:sz w:val="18"/>
          <w:szCs w:val="20"/>
        </w:rPr>
        <w:t>※</w:t>
      </w:r>
      <w:r w:rsidR="00F4075D" w:rsidRPr="00967364">
        <w:rPr>
          <w:rFonts w:ascii="メイリオ" w:eastAsia="メイリオ" w:hAnsi="メイリオ" w:hint="eastAsia"/>
          <w:b/>
          <w:bCs/>
          <w:sz w:val="18"/>
          <w:szCs w:val="20"/>
        </w:rPr>
        <w:t>ご応募いただいた内容は、「環境市民行動『丹波篠山S</w:t>
      </w:r>
      <w:r w:rsidR="00F4075D" w:rsidRPr="00967364">
        <w:rPr>
          <w:rFonts w:ascii="メイリオ" w:eastAsia="メイリオ" w:hAnsi="メイリオ"/>
          <w:b/>
          <w:bCs/>
          <w:sz w:val="18"/>
          <w:szCs w:val="20"/>
        </w:rPr>
        <w:t>DGs</w:t>
      </w:r>
      <w:r w:rsidR="00F4075D" w:rsidRPr="00967364">
        <w:rPr>
          <w:rFonts w:ascii="メイリオ" w:eastAsia="メイリオ" w:hAnsi="メイリオ" w:hint="eastAsia"/>
          <w:b/>
          <w:bCs/>
          <w:sz w:val="18"/>
          <w:szCs w:val="20"/>
        </w:rPr>
        <w:t>』」の普及啓発事業に活用させていただくことがあります。</w:t>
      </w:r>
    </w:p>
    <w:sectPr w:rsidR="00F4075D" w:rsidRPr="00967364" w:rsidSect="0008245A">
      <w:headerReference w:type="default" r:id="rId7"/>
      <w:footerReference w:type="default" r:id="rId8"/>
      <w:pgSz w:w="11906" w:h="16838"/>
      <w:pgMar w:top="1440" w:right="1077" w:bottom="1021" w:left="1077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F449" w14:textId="77777777" w:rsidR="00BC1F49" w:rsidRDefault="00BC1F49" w:rsidP="00BC1F49">
      <w:r>
        <w:separator/>
      </w:r>
    </w:p>
  </w:endnote>
  <w:endnote w:type="continuationSeparator" w:id="0">
    <w:p w14:paraId="6B56B962" w14:textId="77777777" w:rsidR="00BC1F49" w:rsidRDefault="00BC1F49" w:rsidP="00BC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C6A4" w14:textId="381BFD69" w:rsidR="0008245A" w:rsidRPr="0008245A" w:rsidRDefault="0008245A" w:rsidP="0008245A">
    <w:pPr>
      <w:pStyle w:val="a5"/>
      <w:jc w:val="right"/>
      <w:rPr>
        <w:rFonts w:ascii="メイリオ" w:eastAsia="メイリオ" w:hAnsi="メイリオ" w:hint="eastAsia"/>
        <w:sz w:val="24"/>
        <w:szCs w:val="28"/>
      </w:rPr>
    </w:pPr>
    <w:r w:rsidRPr="00161C6C">
      <w:rPr>
        <w:rFonts w:ascii="メイリオ" w:eastAsia="メイリオ" w:hAnsi="メイリオ" w:hint="eastAsia"/>
        <w:sz w:val="24"/>
        <w:szCs w:val="28"/>
      </w:rPr>
      <w:t>【丹波篠山市農村環境課】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BB68" w14:textId="77777777" w:rsidR="00BC1F49" w:rsidRDefault="00BC1F49" w:rsidP="00BC1F49">
      <w:r>
        <w:separator/>
      </w:r>
    </w:p>
  </w:footnote>
  <w:footnote w:type="continuationSeparator" w:id="0">
    <w:p w14:paraId="05AF6E0A" w14:textId="77777777" w:rsidR="00BC1F49" w:rsidRDefault="00BC1F49" w:rsidP="00BC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233" w14:textId="77777777" w:rsidR="00BC1F49" w:rsidRPr="00BC1F49" w:rsidRDefault="00BC1F49" w:rsidP="00BC1F49">
    <w:pPr>
      <w:pStyle w:val="a3"/>
      <w:jc w:val="center"/>
      <w:rPr>
        <w:rFonts w:ascii="メイリオ" w:eastAsia="メイリオ" w:hAnsi="メイリオ"/>
        <w:sz w:val="32"/>
      </w:rPr>
    </w:pPr>
    <w:r w:rsidRPr="00BC1F49">
      <w:rPr>
        <w:rFonts w:ascii="メイリオ" w:eastAsia="メイリオ" w:hAnsi="メイリオ" w:hint="eastAsia"/>
        <w:sz w:val="32"/>
      </w:rPr>
      <w:t>みんなで考えよう「環境市民行動『丹波篠山</w:t>
    </w:r>
    <w:r w:rsidRPr="00BC1F49">
      <w:rPr>
        <w:rFonts w:ascii="メイリオ" w:eastAsia="メイリオ" w:hAnsi="メイリオ"/>
        <w:sz w:val="32"/>
      </w:rPr>
      <w:t>SDGs』」</w:t>
    </w:r>
  </w:p>
  <w:p w14:paraId="4387E45B" w14:textId="77777777" w:rsidR="00BC1F49" w:rsidRDefault="00BC1F49" w:rsidP="00BC1F49">
    <w:pPr>
      <w:pStyle w:val="a3"/>
      <w:jc w:val="center"/>
      <w:rPr>
        <w:rFonts w:ascii="メイリオ" w:eastAsia="メイリオ" w:hAnsi="メイリオ"/>
        <w:sz w:val="32"/>
      </w:rPr>
    </w:pPr>
    <w:r w:rsidRPr="00BC1F49">
      <w:rPr>
        <w:rFonts w:ascii="メイリオ" w:eastAsia="メイリオ" w:hAnsi="メイリオ"/>
        <w:sz w:val="32"/>
      </w:rPr>
      <w:t>～あなたが取り組む環境市民行動/取り組み結果を募集します～</w:t>
    </w:r>
  </w:p>
  <w:p w14:paraId="4F504B21" w14:textId="3435F7DF" w:rsidR="00BC1F49" w:rsidRPr="00CD6E9D" w:rsidRDefault="00BC1F49" w:rsidP="00BC1F49">
    <w:pPr>
      <w:pStyle w:val="a3"/>
      <w:jc w:val="center"/>
      <w:rPr>
        <w:rFonts w:ascii="メイリオ" w:eastAsia="メイリオ" w:hAnsi="メイリオ"/>
        <w:b/>
        <w:bCs/>
        <w:sz w:val="36"/>
        <w:szCs w:val="24"/>
      </w:rPr>
    </w:pPr>
    <w:r w:rsidRPr="00CD6E9D">
      <w:rPr>
        <w:rFonts w:ascii="メイリオ" w:eastAsia="メイリオ" w:hAnsi="メイリオ" w:hint="eastAsia"/>
        <w:b/>
        <w:bCs/>
        <w:sz w:val="36"/>
        <w:szCs w:val="24"/>
      </w:rPr>
      <w:t>応募用紙【</w:t>
    </w:r>
    <w:r w:rsidR="00F1485F">
      <w:rPr>
        <w:rFonts w:ascii="メイリオ" w:eastAsia="メイリオ" w:hAnsi="メイリオ" w:hint="eastAsia"/>
        <w:b/>
        <w:bCs/>
        <w:sz w:val="36"/>
        <w:szCs w:val="24"/>
      </w:rPr>
      <w:t>団体</w:t>
    </w:r>
    <w:r w:rsidRPr="00CD6E9D">
      <w:rPr>
        <w:rFonts w:ascii="メイリオ" w:eastAsia="メイリオ" w:hAnsi="メイリオ" w:hint="eastAsia"/>
        <w:b/>
        <w:bCs/>
        <w:sz w:val="36"/>
        <w:szCs w:val="24"/>
      </w:rPr>
      <w:t>版</w:t>
    </w:r>
    <w:r w:rsidR="00F1485F" w:rsidRPr="000A71D7">
      <w:rPr>
        <w:rFonts w:ascii="メイリオ" w:eastAsia="メイリオ" w:hAnsi="メイリオ" w:hint="eastAsia"/>
        <w:b/>
        <w:bCs/>
        <w:sz w:val="24"/>
        <w:szCs w:val="20"/>
      </w:rPr>
      <w:t>～自治会・学校・</w:t>
    </w:r>
    <w:r w:rsidR="000A71D7">
      <w:rPr>
        <w:rFonts w:ascii="メイリオ" w:eastAsia="メイリオ" w:hAnsi="メイリオ" w:hint="eastAsia"/>
        <w:b/>
        <w:bCs/>
        <w:sz w:val="24"/>
        <w:szCs w:val="20"/>
      </w:rPr>
      <w:t>事業者・</w:t>
    </w:r>
    <w:r w:rsidR="000A71D7" w:rsidRPr="000A71D7">
      <w:rPr>
        <w:rFonts w:ascii="メイリオ" w:eastAsia="メイリオ" w:hAnsi="メイリオ" w:hint="eastAsia"/>
        <w:b/>
        <w:bCs/>
        <w:sz w:val="24"/>
        <w:szCs w:val="20"/>
      </w:rPr>
      <w:t>グループ</w:t>
    </w:r>
    <w:r w:rsidR="000A71D7">
      <w:rPr>
        <w:rFonts w:ascii="メイリオ" w:eastAsia="メイリオ" w:hAnsi="メイリオ" w:hint="eastAsia"/>
        <w:b/>
        <w:bCs/>
        <w:sz w:val="24"/>
        <w:szCs w:val="20"/>
      </w:rPr>
      <w:t>など</w:t>
    </w:r>
    <w:r w:rsidR="00F1485F" w:rsidRPr="000A71D7">
      <w:rPr>
        <w:rFonts w:ascii="メイリオ" w:eastAsia="メイリオ" w:hAnsi="メイリオ" w:hint="eastAsia"/>
        <w:b/>
        <w:bCs/>
        <w:sz w:val="24"/>
        <w:szCs w:val="20"/>
      </w:rPr>
      <w:t>～</w:t>
    </w:r>
    <w:r w:rsidRPr="00CD6E9D">
      <w:rPr>
        <w:rFonts w:ascii="メイリオ" w:eastAsia="メイリオ" w:hAnsi="メイリオ" w:hint="eastAsia"/>
        <w:b/>
        <w:bCs/>
        <w:sz w:val="36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68BD"/>
    <w:multiLevelType w:val="hybridMultilevel"/>
    <w:tmpl w:val="AE1AB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9c2FsBom1y7DGyZ3UfTsb6StlxZIoYDJt2BarUKRv8sfZOoTtiKS9SeLZanVIbGJHJH7/iWATrV/7i15d5bMXw==" w:salt="eiWuddo2o9RwycePXaGni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41"/>
    <w:rsid w:val="0008245A"/>
    <w:rsid w:val="000A71D7"/>
    <w:rsid w:val="001825AD"/>
    <w:rsid w:val="003F3A15"/>
    <w:rsid w:val="005000B6"/>
    <w:rsid w:val="0052154F"/>
    <w:rsid w:val="005B4097"/>
    <w:rsid w:val="005F1893"/>
    <w:rsid w:val="007637FC"/>
    <w:rsid w:val="008A51F9"/>
    <w:rsid w:val="00961D41"/>
    <w:rsid w:val="00967364"/>
    <w:rsid w:val="00B23A3F"/>
    <w:rsid w:val="00B650A3"/>
    <w:rsid w:val="00BC1F49"/>
    <w:rsid w:val="00C30C52"/>
    <w:rsid w:val="00C87383"/>
    <w:rsid w:val="00C90B83"/>
    <w:rsid w:val="00CD6E9D"/>
    <w:rsid w:val="00F1485F"/>
    <w:rsid w:val="00F364BE"/>
    <w:rsid w:val="00F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D21D0F"/>
  <w15:chartTrackingRefBased/>
  <w15:docId w15:val="{22E07D01-E477-44B4-ACC8-8C50CC6A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F49"/>
  </w:style>
  <w:style w:type="paragraph" w:styleId="a5">
    <w:name w:val="footer"/>
    <w:basedOn w:val="a"/>
    <w:link w:val="a6"/>
    <w:uiPriority w:val="99"/>
    <w:unhideWhenUsed/>
    <w:rsid w:val="00BC1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F49"/>
  </w:style>
  <w:style w:type="table" w:styleId="a7">
    <w:name w:val="Table Grid"/>
    <w:basedOn w:val="a1"/>
    <w:uiPriority w:val="39"/>
    <w:rsid w:val="00BC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F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Environmental Division</dc:creator>
  <cp:keywords/>
  <dc:description/>
  <cp:revision>3</cp:revision>
  <dcterms:created xsi:type="dcterms:W3CDTF">2023-12-19T04:21:00Z</dcterms:created>
  <dcterms:modified xsi:type="dcterms:W3CDTF">2023-12-19T04:23:00Z</dcterms:modified>
</cp:coreProperties>
</file>