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6C" w:rsidRPr="00C60C2E" w:rsidRDefault="00606C8B">
      <w:pPr>
        <w:rPr>
          <w:rFonts w:ascii="ＭＳ 明朝" w:hAnsi="ＭＳ 明朝"/>
        </w:rPr>
      </w:pPr>
      <w:r w:rsidRPr="00C60C2E">
        <w:rPr>
          <w:rFonts w:ascii="ＭＳ 明朝" w:hAnsi="ＭＳ 明朝" w:hint="eastAsia"/>
        </w:rPr>
        <w:t>様式第</w:t>
      </w:r>
      <w:r w:rsidR="00C60C2E" w:rsidRPr="00C60C2E">
        <w:rPr>
          <w:rFonts w:ascii="ＭＳ 明朝" w:hAnsi="ＭＳ 明朝" w:hint="eastAsia"/>
        </w:rPr>
        <w:t>１</w:t>
      </w:r>
      <w:r w:rsidRPr="00C60C2E">
        <w:rPr>
          <w:rFonts w:ascii="ＭＳ 明朝" w:hAnsi="ＭＳ 明朝" w:hint="eastAsia"/>
        </w:rPr>
        <w:t>号（第</w:t>
      </w:r>
      <w:r w:rsidR="00FA3DAE" w:rsidRPr="00C60C2E">
        <w:rPr>
          <w:rFonts w:ascii="ＭＳ 明朝" w:hAnsi="ＭＳ 明朝" w:hint="eastAsia"/>
        </w:rPr>
        <w:t>３</w:t>
      </w:r>
      <w:r w:rsidRPr="00C60C2E">
        <w:rPr>
          <w:rFonts w:ascii="ＭＳ 明朝" w:hAnsi="ＭＳ 明朝" w:hint="eastAsia"/>
        </w:rPr>
        <w:t>条関係）</w:t>
      </w:r>
    </w:p>
    <w:p w:rsidR="001D6A3B" w:rsidRPr="00C60C2E" w:rsidRDefault="001D6A3B">
      <w:pPr>
        <w:rPr>
          <w:rFonts w:ascii="ＭＳ 明朝" w:hAnsi="ＭＳ 明朝"/>
        </w:rPr>
      </w:pPr>
    </w:p>
    <w:p w:rsidR="001D6A3B" w:rsidRPr="00C60C2E" w:rsidRDefault="001D6A3B" w:rsidP="00BE288E">
      <w:pPr>
        <w:jc w:val="center"/>
        <w:rPr>
          <w:rFonts w:ascii="ＭＳ 明朝" w:hAnsi="ＭＳ 明朝"/>
        </w:rPr>
      </w:pPr>
      <w:r w:rsidRPr="00C60C2E">
        <w:rPr>
          <w:rFonts w:ascii="ＭＳ 明朝" w:hAnsi="ＭＳ 明朝" w:hint="eastAsia"/>
        </w:rPr>
        <w:t>景観計画区域内における行為届出書</w:t>
      </w:r>
    </w:p>
    <w:p w:rsidR="001D6A3B" w:rsidRPr="00C60C2E" w:rsidRDefault="001D6A3B">
      <w:pPr>
        <w:rPr>
          <w:rFonts w:ascii="ＭＳ 明朝" w:hAnsi="ＭＳ 明朝"/>
        </w:rPr>
      </w:pPr>
    </w:p>
    <w:p w:rsidR="001D6A3B" w:rsidRDefault="001D6A3B" w:rsidP="00601CA5">
      <w:pPr>
        <w:jc w:val="right"/>
        <w:rPr>
          <w:rFonts w:ascii="ＭＳ 明朝" w:hAnsi="ＭＳ 明朝"/>
        </w:rPr>
      </w:pPr>
      <w:r w:rsidRPr="00C60C2E">
        <w:rPr>
          <w:rFonts w:ascii="ＭＳ 明朝" w:hAnsi="ＭＳ 明朝" w:hint="eastAsia"/>
        </w:rPr>
        <w:t>年　　月　　日</w:t>
      </w:r>
    </w:p>
    <w:p w:rsidR="0081536B" w:rsidRPr="00C60C2E" w:rsidRDefault="0081536B" w:rsidP="00911F43">
      <w:pPr>
        <w:rPr>
          <w:rFonts w:ascii="ＭＳ 明朝" w:hAnsi="ＭＳ 明朝"/>
        </w:rPr>
      </w:pPr>
    </w:p>
    <w:p w:rsidR="001D6A3B" w:rsidRDefault="00AD4F76" w:rsidP="001D6A3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丹波篠山</w:t>
      </w:r>
      <w:r w:rsidR="001D6A3B" w:rsidRPr="00C60C2E">
        <w:rPr>
          <w:rFonts w:ascii="ＭＳ 明朝" w:hAnsi="ＭＳ 明朝" w:hint="eastAsia"/>
        </w:rPr>
        <w:t>市長　　様</w:t>
      </w:r>
    </w:p>
    <w:p w:rsidR="0081536B" w:rsidRPr="00C60C2E" w:rsidRDefault="0081536B" w:rsidP="001D6A3B">
      <w:pPr>
        <w:rPr>
          <w:rFonts w:ascii="ＭＳ 明朝" w:hAnsi="ＭＳ 明朝"/>
        </w:rPr>
      </w:pPr>
    </w:p>
    <w:p w:rsidR="001D6A3B" w:rsidRPr="00C60C2E" w:rsidRDefault="001D6A3B" w:rsidP="00DA3368">
      <w:pPr>
        <w:ind w:firstLineChars="1200" w:firstLine="2880"/>
        <w:rPr>
          <w:rFonts w:ascii="ＭＳ 明朝" w:hAnsi="ＭＳ 明朝"/>
        </w:rPr>
      </w:pPr>
      <w:r w:rsidRPr="00C60C2E">
        <w:rPr>
          <w:rFonts w:ascii="ＭＳ 明朝" w:hAnsi="ＭＳ 明朝" w:hint="eastAsia"/>
        </w:rPr>
        <w:t>届出者　住所</w:t>
      </w:r>
      <w:r w:rsidRPr="006B6C56">
        <w:rPr>
          <w:rFonts w:ascii="ＭＳ 明朝" w:hAnsi="ＭＳ 明朝" w:hint="eastAsia"/>
          <w:sz w:val="20"/>
          <w:szCs w:val="20"/>
        </w:rPr>
        <w:t>（法人</w:t>
      </w:r>
      <w:r w:rsidR="00C6331F" w:rsidRPr="006B6C56">
        <w:rPr>
          <w:rFonts w:ascii="ＭＳ 明朝" w:hAnsi="ＭＳ 明朝" w:hint="eastAsia"/>
          <w:sz w:val="20"/>
          <w:szCs w:val="20"/>
        </w:rPr>
        <w:t>その他の団体</w:t>
      </w:r>
      <w:r w:rsidRPr="006B6C56">
        <w:rPr>
          <w:rFonts w:ascii="ＭＳ 明朝" w:hAnsi="ＭＳ 明朝" w:hint="eastAsia"/>
          <w:sz w:val="20"/>
          <w:szCs w:val="20"/>
        </w:rPr>
        <w:t>にあっては、主たる事務所の所在地）</w:t>
      </w:r>
    </w:p>
    <w:p w:rsidR="001D6A3B" w:rsidRPr="00DA3368" w:rsidRDefault="00BE288E" w:rsidP="001D6A3B">
      <w:pPr>
        <w:rPr>
          <w:rFonts w:ascii="ＭＳ 明朝" w:hAnsi="ＭＳ 明朝"/>
          <w:u w:val="single"/>
        </w:rPr>
      </w:pPr>
      <w:r w:rsidRPr="00C60C2E">
        <w:rPr>
          <w:rFonts w:ascii="ＭＳ 明朝" w:hAnsi="ＭＳ 明朝" w:hint="eastAsia"/>
        </w:rPr>
        <w:t xml:space="preserve">　　　　　　　　　　　　　　　　　　</w:t>
      </w:r>
      <w:r w:rsidRPr="00DA3368">
        <w:rPr>
          <w:rFonts w:ascii="ＭＳ 明朝" w:hAnsi="ＭＳ 明朝" w:hint="eastAsia"/>
        </w:rPr>
        <w:t xml:space="preserve">　</w:t>
      </w:r>
      <w:r w:rsidRPr="00DA3368">
        <w:rPr>
          <w:rFonts w:ascii="ＭＳ 明朝" w:hAnsi="ＭＳ 明朝" w:hint="eastAsia"/>
          <w:u w:val="single"/>
        </w:rPr>
        <w:t xml:space="preserve">　</w:t>
      </w:r>
      <w:r w:rsidR="00942CB0" w:rsidRPr="00DA3368">
        <w:rPr>
          <w:rFonts w:ascii="ＭＳ 明朝" w:hAnsi="ＭＳ 明朝" w:hint="eastAsia"/>
          <w:u w:val="single"/>
        </w:rPr>
        <w:t xml:space="preserve"> </w:t>
      </w:r>
      <w:r w:rsidRPr="00DA3368">
        <w:rPr>
          <w:rFonts w:ascii="ＭＳ 明朝" w:hAnsi="ＭＳ 明朝" w:hint="eastAsia"/>
          <w:u w:val="single"/>
        </w:rPr>
        <w:t xml:space="preserve">　</w:t>
      </w:r>
      <w:r w:rsidR="001D6A3B" w:rsidRPr="00DA3368">
        <w:rPr>
          <w:rFonts w:ascii="ＭＳ 明朝" w:hAnsi="ＭＳ 明朝" w:hint="eastAsia"/>
          <w:u w:val="single"/>
        </w:rPr>
        <w:t xml:space="preserve">　　　　　　</w:t>
      </w:r>
      <w:r w:rsidRPr="00DA3368">
        <w:rPr>
          <w:rFonts w:ascii="ＭＳ 明朝" w:hAnsi="ＭＳ 明朝" w:hint="eastAsia"/>
          <w:u w:val="single"/>
        </w:rPr>
        <w:t xml:space="preserve">　　　　　　　　</w:t>
      </w:r>
      <w:r w:rsidR="001D6A3B" w:rsidRPr="00DA3368">
        <w:rPr>
          <w:rFonts w:ascii="ＭＳ 明朝" w:hAnsi="ＭＳ 明朝" w:hint="eastAsia"/>
          <w:u w:val="single"/>
        </w:rPr>
        <w:t xml:space="preserve">　　　</w:t>
      </w:r>
      <w:r w:rsidR="00DA3368">
        <w:rPr>
          <w:rFonts w:ascii="ＭＳ 明朝" w:hAnsi="ＭＳ 明朝" w:hint="eastAsia"/>
          <w:u w:val="single"/>
        </w:rPr>
        <w:t xml:space="preserve"> </w:t>
      </w:r>
    </w:p>
    <w:p w:rsidR="001D6A3B" w:rsidRPr="00C60C2E" w:rsidRDefault="001D6A3B" w:rsidP="00911F43">
      <w:pPr>
        <w:ind w:firstLineChars="1600" w:firstLine="3840"/>
        <w:rPr>
          <w:rFonts w:ascii="ＭＳ 明朝" w:hAnsi="ＭＳ 明朝"/>
        </w:rPr>
      </w:pPr>
      <w:r w:rsidRPr="00C60C2E">
        <w:rPr>
          <w:rFonts w:ascii="ＭＳ 明朝" w:hAnsi="ＭＳ 明朝" w:hint="eastAsia"/>
        </w:rPr>
        <w:t>氏名</w:t>
      </w:r>
      <w:r w:rsidRPr="00C6331F">
        <w:rPr>
          <w:rFonts w:ascii="ＭＳ 明朝" w:hAnsi="ＭＳ 明朝" w:hint="eastAsia"/>
          <w:sz w:val="20"/>
          <w:szCs w:val="20"/>
        </w:rPr>
        <w:t>（法人</w:t>
      </w:r>
      <w:r w:rsidR="00C6331F" w:rsidRPr="00C6331F">
        <w:rPr>
          <w:rFonts w:ascii="ＭＳ 明朝" w:hAnsi="ＭＳ 明朝" w:hint="eastAsia"/>
          <w:sz w:val="20"/>
          <w:szCs w:val="20"/>
        </w:rPr>
        <w:t>その他の団体</w:t>
      </w:r>
      <w:r w:rsidRPr="00C6331F">
        <w:rPr>
          <w:rFonts w:ascii="ＭＳ 明朝" w:hAnsi="ＭＳ 明朝" w:hint="eastAsia"/>
          <w:sz w:val="20"/>
          <w:szCs w:val="20"/>
        </w:rPr>
        <w:t>にあっては、名称及び代表者の氏名）</w:t>
      </w:r>
    </w:p>
    <w:p w:rsidR="001D6A3B" w:rsidRPr="00C60C2E" w:rsidRDefault="001D6A3B" w:rsidP="00DA3368">
      <w:pPr>
        <w:rPr>
          <w:rFonts w:ascii="ＭＳ 明朝" w:hAnsi="ＭＳ 明朝"/>
          <w:u w:val="single"/>
        </w:rPr>
      </w:pPr>
      <w:r w:rsidRPr="00DA3368">
        <w:rPr>
          <w:rFonts w:ascii="ＭＳ 明朝" w:hAnsi="ＭＳ 明朝" w:hint="eastAsia"/>
        </w:rPr>
        <w:t xml:space="preserve">　</w:t>
      </w:r>
      <w:r w:rsidR="00DA3368">
        <w:rPr>
          <w:rFonts w:ascii="ＭＳ 明朝" w:hAnsi="ＭＳ 明朝" w:hint="eastAsia"/>
        </w:rPr>
        <w:t xml:space="preserve">　　　　　　　　　　　　　　　　　　</w:t>
      </w:r>
      <w:r w:rsidRPr="00DA3368">
        <w:rPr>
          <w:rFonts w:ascii="ＭＳ 明朝" w:hAnsi="ＭＳ 明朝" w:hint="eastAsia"/>
          <w:u w:val="single"/>
        </w:rPr>
        <w:t xml:space="preserve">　</w:t>
      </w:r>
      <w:r w:rsidR="006B6C56">
        <w:rPr>
          <w:rFonts w:ascii="ＭＳ 明朝" w:hAnsi="ＭＳ 明朝" w:hint="eastAsia"/>
          <w:u w:val="single"/>
        </w:rPr>
        <w:t xml:space="preserve">　　</w:t>
      </w:r>
      <w:r w:rsidRPr="00C60C2E">
        <w:rPr>
          <w:rFonts w:ascii="ＭＳ 明朝" w:hAnsi="ＭＳ 明朝" w:hint="eastAsia"/>
          <w:u w:val="single"/>
        </w:rPr>
        <w:t xml:space="preserve">　　　　　　　</w:t>
      </w:r>
      <w:r w:rsidR="00BE288E" w:rsidRPr="00C60C2E">
        <w:rPr>
          <w:rFonts w:ascii="ＭＳ 明朝" w:hAnsi="ＭＳ 明朝" w:hint="eastAsia"/>
          <w:u w:val="single"/>
        </w:rPr>
        <w:t xml:space="preserve">　　　　　　　　</w:t>
      </w:r>
      <w:r w:rsidRPr="00C60C2E">
        <w:rPr>
          <w:rFonts w:ascii="ＭＳ 明朝" w:hAnsi="ＭＳ 明朝" w:hint="eastAsia"/>
          <w:u w:val="single"/>
        </w:rPr>
        <w:t xml:space="preserve">　㊞</w:t>
      </w:r>
    </w:p>
    <w:p w:rsidR="001D6A3B" w:rsidRPr="00C60C2E" w:rsidRDefault="00BE288E" w:rsidP="00DA3368">
      <w:pPr>
        <w:ind w:firstLineChars="1600" w:firstLine="3840"/>
        <w:rPr>
          <w:rFonts w:ascii="ＭＳ 明朝" w:hAnsi="ＭＳ 明朝"/>
        </w:rPr>
      </w:pPr>
      <w:r w:rsidRPr="00C60C2E">
        <w:rPr>
          <w:rFonts w:ascii="ＭＳ 明朝" w:hAnsi="ＭＳ 明朝" w:hint="eastAsia"/>
        </w:rPr>
        <w:t>電話（</w:t>
      </w:r>
      <w:r w:rsidR="00DA3368">
        <w:rPr>
          <w:rFonts w:ascii="ＭＳ 明朝" w:hAnsi="ＭＳ 明朝" w:hint="eastAsia"/>
          <w:u w:val="single"/>
        </w:rPr>
        <w:t xml:space="preserve">　　　　　）　　　　　　―　　　　　　</w:t>
      </w:r>
      <w:r w:rsidR="001D6A3B" w:rsidRPr="00C60C2E">
        <w:rPr>
          <w:rFonts w:ascii="ＭＳ 明朝" w:hAnsi="ＭＳ 明朝" w:hint="eastAsia"/>
          <w:u w:val="single"/>
        </w:rPr>
        <w:t>番</w:t>
      </w:r>
    </w:p>
    <w:p w:rsidR="001D6A3B" w:rsidRPr="00C60C2E" w:rsidRDefault="0034334E" w:rsidP="001D6A3B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92710</wp:posOffset>
                </wp:positionV>
                <wp:extent cx="2667635" cy="457200"/>
                <wp:effectExtent l="13970" t="12700" r="13970" b="6350"/>
                <wp:wrapNone/>
                <wp:docPr id="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635" cy="457200"/>
                        </a:xfrm>
                        <a:prstGeom prst="bracketPair">
                          <a:avLst>
                            <a:gd name="adj" fmla="val 109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E35C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4" o:spid="_x0000_s1026" type="#_x0000_t185" style="position:absolute;left:0;text-align:left;margin-left:9.4pt;margin-top:7.3pt;width:210.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" adj="2359">
                <v:textbox inset="5.85pt,.7pt,5.85pt,.7pt"/>
              </v:shape>
            </w:pict>
          </mc:Fallback>
        </mc:AlternateContent>
      </w:r>
      <w:r w:rsidRPr="00C60C2E">
        <w:rPr>
          <w:rFonts w:ascii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81915</wp:posOffset>
                </wp:positionV>
                <wp:extent cx="2760345" cy="457200"/>
                <wp:effectExtent l="0" t="1905" r="4445" b="0"/>
                <wp:wrapNone/>
                <wp:docPr id="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C2E" w:rsidRPr="00CE161C" w:rsidRDefault="00C60C2E" w:rsidP="00C60C2E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E161C">
                              <w:rPr>
                                <w:rFonts w:ascii="ＭＳ 明朝" w:hAnsi="ＭＳ 明朝" w:hint="eastAsia"/>
                              </w:rPr>
                              <w:t>景観法第１６条第１項</w:t>
                            </w:r>
                          </w:p>
                          <w:p w:rsidR="00C60C2E" w:rsidRPr="00CE161C" w:rsidRDefault="00AD4F76" w:rsidP="00C60C2E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丹波篠山</w:t>
                            </w:r>
                            <w:r w:rsidR="00C60C2E" w:rsidRPr="00CE161C">
                              <w:rPr>
                                <w:rFonts w:ascii="ＭＳ 明朝" w:hAnsi="ＭＳ 明朝" w:hint="eastAsia"/>
                              </w:rPr>
                              <w:t>市景観条例第１１条第１項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11.1pt;margin-top:6.45pt;width:217.3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GRtA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" filled="f" stroked="f">
                <v:textbox inset="5.85pt,.7pt,5.85pt,.7pt">
                  <w:txbxContent>
                    <w:p w:rsidR="00C60C2E" w:rsidRPr="00CE161C" w:rsidRDefault="00C60C2E" w:rsidP="00C60C2E">
                      <w:pPr>
                        <w:rPr>
                          <w:rFonts w:ascii="ＭＳ 明朝" w:hAnsi="ＭＳ 明朝"/>
                        </w:rPr>
                      </w:pPr>
                      <w:r w:rsidRPr="00CE161C">
                        <w:rPr>
                          <w:rFonts w:ascii="ＭＳ 明朝" w:hAnsi="ＭＳ 明朝" w:hint="eastAsia"/>
                        </w:rPr>
                        <w:t>景観法第１６条第１項</w:t>
                      </w:r>
                    </w:p>
                    <w:p w:rsidR="00C60C2E" w:rsidRPr="00CE161C" w:rsidRDefault="00AD4F76" w:rsidP="00C60C2E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丹波篠山</w:t>
                      </w:r>
                      <w:r w:rsidR="00C60C2E" w:rsidRPr="00CE161C">
                        <w:rPr>
                          <w:rFonts w:ascii="ＭＳ 明朝" w:hAnsi="ＭＳ 明朝" w:hint="eastAsia"/>
                        </w:rPr>
                        <w:t>市景観条例第１１条第１項</w:t>
                      </w:r>
                    </w:p>
                  </w:txbxContent>
                </v:textbox>
              </v:shape>
            </w:pict>
          </mc:Fallback>
        </mc:AlternateContent>
      </w:r>
    </w:p>
    <w:p w:rsidR="00AD4F76" w:rsidRDefault="00A42703" w:rsidP="00CE161C">
      <w:pPr>
        <w:ind w:firstLineChars="100" w:firstLine="220"/>
        <w:rPr>
          <w:rFonts w:ascii="ＭＳ 明朝" w:hAnsi="ＭＳ 明朝"/>
        </w:rPr>
      </w:pPr>
      <w:r w:rsidRPr="00C60C2E">
        <w:rPr>
          <w:rFonts w:ascii="ＭＳ 明朝" w:hAnsi="ＭＳ 明朝" w:hint="eastAsia"/>
          <w:sz w:val="22"/>
          <w:szCs w:val="22"/>
        </w:rPr>
        <w:t xml:space="preserve">　</w:t>
      </w:r>
      <w:r w:rsidRPr="00C60C2E">
        <w:rPr>
          <w:rFonts w:ascii="ＭＳ 明朝" w:hAnsi="ＭＳ 明朝" w:hint="eastAsia"/>
        </w:rPr>
        <w:t xml:space="preserve">　</w:t>
      </w:r>
      <w:r w:rsidR="00C60C2E" w:rsidRPr="00C60C2E">
        <w:rPr>
          <w:rFonts w:ascii="ＭＳ 明朝" w:hAnsi="ＭＳ 明朝" w:hint="eastAsia"/>
        </w:rPr>
        <w:t xml:space="preserve">　　　　　　　　　　　　　</w:t>
      </w:r>
      <w:r w:rsidR="00C60C2E">
        <w:rPr>
          <w:rFonts w:ascii="ＭＳ 明朝" w:hAnsi="ＭＳ 明朝" w:hint="eastAsia"/>
        </w:rPr>
        <w:t xml:space="preserve">　</w:t>
      </w:r>
      <w:r w:rsidR="00AD4F76">
        <w:rPr>
          <w:rFonts w:ascii="ＭＳ 明朝" w:hAnsi="ＭＳ 明朝" w:hint="eastAsia"/>
        </w:rPr>
        <w:t xml:space="preserve">　　</w:t>
      </w:r>
      <w:r w:rsidR="001D6A3B" w:rsidRPr="00C60C2E">
        <w:rPr>
          <w:rFonts w:ascii="ＭＳ 明朝" w:hAnsi="ＭＳ 明朝" w:hint="eastAsia"/>
        </w:rPr>
        <w:t>の規定により、関係図書を添えて、次のとおり</w:t>
      </w:r>
    </w:p>
    <w:p w:rsidR="00CE161C" w:rsidRDefault="00CE161C" w:rsidP="00CE161C">
      <w:pPr>
        <w:rPr>
          <w:rFonts w:ascii="ＭＳ 明朝" w:hAnsi="ＭＳ 明朝"/>
        </w:rPr>
      </w:pPr>
    </w:p>
    <w:p w:rsidR="001D6A3B" w:rsidRPr="00C60C2E" w:rsidRDefault="00AD4F76" w:rsidP="00AD4F76">
      <w:pPr>
        <w:rPr>
          <w:rFonts w:ascii="ＭＳ 明朝" w:hAnsi="ＭＳ 明朝"/>
        </w:rPr>
      </w:pPr>
      <w:r w:rsidRPr="00C60C2E">
        <w:rPr>
          <w:rFonts w:ascii="ＭＳ 明朝" w:hAnsi="ＭＳ 明朝" w:hint="eastAsia"/>
        </w:rPr>
        <w:t>届け</w:t>
      </w:r>
      <w:r w:rsidR="001D6A3B" w:rsidRPr="00C60C2E">
        <w:rPr>
          <w:rFonts w:ascii="ＭＳ 明朝" w:hAnsi="ＭＳ 明朝" w:hint="eastAsia"/>
        </w:rPr>
        <w:t>出ます。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504"/>
        <w:gridCol w:w="720"/>
        <w:gridCol w:w="540"/>
        <w:gridCol w:w="180"/>
        <w:gridCol w:w="540"/>
        <w:gridCol w:w="1315"/>
        <w:gridCol w:w="325"/>
        <w:gridCol w:w="158"/>
        <w:gridCol w:w="357"/>
        <w:gridCol w:w="363"/>
        <w:gridCol w:w="324"/>
        <w:gridCol w:w="11"/>
        <w:gridCol w:w="365"/>
        <w:gridCol w:w="320"/>
        <w:gridCol w:w="2226"/>
      </w:tblGrid>
      <w:tr w:rsidR="006B6C56" w:rsidRPr="00AD4F76" w:rsidTr="00E27830">
        <w:trPr>
          <w:trHeight w:val="166"/>
        </w:trPr>
        <w:tc>
          <w:tcPr>
            <w:tcW w:w="1904" w:type="dxa"/>
            <w:gridSpan w:val="2"/>
            <w:shd w:val="clear" w:color="auto" w:fill="auto"/>
            <w:vAlign w:val="center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行為の場所</w:t>
            </w:r>
          </w:p>
        </w:tc>
        <w:tc>
          <w:tcPr>
            <w:tcW w:w="7744" w:type="dxa"/>
            <w:gridSpan w:val="14"/>
            <w:shd w:val="clear" w:color="auto" w:fill="auto"/>
          </w:tcPr>
          <w:p w:rsidR="006B6C56" w:rsidRPr="00AD4F76" w:rsidRDefault="00AD4F76" w:rsidP="00C812CA">
            <w:pPr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丹波篠山</w:t>
            </w:r>
            <w:r w:rsidR="006B6C56" w:rsidRPr="00AD4F76">
              <w:rPr>
                <w:rFonts w:ascii="ＭＳ 明朝" w:hAnsi="ＭＳ 明朝" w:hint="eastAsia"/>
              </w:rPr>
              <w:t>市</w:t>
            </w:r>
          </w:p>
        </w:tc>
      </w:tr>
      <w:tr w:rsidR="006B6C56" w:rsidRPr="00AD4F76" w:rsidTr="00E27830">
        <w:trPr>
          <w:trHeight w:val="703"/>
        </w:trPr>
        <w:tc>
          <w:tcPr>
            <w:tcW w:w="19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地区の区分</w:t>
            </w:r>
          </w:p>
        </w:tc>
        <w:tc>
          <w:tcPr>
            <w:tcW w:w="774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6B6C56" w:rsidRPr="00AD4F76" w:rsidRDefault="006B6C56" w:rsidP="00AD4F76">
            <w:pPr>
              <w:spacing w:line="300" w:lineRule="exact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□沿道地区（　　　　　　地区）　□促進地区（　　　　　　地区）</w:t>
            </w:r>
          </w:p>
          <w:p w:rsidR="006B6C56" w:rsidRPr="00AD4F76" w:rsidRDefault="006B6C56" w:rsidP="00AD4F76">
            <w:pPr>
              <w:spacing w:line="300" w:lineRule="exact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 xml:space="preserve">□歴史地区（　　　　　　地区　　　　　　ゾーン）　</w:t>
            </w:r>
          </w:p>
          <w:p w:rsidR="006B6C56" w:rsidRPr="00AD4F76" w:rsidRDefault="006B6C56" w:rsidP="00AD4F76">
            <w:pPr>
              <w:spacing w:line="300" w:lineRule="exact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□里づくり地区（　　　　地区）　□その他（　　　　　　　区域）</w:t>
            </w:r>
          </w:p>
        </w:tc>
      </w:tr>
      <w:tr w:rsidR="006B6C56" w:rsidRPr="00AD4F76" w:rsidTr="00E27830">
        <w:trPr>
          <w:trHeight w:val="155"/>
        </w:trPr>
        <w:tc>
          <w:tcPr>
            <w:tcW w:w="1904" w:type="dxa"/>
            <w:gridSpan w:val="2"/>
            <w:shd w:val="clear" w:color="auto" w:fill="auto"/>
            <w:vAlign w:val="center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行為の期間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着手予定日</w:t>
            </w:r>
          </w:p>
        </w:tc>
        <w:tc>
          <w:tcPr>
            <w:tcW w:w="2338" w:type="dxa"/>
            <w:gridSpan w:val="4"/>
            <w:shd w:val="clear" w:color="auto" w:fill="auto"/>
          </w:tcPr>
          <w:p w:rsidR="006B6C56" w:rsidRPr="00AD4F76" w:rsidRDefault="006B6C56" w:rsidP="00AD4F76">
            <w:pPr>
              <w:ind w:firstLineChars="200" w:firstLine="480"/>
              <w:jc w:val="right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年　　月　 日</w:t>
            </w:r>
          </w:p>
        </w:tc>
        <w:tc>
          <w:tcPr>
            <w:tcW w:w="1420" w:type="dxa"/>
            <w:gridSpan w:val="5"/>
            <w:shd w:val="clear" w:color="auto" w:fill="auto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完了予定日</w:t>
            </w:r>
          </w:p>
        </w:tc>
        <w:tc>
          <w:tcPr>
            <w:tcW w:w="2546" w:type="dxa"/>
            <w:gridSpan w:val="2"/>
            <w:shd w:val="clear" w:color="auto" w:fill="auto"/>
          </w:tcPr>
          <w:p w:rsidR="006B6C56" w:rsidRPr="00AD4F76" w:rsidRDefault="006B6C56" w:rsidP="00AD4F76">
            <w:pPr>
              <w:ind w:firstLineChars="200" w:firstLine="480"/>
              <w:jc w:val="right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年　　月　　日</w:t>
            </w:r>
          </w:p>
        </w:tc>
      </w:tr>
      <w:tr w:rsidR="006B6C56" w:rsidRPr="00AD4F76" w:rsidTr="00E27830">
        <w:trPr>
          <w:trHeight w:val="137"/>
        </w:trPr>
        <w:tc>
          <w:tcPr>
            <w:tcW w:w="1904" w:type="dxa"/>
            <w:gridSpan w:val="2"/>
            <w:vMerge w:val="restart"/>
            <w:shd w:val="clear" w:color="auto" w:fill="auto"/>
            <w:vAlign w:val="center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代　理　者</w:t>
            </w:r>
          </w:p>
        </w:tc>
        <w:tc>
          <w:tcPr>
            <w:tcW w:w="720" w:type="dxa"/>
            <w:shd w:val="clear" w:color="auto" w:fill="auto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024" w:type="dxa"/>
            <w:gridSpan w:val="13"/>
            <w:shd w:val="clear" w:color="auto" w:fill="auto"/>
          </w:tcPr>
          <w:p w:rsidR="006B6C56" w:rsidRPr="00AD4F76" w:rsidRDefault="006B6C56" w:rsidP="008B6967">
            <w:pPr>
              <w:rPr>
                <w:rFonts w:ascii="ＭＳ 明朝" w:hAnsi="ＭＳ 明朝"/>
              </w:rPr>
            </w:pPr>
          </w:p>
        </w:tc>
      </w:tr>
      <w:tr w:rsidR="006B6C56" w:rsidRPr="00AD4F76" w:rsidTr="00E27830">
        <w:trPr>
          <w:trHeight w:val="134"/>
        </w:trPr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shd w:val="clear" w:color="auto" w:fill="auto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058" w:type="dxa"/>
            <w:gridSpan w:val="6"/>
            <w:shd w:val="clear" w:color="auto" w:fill="auto"/>
          </w:tcPr>
          <w:p w:rsidR="006B6C56" w:rsidRPr="00AD4F76" w:rsidRDefault="006B6C56" w:rsidP="008B6967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3246" w:type="dxa"/>
            <w:gridSpan w:val="5"/>
            <w:shd w:val="clear" w:color="auto" w:fill="auto"/>
          </w:tcPr>
          <w:p w:rsidR="006B6C56" w:rsidRPr="00AD4F76" w:rsidRDefault="006B6C56" w:rsidP="000679B4">
            <w:pPr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 xml:space="preserve">（　　　）　　 ―　</w:t>
            </w:r>
          </w:p>
        </w:tc>
      </w:tr>
      <w:tr w:rsidR="006B6C56" w:rsidRPr="00AD4F76" w:rsidTr="00E27830">
        <w:trPr>
          <w:trHeight w:val="117"/>
        </w:trPr>
        <w:tc>
          <w:tcPr>
            <w:tcW w:w="1904" w:type="dxa"/>
            <w:gridSpan w:val="2"/>
            <w:vMerge w:val="restart"/>
            <w:shd w:val="clear" w:color="auto" w:fill="auto"/>
            <w:vAlign w:val="center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設　計　者</w:t>
            </w:r>
          </w:p>
        </w:tc>
        <w:tc>
          <w:tcPr>
            <w:tcW w:w="720" w:type="dxa"/>
            <w:shd w:val="clear" w:color="auto" w:fill="auto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024" w:type="dxa"/>
            <w:gridSpan w:val="13"/>
            <w:shd w:val="clear" w:color="auto" w:fill="auto"/>
          </w:tcPr>
          <w:p w:rsidR="006B6C56" w:rsidRPr="00AD4F76" w:rsidRDefault="006B6C56" w:rsidP="008B6967">
            <w:pPr>
              <w:rPr>
                <w:rFonts w:ascii="ＭＳ 明朝" w:hAnsi="ＭＳ 明朝"/>
              </w:rPr>
            </w:pPr>
          </w:p>
        </w:tc>
      </w:tr>
      <w:tr w:rsidR="006B6C56" w:rsidRPr="00AD4F76" w:rsidTr="00E27830">
        <w:trPr>
          <w:trHeight w:val="113"/>
        </w:trPr>
        <w:tc>
          <w:tcPr>
            <w:tcW w:w="190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0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B6C56" w:rsidRPr="00AD4F76" w:rsidRDefault="006B6C56" w:rsidP="008B6967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32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B6C56" w:rsidRPr="00AD4F76" w:rsidRDefault="006B6C56" w:rsidP="000679B4">
            <w:pPr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 xml:space="preserve">（　　　）　　 ―　　　</w:t>
            </w:r>
          </w:p>
        </w:tc>
      </w:tr>
      <w:tr w:rsidR="006B6C56" w:rsidRPr="00AD4F76" w:rsidTr="00E27830">
        <w:trPr>
          <w:cantSplit/>
          <w:trHeight w:val="470"/>
        </w:trPr>
        <w:tc>
          <w:tcPr>
            <w:tcW w:w="1904" w:type="dxa"/>
            <w:gridSpan w:val="2"/>
            <w:vMerge w:val="restart"/>
            <w:shd w:val="clear" w:color="auto" w:fill="auto"/>
            <w:vAlign w:val="center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行為の種類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B6C56" w:rsidRPr="00AD4F76" w:rsidRDefault="006B6C56" w:rsidP="00AD4F76">
            <w:pPr>
              <w:spacing w:line="300" w:lineRule="exact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□建築物</w:t>
            </w:r>
          </w:p>
        </w:tc>
        <w:tc>
          <w:tcPr>
            <w:tcW w:w="6484" w:type="dxa"/>
            <w:gridSpan w:val="12"/>
            <w:shd w:val="clear" w:color="auto" w:fill="auto"/>
          </w:tcPr>
          <w:p w:rsidR="006B6C56" w:rsidRPr="00AD4F76" w:rsidRDefault="006B6C56" w:rsidP="00AD4F76">
            <w:pPr>
              <w:spacing w:line="300" w:lineRule="exact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 xml:space="preserve">□新築　□増築　□改築　□移転　</w:t>
            </w:r>
          </w:p>
          <w:p w:rsidR="006B6C56" w:rsidRPr="00AD4F76" w:rsidRDefault="006B6C56" w:rsidP="00AD4F76">
            <w:pPr>
              <w:spacing w:line="300" w:lineRule="exact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□外観の変更（□修繕　□模様替　□色彩の変更）</w:t>
            </w:r>
          </w:p>
        </w:tc>
      </w:tr>
      <w:tr w:rsidR="006B6C56" w:rsidRPr="00AD4F76" w:rsidTr="00E27830">
        <w:trPr>
          <w:cantSplit/>
          <w:trHeight w:val="395"/>
        </w:trPr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:rsidR="006B6C56" w:rsidRPr="00AD4F76" w:rsidRDefault="006B6C56" w:rsidP="008B6967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B6C56" w:rsidRPr="00AD4F76" w:rsidRDefault="006B6C56" w:rsidP="00AD4F76">
            <w:pPr>
              <w:spacing w:line="300" w:lineRule="exact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□工作物</w:t>
            </w:r>
          </w:p>
        </w:tc>
        <w:tc>
          <w:tcPr>
            <w:tcW w:w="6484" w:type="dxa"/>
            <w:gridSpan w:val="12"/>
            <w:shd w:val="clear" w:color="auto" w:fill="auto"/>
          </w:tcPr>
          <w:p w:rsidR="006B6C56" w:rsidRPr="00AD4F76" w:rsidRDefault="006B6C56" w:rsidP="00AD4F76">
            <w:pPr>
              <w:spacing w:line="300" w:lineRule="exact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 xml:space="preserve">□新設　□増築　□改築　□移転　</w:t>
            </w:r>
          </w:p>
          <w:p w:rsidR="006B6C56" w:rsidRPr="00AD4F76" w:rsidRDefault="006B6C56" w:rsidP="00AD4F76">
            <w:pPr>
              <w:spacing w:line="300" w:lineRule="exact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□外観の変更（□修繕　□模様替　□色彩の変更）</w:t>
            </w:r>
          </w:p>
        </w:tc>
      </w:tr>
      <w:tr w:rsidR="006B6C56" w:rsidRPr="00AD4F76" w:rsidTr="00E27830">
        <w:trPr>
          <w:cantSplit/>
          <w:trHeight w:val="320"/>
        </w:trPr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:rsidR="006B6C56" w:rsidRPr="00AD4F76" w:rsidRDefault="006B6C56" w:rsidP="008B6967">
            <w:pPr>
              <w:rPr>
                <w:rFonts w:ascii="ＭＳ 明朝" w:hAnsi="ＭＳ 明朝"/>
              </w:rPr>
            </w:pPr>
          </w:p>
        </w:tc>
        <w:tc>
          <w:tcPr>
            <w:tcW w:w="7744" w:type="dxa"/>
            <w:gridSpan w:val="14"/>
            <w:shd w:val="clear" w:color="auto" w:fill="auto"/>
          </w:tcPr>
          <w:p w:rsidR="006B6C56" w:rsidRPr="00AD4F76" w:rsidRDefault="006B6C56" w:rsidP="00AD4F76">
            <w:pPr>
              <w:spacing w:line="300" w:lineRule="exact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□開発行為　□土地の形質の変更　□木竹の伐採　□物件の堆積</w:t>
            </w:r>
          </w:p>
          <w:p w:rsidR="006B6C56" w:rsidRPr="00AD4F76" w:rsidRDefault="006B6C56" w:rsidP="00E27830">
            <w:pPr>
              <w:spacing w:line="300" w:lineRule="exact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□自動販売機の設置</w:t>
            </w:r>
          </w:p>
        </w:tc>
      </w:tr>
      <w:tr w:rsidR="006B6C56" w:rsidRPr="00AD4F76" w:rsidTr="00E27830">
        <w:trPr>
          <w:cantSplit/>
          <w:trHeight w:val="245"/>
        </w:trPr>
        <w:tc>
          <w:tcPr>
            <w:tcW w:w="400" w:type="dxa"/>
            <w:vMerge w:val="restart"/>
            <w:shd w:val="clear" w:color="auto" w:fill="auto"/>
            <w:textDirection w:val="tbRlV"/>
            <w:vAlign w:val="center"/>
          </w:tcPr>
          <w:p w:rsidR="006B6C56" w:rsidRPr="00AD4F76" w:rsidRDefault="006B6C56" w:rsidP="00AD4F76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行為の概要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建　築　物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用　　途</w:t>
            </w:r>
          </w:p>
        </w:tc>
        <w:tc>
          <w:tcPr>
            <w:tcW w:w="2035" w:type="dxa"/>
            <w:gridSpan w:val="3"/>
            <w:shd w:val="clear" w:color="auto" w:fill="auto"/>
          </w:tcPr>
          <w:p w:rsidR="006B6C56" w:rsidRPr="00AD4F76" w:rsidRDefault="006B6C56" w:rsidP="004121F6">
            <w:pPr>
              <w:rPr>
                <w:rFonts w:ascii="ＭＳ 明朝" w:hAnsi="ＭＳ 明朝"/>
              </w:rPr>
            </w:pPr>
          </w:p>
        </w:tc>
        <w:tc>
          <w:tcPr>
            <w:tcW w:w="2223" w:type="dxa"/>
            <w:gridSpan w:val="8"/>
            <w:shd w:val="clear" w:color="auto" w:fill="auto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構　　造</w:t>
            </w:r>
          </w:p>
        </w:tc>
        <w:tc>
          <w:tcPr>
            <w:tcW w:w="2226" w:type="dxa"/>
            <w:shd w:val="clear" w:color="auto" w:fill="auto"/>
          </w:tcPr>
          <w:p w:rsidR="006B6C56" w:rsidRPr="00AD4F76" w:rsidRDefault="006B6C56" w:rsidP="004121F6">
            <w:pPr>
              <w:rPr>
                <w:rFonts w:ascii="ＭＳ 明朝" w:hAnsi="ＭＳ 明朝"/>
              </w:rPr>
            </w:pPr>
          </w:p>
        </w:tc>
      </w:tr>
      <w:tr w:rsidR="006B6C56" w:rsidRPr="00AD4F76" w:rsidTr="00E27830">
        <w:trPr>
          <w:cantSplit/>
          <w:trHeight w:val="228"/>
        </w:trPr>
        <w:tc>
          <w:tcPr>
            <w:tcW w:w="400" w:type="dxa"/>
            <w:vMerge/>
            <w:shd w:val="clear" w:color="auto" w:fill="auto"/>
            <w:vAlign w:val="center"/>
          </w:tcPr>
          <w:p w:rsidR="006B6C56" w:rsidRPr="00AD4F76" w:rsidRDefault="006B6C56" w:rsidP="008B6967">
            <w:pPr>
              <w:rPr>
                <w:rFonts w:ascii="ＭＳ 明朝" w:hAnsi="ＭＳ 明朝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6B6C56" w:rsidRPr="00AD4F76" w:rsidRDefault="006B6C56" w:rsidP="008B6967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6B6C56" w:rsidRPr="00AD4F76" w:rsidRDefault="006B6C56" w:rsidP="00993C59">
            <w:pPr>
              <w:rPr>
                <w:rFonts w:ascii="ＭＳ 明朝" w:hAnsi="ＭＳ 明朝"/>
              </w:rPr>
            </w:pPr>
          </w:p>
        </w:tc>
        <w:tc>
          <w:tcPr>
            <w:tcW w:w="2035" w:type="dxa"/>
            <w:gridSpan w:val="3"/>
            <w:shd w:val="clear" w:color="auto" w:fill="auto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届出部分</w:t>
            </w:r>
          </w:p>
        </w:tc>
        <w:tc>
          <w:tcPr>
            <w:tcW w:w="2223" w:type="dxa"/>
            <w:gridSpan w:val="8"/>
            <w:shd w:val="clear" w:color="auto" w:fill="auto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既存部分</w:t>
            </w:r>
          </w:p>
        </w:tc>
        <w:tc>
          <w:tcPr>
            <w:tcW w:w="2226" w:type="dxa"/>
            <w:shd w:val="clear" w:color="auto" w:fill="auto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合　　計</w:t>
            </w:r>
          </w:p>
        </w:tc>
      </w:tr>
      <w:tr w:rsidR="006B6C56" w:rsidRPr="00AD4F76" w:rsidTr="00E27830">
        <w:trPr>
          <w:cantSplit/>
          <w:trHeight w:val="80"/>
        </w:trPr>
        <w:tc>
          <w:tcPr>
            <w:tcW w:w="400" w:type="dxa"/>
            <w:vMerge/>
            <w:shd w:val="clear" w:color="auto" w:fill="auto"/>
            <w:vAlign w:val="center"/>
          </w:tcPr>
          <w:p w:rsidR="006B6C56" w:rsidRPr="00AD4F76" w:rsidRDefault="006B6C56" w:rsidP="008B6967">
            <w:pPr>
              <w:rPr>
                <w:rFonts w:ascii="ＭＳ 明朝" w:hAnsi="ＭＳ 明朝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6B6C56" w:rsidRPr="00AD4F76" w:rsidRDefault="006B6C56" w:rsidP="008B6967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2035" w:type="dxa"/>
            <w:gridSpan w:val="3"/>
            <w:shd w:val="clear" w:color="auto" w:fill="auto"/>
          </w:tcPr>
          <w:p w:rsidR="006B6C56" w:rsidRPr="00AD4F76" w:rsidRDefault="006B6C56" w:rsidP="00AD4F76">
            <w:pPr>
              <w:jc w:val="right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223" w:type="dxa"/>
            <w:gridSpan w:val="8"/>
            <w:shd w:val="clear" w:color="auto" w:fill="auto"/>
          </w:tcPr>
          <w:p w:rsidR="006B6C56" w:rsidRPr="00AD4F76" w:rsidRDefault="006B6C56" w:rsidP="00AD4F76">
            <w:pPr>
              <w:jc w:val="right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226" w:type="dxa"/>
            <w:shd w:val="clear" w:color="auto" w:fill="auto"/>
          </w:tcPr>
          <w:p w:rsidR="006B6C56" w:rsidRPr="00AD4F76" w:rsidRDefault="006B6C56" w:rsidP="00AD4F76">
            <w:pPr>
              <w:jc w:val="right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㎡</w:t>
            </w:r>
          </w:p>
        </w:tc>
      </w:tr>
      <w:tr w:rsidR="006B6C56" w:rsidRPr="00AD4F76" w:rsidTr="00E27830">
        <w:trPr>
          <w:cantSplit/>
          <w:trHeight w:val="221"/>
        </w:trPr>
        <w:tc>
          <w:tcPr>
            <w:tcW w:w="400" w:type="dxa"/>
            <w:vMerge/>
            <w:shd w:val="clear" w:color="auto" w:fill="auto"/>
            <w:vAlign w:val="center"/>
          </w:tcPr>
          <w:p w:rsidR="006B6C56" w:rsidRPr="00AD4F76" w:rsidRDefault="006B6C56" w:rsidP="008B6967">
            <w:pPr>
              <w:rPr>
                <w:rFonts w:ascii="ＭＳ 明朝" w:hAnsi="ＭＳ 明朝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6B6C56" w:rsidRPr="00AD4F76" w:rsidRDefault="006B6C56" w:rsidP="008B6967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建築面積</w:t>
            </w:r>
          </w:p>
        </w:tc>
        <w:tc>
          <w:tcPr>
            <w:tcW w:w="2035" w:type="dxa"/>
            <w:gridSpan w:val="3"/>
            <w:shd w:val="clear" w:color="auto" w:fill="auto"/>
          </w:tcPr>
          <w:p w:rsidR="006B6C56" w:rsidRPr="00AD4F76" w:rsidRDefault="006B6C56" w:rsidP="00AD4F76">
            <w:pPr>
              <w:jc w:val="right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223" w:type="dxa"/>
            <w:gridSpan w:val="8"/>
            <w:shd w:val="clear" w:color="auto" w:fill="auto"/>
          </w:tcPr>
          <w:p w:rsidR="006B6C56" w:rsidRPr="00AD4F76" w:rsidRDefault="006B6C56" w:rsidP="00AD4F76">
            <w:pPr>
              <w:jc w:val="right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226" w:type="dxa"/>
            <w:shd w:val="clear" w:color="auto" w:fill="auto"/>
          </w:tcPr>
          <w:p w:rsidR="006B6C56" w:rsidRPr="00AD4F76" w:rsidRDefault="006B6C56" w:rsidP="00AD4F76">
            <w:pPr>
              <w:jc w:val="right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㎡</w:t>
            </w:r>
          </w:p>
        </w:tc>
      </w:tr>
      <w:tr w:rsidR="006B6C56" w:rsidRPr="00AD4F76" w:rsidTr="00E27830">
        <w:trPr>
          <w:cantSplit/>
          <w:trHeight w:val="80"/>
        </w:trPr>
        <w:tc>
          <w:tcPr>
            <w:tcW w:w="400" w:type="dxa"/>
            <w:vMerge/>
            <w:shd w:val="clear" w:color="auto" w:fill="auto"/>
            <w:vAlign w:val="center"/>
          </w:tcPr>
          <w:p w:rsidR="006B6C56" w:rsidRPr="00AD4F76" w:rsidRDefault="006B6C56" w:rsidP="008B6967">
            <w:pPr>
              <w:rPr>
                <w:rFonts w:ascii="ＭＳ 明朝" w:hAnsi="ＭＳ 明朝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6B6C56" w:rsidRPr="00AD4F76" w:rsidRDefault="006B6C56" w:rsidP="008B6967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延べ面積</w:t>
            </w:r>
          </w:p>
        </w:tc>
        <w:tc>
          <w:tcPr>
            <w:tcW w:w="2035" w:type="dxa"/>
            <w:gridSpan w:val="3"/>
            <w:shd w:val="clear" w:color="auto" w:fill="auto"/>
          </w:tcPr>
          <w:p w:rsidR="006B6C56" w:rsidRPr="00AD4F76" w:rsidRDefault="006B6C56" w:rsidP="00AD4F76">
            <w:pPr>
              <w:jc w:val="right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223" w:type="dxa"/>
            <w:gridSpan w:val="8"/>
            <w:shd w:val="clear" w:color="auto" w:fill="auto"/>
          </w:tcPr>
          <w:p w:rsidR="006B6C56" w:rsidRPr="00AD4F76" w:rsidRDefault="006B6C56" w:rsidP="00AD4F76">
            <w:pPr>
              <w:jc w:val="right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226" w:type="dxa"/>
            <w:shd w:val="clear" w:color="auto" w:fill="auto"/>
          </w:tcPr>
          <w:p w:rsidR="006B6C56" w:rsidRPr="00AD4F76" w:rsidRDefault="006B6C56" w:rsidP="00AD4F76">
            <w:pPr>
              <w:jc w:val="right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㎡</w:t>
            </w:r>
          </w:p>
        </w:tc>
      </w:tr>
      <w:tr w:rsidR="006B6C56" w:rsidRPr="00AD4F76" w:rsidTr="00E27830">
        <w:trPr>
          <w:trHeight w:val="200"/>
        </w:trPr>
        <w:tc>
          <w:tcPr>
            <w:tcW w:w="400" w:type="dxa"/>
            <w:vMerge/>
            <w:shd w:val="clear" w:color="auto" w:fill="auto"/>
            <w:vAlign w:val="center"/>
          </w:tcPr>
          <w:p w:rsidR="006B6C56" w:rsidRPr="00AD4F76" w:rsidRDefault="006B6C56" w:rsidP="008B6967">
            <w:pPr>
              <w:rPr>
                <w:rFonts w:ascii="ＭＳ 明朝" w:hAnsi="ＭＳ 明朝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6B6C56" w:rsidRPr="00AD4F76" w:rsidRDefault="006B6C56" w:rsidP="008B6967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階　　数</w:t>
            </w:r>
          </w:p>
        </w:tc>
        <w:tc>
          <w:tcPr>
            <w:tcW w:w="2875" w:type="dxa"/>
            <w:gridSpan w:val="6"/>
            <w:shd w:val="clear" w:color="auto" w:fill="auto"/>
          </w:tcPr>
          <w:p w:rsidR="006B6C56" w:rsidRPr="00AD4F76" w:rsidRDefault="006B6C56" w:rsidP="0060709C">
            <w:pPr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地上　　階、地下　　階</w:t>
            </w:r>
          </w:p>
        </w:tc>
        <w:tc>
          <w:tcPr>
            <w:tcW w:w="1383" w:type="dxa"/>
            <w:gridSpan w:val="5"/>
            <w:shd w:val="clear" w:color="auto" w:fill="auto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高　　さ</w:t>
            </w:r>
          </w:p>
        </w:tc>
        <w:tc>
          <w:tcPr>
            <w:tcW w:w="2226" w:type="dxa"/>
            <w:shd w:val="clear" w:color="auto" w:fill="auto"/>
          </w:tcPr>
          <w:p w:rsidR="006B6C56" w:rsidRPr="00AD4F76" w:rsidRDefault="006B6C56" w:rsidP="00AD4F76">
            <w:pPr>
              <w:jc w:val="right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ｍ</w:t>
            </w:r>
          </w:p>
        </w:tc>
      </w:tr>
      <w:tr w:rsidR="006B6C56" w:rsidRPr="00AD4F76" w:rsidTr="00E27830">
        <w:trPr>
          <w:trHeight w:val="183"/>
        </w:trPr>
        <w:tc>
          <w:tcPr>
            <w:tcW w:w="400" w:type="dxa"/>
            <w:vMerge/>
            <w:shd w:val="clear" w:color="auto" w:fill="auto"/>
            <w:vAlign w:val="center"/>
          </w:tcPr>
          <w:p w:rsidR="006B6C56" w:rsidRPr="00AD4F76" w:rsidRDefault="006B6C56" w:rsidP="008B6967">
            <w:pPr>
              <w:rPr>
                <w:rFonts w:ascii="ＭＳ 明朝" w:hAnsi="ＭＳ 明朝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6B6C56" w:rsidRPr="00AD4F76" w:rsidRDefault="006B6C56" w:rsidP="008B6967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仕 上 材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屋根</w:t>
            </w:r>
          </w:p>
        </w:tc>
        <w:tc>
          <w:tcPr>
            <w:tcW w:w="5764" w:type="dxa"/>
            <w:gridSpan w:val="10"/>
            <w:shd w:val="clear" w:color="auto" w:fill="auto"/>
          </w:tcPr>
          <w:p w:rsidR="006B6C56" w:rsidRPr="00AD4F76" w:rsidRDefault="006B6C56" w:rsidP="0060709C">
            <w:pPr>
              <w:rPr>
                <w:rFonts w:ascii="ＭＳ 明朝" w:hAnsi="ＭＳ 明朝"/>
              </w:rPr>
            </w:pPr>
          </w:p>
        </w:tc>
      </w:tr>
      <w:tr w:rsidR="006B6C56" w:rsidRPr="00AD4F76" w:rsidTr="00E27830">
        <w:trPr>
          <w:trHeight w:val="180"/>
        </w:trPr>
        <w:tc>
          <w:tcPr>
            <w:tcW w:w="400" w:type="dxa"/>
            <w:vMerge/>
            <w:shd w:val="clear" w:color="auto" w:fill="auto"/>
            <w:vAlign w:val="center"/>
          </w:tcPr>
          <w:p w:rsidR="006B6C56" w:rsidRPr="00AD4F76" w:rsidRDefault="006B6C56" w:rsidP="008B6967">
            <w:pPr>
              <w:rPr>
                <w:rFonts w:ascii="ＭＳ 明朝" w:hAnsi="ＭＳ 明朝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6B6C56" w:rsidRPr="00AD4F76" w:rsidRDefault="006B6C56" w:rsidP="008B6967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6B6C56" w:rsidRPr="00AD4F76" w:rsidRDefault="006B6C56" w:rsidP="0060709C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外壁</w:t>
            </w:r>
          </w:p>
        </w:tc>
        <w:tc>
          <w:tcPr>
            <w:tcW w:w="5764" w:type="dxa"/>
            <w:gridSpan w:val="10"/>
            <w:shd w:val="clear" w:color="auto" w:fill="auto"/>
          </w:tcPr>
          <w:p w:rsidR="006B6C56" w:rsidRPr="00AD4F76" w:rsidRDefault="006B6C56" w:rsidP="0060709C">
            <w:pPr>
              <w:rPr>
                <w:rFonts w:ascii="ＭＳ 明朝" w:hAnsi="ＭＳ 明朝"/>
              </w:rPr>
            </w:pPr>
          </w:p>
        </w:tc>
      </w:tr>
      <w:tr w:rsidR="006B6C56" w:rsidRPr="00AD4F76" w:rsidTr="00E27830">
        <w:trPr>
          <w:trHeight w:val="176"/>
        </w:trPr>
        <w:tc>
          <w:tcPr>
            <w:tcW w:w="40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B6C56" w:rsidRPr="00AD4F76" w:rsidRDefault="006B6C56" w:rsidP="008B6967">
            <w:pPr>
              <w:rPr>
                <w:rFonts w:ascii="ＭＳ 明朝" w:hAnsi="ＭＳ 明朝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6B6C56" w:rsidRPr="00AD4F76" w:rsidRDefault="006B6C56" w:rsidP="008B6967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色　　彩</w:t>
            </w:r>
          </w:p>
          <w:p w:rsidR="00D84FBC" w:rsidRPr="00E27830" w:rsidRDefault="00D84FBC" w:rsidP="00AD4F76">
            <w:pPr>
              <w:jc w:val="center"/>
              <w:rPr>
                <w:rFonts w:ascii="ＭＳ 明朝" w:hAnsi="ＭＳ 明朝"/>
                <w:w w:val="66"/>
                <w:sz w:val="14"/>
                <w:szCs w:val="14"/>
              </w:rPr>
            </w:pPr>
            <w:r w:rsidRPr="00E27830">
              <w:rPr>
                <w:rFonts w:ascii="ＭＳ 明朝" w:hAnsi="ＭＳ 明朝" w:hint="eastAsia"/>
                <w:w w:val="66"/>
                <w:sz w:val="14"/>
                <w:szCs w:val="14"/>
              </w:rPr>
              <w:t>（色相・明度・彩度）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屋根</w:t>
            </w:r>
          </w:p>
        </w:tc>
        <w:tc>
          <w:tcPr>
            <w:tcW w:w="5764" w:type="dxa"/>
            <w:gridSpan w:val="10"/>
            <w:shd w:val="clear" w:color="auto" w:fill="auto"/>
          </w:tcPr>
          <w:p w:rsidR="006B6C56" w:rsidRPr="00AD4F76" w:rsidRDefault="006B6C56" w:rsidP="0060709C">
            <w:pPr>
              <w:rPr>
                <w:rFonts w:ascii="ＭＳ 明朝" w:hAnsi="ＭＳ 明朝"/>
              </w:rPr>
            </w:pPr>
          </w:p>
        </w:tc>
      </w:tr>
      <w:tr w:rsidR="006B6C56" w:rsidRPr="00AD4F76" w:rsidTr="00E27830">
        <w:trPr>
          <w:trHeight w:val="159"/>
        </w:trPr>
        <w:tc>
          <w:tcPr>
            <w:tcW w:w="40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C56" w:rsidRPr="00AD4F76" w:rsidRDefault="006B6C56" w:rsidP="008B6967">
            <w:pPr>
              <w:rPr>
                <w:rFonts w:ascii="ＭＳ 明朝" w:hAnsi="ＭＳ 明朝"/>
              </w:rPr>
            </w:pPr>
          </w:p>
        </w:tc>
        <w:tc>
          <w:tcPr>
            <w:tcW w:w="1504" w:type="dxa"/>
            <w:vMerge/>
            <w:tcBorders>
              <w:top w:val="nil"/>
            </w:tcBorders>
            <w:shd w:val="clear" w:color="auto" w:fill="auto"/>
            <w:vAlign w:val="center"/>
          </w:tcPr>
          <w:p w:rsidR="006B6C56" w:rsidRPr="00AD4F76" w:rsidRDefault="006B6C56" w:rsidP="008B6967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B6C56" w:rsidRPr="00AD4F76" w:rsidRDefault="006B6C56" w:rsidP="0060709C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外壁</w:t>
            </w:r>
          </w:p>
        </w:tc>
        <w:tc>
          <w:tcPr>
            <w:tcW w:w="5764" w:type="dxa"/>
            <w:gridSpan w:val="10"/>
            <w:shd w:val="clear" w:color="auto" w:fill="auto"/>
          </w:tcPr>
          <w:p w:rsidR="006B6C56" w:rsidRPr="00AD4F76" w:rsidRDefault="006B6C56" w:rsidP="0060709C">
            <w:pPr>
              <w:rPr>
                <w:rFonts w:ascii="ＭＳ 明朝" w:hAnsi="ＭＳ 明朝"/>
              </w:rPr>
            </w:pPr>
          </w:p>
        </w:tc>
      </w:tr>
      <w:tr w:rsidR="006B6C56" w:rsidRPr="00AD4F76" w:rsidTr="00E27830">
        <w:trPr>
          <w:trHeight w:val="169"/>
        </w:trPr>
        <w:tc>
          <w:tcPr>
            <w:tcW w:w="40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C56" w:rsidRPr="00AD4F76" w:rsidRDefault="006B6C56" w:rsidP="008B6967">
            <w:pPr>
              <w:rPr>
                <w:rFonts w:ascii="ＭＳ 明朝" w:hAnsi="ＭＳ 明朝"/>
              </w:rPr>
            </w:pP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工　作　物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種　　類</w:t>
            </w:r>
          </w:p>
        </w:tc>
        <w:tc>
          <w:tcPr>
            <w:tcW w:w="2360" w:type="dxa"/>
            <w:gridSpan w:val="4"/>
            <w:shd w:val="clear" w:color="auto" w:fill="auto"/>
          </w:tcPr>
          <w:p w:rsidR="006B6C56" w:rsidRPr="00AD4F76" w:rsidRDefault="006B6C56" w:rsidP="0060709C">
            <w:pPr>
              <w:rPr>
                <w:rFonts w:ascii="ＭＳ 明朝" w:hAnsi="ＭＳ 明朝"/>
              </w:rPr>
            </w:pPr>
          </w:p>
        </w:tc>
        <w:tc>
          <w:tcPr>
            <w:tcW w:w="1202" w:type="dxa"/>
            <w:gridSpan w:val="4"/>
            <w:shd w:val="clear" w:color="auto" w:fill="auto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構　　造</w:t>
            </w:r>
          </w:p>
        </w:tc>
        <w:tc>
          <w:tcPr>
            <w:tcW w:w="2922" w:type="dxa"/>
            <w:gridSpan w:val="4"/>
            <w:shd w:val="clear" w:color="auto" w:fill="auto"/>
          </w:tcPr>
          <w:p w:rsidR="006B6C56" w:rsidRPr="00AD4F76" w:rsidRDefault="006B6C56" w:rsidP="0060709C">
            <w:pPr>
              <w:rPr>
                <w:rFonts w:ascii="ＭＳ 明朝" w:hAnsi="ＭＳ 明朝"/>
              </w:rPr>
            </w:pPr>
          </w:p>
        </w:tc>
      </w:tr>
      <w:tr w:rsidR="006B6C56" w:rsidRPr="00AD4F76" w:rsidTr="00E27830">
        <w:trPr>
          <w:trHeight w:val="151"/>
        </w:trPr>
        <w:tc>
          <w:tcPr>
            <w:tcW w:w="40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C56" w:rsidRPr="00AD4F76" w:rsidRDefault="006B6C56" w:rsidP="008B6967">
            <w:pPr>
              <w:rPr>
                <w:rFonts w:ascii="ＭＳ 明朝" w:hAnsi="ＭＳ 明朝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高　　さ</w:t>
            </w:r>
          </w:p>
        </w:tc>
        <w:tc>
          <w:tcPr>
            <w:tcW w:w="2360" w:type="dxa"/>
            <w:gridSpan w:val="4"/>
            <w:shd w:val="clear" w:color="auto" w:fill="auto"/>
          </w:tcPr>
          <w:p w:rsidR="006B6C56" w:rsidRPr="00AD4F76" w:rsidRDefault="006B6C56" w:rsidP="00AD4F76">
            <w:pPr>
              <w:jc w:val="right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02" w:type="dxa"/>
            <w:gridSpan w:val="4"/>
            <w:shd w:val="clear" w:color="auto" w:fill="auto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築造面積</w:t>
            </w:r>
          </w:p>
        </w:tc>
        <w:tc>
          <w:tcPr>
            <w:tcW w:w="2922" w:type="dxa"/>
            <w:gridSpan w:val="4"/>
            <w:shd w:val="clear" w:color="auto" w:fill="auto"/>
          </w:tcPr>
          <w:p w:rsidR="006B6C56" w:rsidRPr="00AD4F76" w:rsidRDefault="006B6C56" w:rsidP="00AD4F76">
            <w:pPr>
              <w:jc w:val="right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㎡</w:t>
            </w:r>
          </w:p>
        </w:tc>
      </w:tr>
      <w:tr w:rsidR="006B6C56" w:rsidRPr="00AD4F76" w:rsidTr="00E27830">
        <w:trPr>
          <w:trHeight w:val="148"/>
        </w:trPr>
        <w:tc>
          <w:tcPr>
            <w:tcW w:w="40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C56" w:rsidRPr="00AD4F76" w:rsidRDefault="006B6C56" w:rsidP="008B6967">
            <w:pPr>
              <w:rPr>
                <w:rFonts w:ascii="ＭＳ 明朝" w:hAnsi="ＭＳ 明朝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仕 上 材</w:t>
            </w:r>
          </w:p>
        </w:tc>
        <w:tc>
          <w:tcPr>
            <w:tcW w:w="2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B6C56" w:rsidRPr="00AD4F76" w:rsidRDefault="006B6C56" w:rsidP="00EA0423">
            <w:pPr>
              <w:rPr>
                <w:rFonts w:ascii="ＭＳ 明朝" w:hAnsi="ＭＳ 明朝"/>
              </w:rPr>
            </w:pPr>
          </w:p>
        </w:tc>
        <w:tc>
          <w:tcPr>
            <w:tcW w:w="1202" w:type="dxa"/>
            <w:gridSpan w:val="4"/>
            <w:tcBorders>
              <w:bottom w:val="nil"/>
            </w:tcBorders>
            <w:shd w:val="clear" w:color="auto" w:fill="auto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  <w:w w:val="66"/>
                <w:sz w:val="18"/>
                <w:szCs w:val="18"/>
              </w:rPr>
            </w:pPr>
            <w:r w:rsidRPr="00AD4F76">
              <w:rPr>
                <w:rFonts w:ascii="ＭＳ 明朝" w:hAnsi="ＭＳ 明朝" w:hint="eastAsia"/>
                <w:w w:val="66"/>
                <w:sz w:val="18"/>
                <w:szCs w:val="18"/>
              </w:rPr>
              <w:t>工作物を設置する</w:t>
            </w:r>
          </w:p>
        </w:tc>
        <w:tc>
          <w:tcPr>
            <w:tcW w:w="2922" w:type="dxa"/>
            <w:gridSpan w:val="4"/>
            <w:vMerge w:val="restart"/>
            <w:shd w:val="clear" w:color="auto" w:fill="auto"/>
            <w:vAlign w:val="center"/>
          </w:tcPr>
          <w:p w:rsidR="006B6C56" w:rsidRPr="00AD4F76" w:rsidRDefault="006B6C56" w:rsidP="00AD4F76">
            <w:pPr>
              <w:jc w:val="right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ｍ</w:t>
            </w:r>
          </w:p>
        </w:tc>
      </w:tr>
      <w:tr w:rsidR="006B6C56" w:rsidRPr="00AD4F76" w:rsidTr="00E27830">
        <w:trPr>
          <w:trHeight w:val="310"/>
        </w:trPr>
        <w:tc>
          <w:tcPr>
            <w:tcW w:w="40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C56" w:rsidRPr="00AD4F76" w:rsidRDefault="006B6C56" w:rsidP="008B6967">
            <w:pPr>
              <w:rPr>
                <w:rFonts w:ascii="ＭＳ 明朝" w:hAnsi="ＭＳ 明朝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色　　彩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B6C56" w:rsidRPr="00AD4F76" w:rsidRDefault="00E2367A" w:rsidP="00EA0423">
            <w:pPr>
              <w:rPr>
                <w:rFonts w:ascii="ＭＳ 明朝" w:hAnsi="ＭＳ 明朝"/>
                <w:w w:val="50"/>
                <w:sz w:val="18"/>
                <w:szCs w:val="18"/>
              </w:rPr>
            </w:pPr>
            <w:r w:rsidRPr="00AD4F76">
              <w:rPr>
                <w:rFonts w:ascii="ＭＳ 明朝" w:hAnsi="ＭＳ 明朝" w:hint="eastAsia"/>
                <w:w w:val="50"/>
                <w:sz w:val="18"/>
                <w:szCs w:val="18"/>
              </w:rPr>
              <w:t>色相・明度・彩度</w:t>
            </w:r>
          </w:p>
        </w:tc>
        <w:tc>
          <w:tcPr>
            <w:tcW w:w="1202" w:type="dxa"/>
            <w:gridSpan w:val="4"/>
            <w:tcBorders>
              <w:top w:val="nil"/>
            </w:tcBorders>
            <w:shd w:val="clear" w:color="auto" w:fill="auto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  <w:w w:val="87"/>
                <w:kern w:val="0"/>
                <w:sz w:val="18"/>
                <w:szCs w:val="18"/>
                <w:fitText w:val="944" w:id="-210070528"/>
              </w:rPr>
              <w:t>建築物の高さ</w:t>
            </w:r>
          </w:p>
        </w:tc>
        <w:tc>
          <w:tcPr>
            <w:tcW w:w="2922" w:type="dxa"/>
            <w:gridSpan w:val="4"/>
            <w:vMerge/>
            <w:shd w:val="clear" w:color="auto" w:fill="auto"/>
          </w:tcPr>
          <w:p w:rsidR="006B6C56" w:rsidRPr="00AD4F76" w:rsidRDefault="006B6C56" w:rsidP="0060709C">
            <w:pPr>
              <w:rPr>
                <w:rFonts w:ascii="ＭＳ 明朝" w:hAnsi="ＭＳ 明朝"/>
              </w:rPr>
            </w:pPr>
          </w:p>
        </w:tc>
      </w:tr>
      <w:tr w:rsidR="00494A0D" w:rsidRPr="00AD4F76" w:rsidTr="00E27830">
        <w:trPr>
          <w:trHeight w:val="306"/>
        </w:trPr>
        <w:tc>
          <w:tcPr>
            <w:tcW w:w="40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4A0D" w:rsidRPr="00AD4F76" w:rsidRDefault="00494A0D" w:rsidP="008B6967">
            <w:pPr>
              <w:rPr>
                <w:rFonts w:ascii="ＭＳ 明朝" w:hAnsi="ＭＳ 明朝"/>
              </w:rPr>
            </w:pP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494A0D" w:rsidRPr="00AD4F76" w:rsidRDefault="00494A0D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  <w:spacing w:val="40"/>
                <w:kern w:val="0"/>
                <w:fitText w:val="1200" w:id="-210070272"/>
              </w:rPr>
              <w:t>開発行</w:t>
            </w:r>
            <w:r w:rsidRPr="00AD4F76">
              <w:rPr>
                <w:rFonts w:ascii="ＭＳ 明朝" w:hAnsi="ＭＳ 明朝" w:hint="eastAsia"/>
                <w:kern w:val="0"/>
                <w:fitText w:val="1200" w:id="-210070272"/>
              </w:rPr>
              <w:t>為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494A0D" w:rsidRPr="00AD4F76" w:rsidRDefault="00494A0D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目　　的</w:t>
            </w:r>
          </w:p>
        </w:tc>
        <w:tc>
          <w:tcPr>
            <w:tcW w:w="2360" w:type="dxa"/>
            <w:gridSpan w:val="4"/>
            <w:shd w:val="clear" w:color="auto" w:fill="auto"/>
          </w:tcPr>
          <w:p w:rsidR="00494A0D" w:rsidRPr="00AD4F76" w:rsidRDefault="00494A0D" w:rsidP="007A5627">
            <w:pPr>
              <w:rPr>
                <w:rFonts w:ascii="ＭＳ 明朝" w:hAnsi="ＭＳ 明朝"/>
              </w:rPr>
            </w:pPr>
          </w:p>
        </w:tc>
        <w:tc>
          <w:tcPr>
            <w:tcW w:w="1202" w:type="dxa"/>
            <w:gridSpan w:val="4"/>
            <w:shd w:val="clear" w:color="auto" w:fill="auto"/>
          </w:tcPr>
          <w:p w:rsidR="00494A0D" w:rsidRPr="00AD4F76" w:rsidRDefault="00494A0D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開発面積</w:t>
            </w:r>
          </w:p>
        </w:tc>
        <w:tc>
          <w:tcPr>
            <w:tcW w:w="2922" w:type="dxa"/>
            <w:gridSpan w:val="4"/>
            <w:shd w:val="clear" w:color="auto" w:fill="auto"/>
          </w:tcPr>
          <w:p w:rsidR="00494A0D" w:rsidRPr="00AD4F76" w:rsidRDefault="00494A0D" w:rsidP="00AD4F76">
            <w:pPr>
              <w:jc w:val="right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㎡</w:t>
            </w:r>
          </w:p>
        </w:tc>
      </w:tr>
      <w:tr w:rsidR="00494A0D" w:rsidRPr="00AD4F76" w:rsidTr="00E27830">
        <w:trPr>
          <w:trHeight w:val="303"/>
        </w:trPr>
        <w:tc>
          <w:tcPr>
            <w:tcW w:w="40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4A0D" w:rsidRPr="00AD4F76" w:rsidRDefault="00494A0D" w:rsidP="008B6967">
            <w:pPr>
              <w:rPr>
                <w:rFonts w:ascii="ＭＳ 明朝" w:hAnsi="ＭＳ 明朝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494A0D" w:rsidRPr="00AD4F76" w:rsidRDefault="00494A0D" w:rsidP="00AD4F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494A0D" w:rsidRPr="00AD4F76" w:rsidRDefault="00494A0D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緑地面積</w:t>
            </w:r>
          </w:p>
        </w:tc>
        <w:tc>
          <w:tcPr>
            <w:tcW w:w="2360" w:type="dxa"/>
            <w:gridSpan w:val="4"/>
            <w:shd w:val="clear" w:color="auto" w:fill="auto"/>
          </w:tcPr>
          <w:p w:rsidR="00494A0D" w:rsidRPr="00AD4F76" w:rsidRDefault="00494A0D" w:rsidP="00AD4F76">
            <w:pPr>
              <w:jc w:val="right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㎡(　 ％)</w:t>
            </w:r>
          </w:p>
        </w:tc>
        <w:tc>
          <w:tcPr>
            <w:tcW w:w="1202" w:type="dxa"/>
            <w:gridSpan w:val="4"/>
            <w:shd w:val="clear" w:color="auto" w:fill="auto"/>
          </w:tcPr>
          <w:p w:rsidR="00494A0D" w:rsidRPr="00AD4F76" w:rsidRDefault="00494A0D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高木本数</w:t>
            </w:r>
          </w:p>
        </w:tc>
        <w:tc>
          <w:tcPr>
            <w:tcW w:w="2922" w:type="dxa"/>
            <w:gridSpan w:val="4"/>
            <w:shd w:val="clear" w:color="auto" w:fill="auto"/>
          </w:tcPr>
          <w:p w:rsidR="00494A0D" w:rsidRPr="00AD4F76" w:rsidRDefault="00494A0D" w:rsidP="00AD4F76">
            <w:pPr>
              <w:jc w:val="right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本</w:t>
            </w:r>
          </w:p>
        </w:tc>
      </w:tr>
      <w:tr w:rsidR="00494A0D" w:rsidRPr="00AD4F76" w:rsidTr="00E27830">
        <w:trPr>
          <w:trHeight w:val="285"/>
        </w:trPr>
        <w:tc>
          <w:tcPr>
            <w:tcW w:w="40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4A0D" w:rsidRPr="00AD4F76" w:rsidRDefault="00494A0D" w:rsidP="008B6967">
            <w:pPr>
              <w:rPr>
                <w:rFonts w:ascii="ＭＳ 明朝" w:hAnsi="ＭＳ 明朝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494A0D" w:rsidRPr="00AD4F76" w:rsidRDefault="00494A0D" w:rsidP="00AD4F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20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494A0D" w:rsidRPr="00AD4F76" w:rsidRDefault="00494A0D" w:rsidP="00494A0D">
            <w:pPr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宅地造成の最低区割面積</w:t>
            </w:r>
          </w:p>
        </w:tc>
        <w:tc>
          <w:tcPr>
            <w:tcW w:w="4124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494A0D" w:rsidRPr="00AD4F76" w:rsidRDefault="00494A0D" w:rsidP="00AD4F76">
            <w:pPr>
              <w:jc w:val="right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㎡</w:t>
            </w:r>
          </w:p>
        </w:tc>
      </w:tr>
      <w:tr w:rsidR="006B6C56" w:rsidRPr="00AD4F76" w:rsidTr="00E27830">
        <w:trPr>
          <w:trHeight w:val="642"/>
        </w:trPr>
        <w:tc>
          <w:tcPr>
            <w:tcW w:w="40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C56" w:rsidRPr="00AD4F76" w:rsidRDefault="006B6C56" w:rsidP="008B6967">
            <w:pPr>
              <w:rPr>
                <w:rFonts w:ascii="ＭＳ 明朝" w:hAnsi="ＭＳ 明朝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土地の形質の　変　更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目　　的</w:t>
            </w: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 w:rsidR="006B6C56" w:rsidRPr="00AD4F76" w:rsidRDefault="006B6C56" w:rsidP="00D96CA4">
            <w:pPr>
              <w:rPr>
                <w:rFonts w:ascii="ＭＳ 明朝" w:hAnsi="ＭＳ 明朝"/>
              </w:rPr>
            </w:pPr>
          </w:p>
        </w:tc>
        <w:tc>
          <w:tcPr>
            <w:tcW w:w="1202" w:type="dxa"/>
            <w:gridSpan w:val="4"/>
            <w:shd w:val="clear" w:color="auto" w:fill="auto"/>
            <w:vAlign w:val="center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行為面積</w:t>
            </w:r>
          </w:p>
        </w:tc>
        <w:tc>
          <w:tcPr>
            <w:tcW w:w="2922" w:type="dxa"/>
            <w:gridSpan w:val="4"/>
            <w:shd w:val="clear" w:color="auto" w:fill="auto"/>
            <w:vAlign w:val="center"/>
          </w:tcPr>
          <w:p w:rsidR="006B6C56" w:rsidRPr="00AD4F76" w:rsidRDefault="006B6C56" w:rsidP="00AD4F76">
            <w:pPr>
              <w:jc w:val="right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㎡</w:t>
            </w:r>
          </w:p>
        </w:tc>
      </w:tr>
      <w:tr w:rsidR="006B6C56" w:rsidRPr="00AD4F76" w:rsidTr="00E27830">
        <w:trPr>
          <w:trHeight w:val="247"/>
        </w:trPr>
        <w:tc>
          <w:tcPr>
            <w:tcW w:w="40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C56" w:rsidRPr="00AD4F76" w:rsidRDefault="006B6C56" w:rsidP="008B6967">
            <w:pPr>
              <w:rPr>
                <w:rFonts w:ascii="ＭＳ 明朝" w:hAnsi="ＭＳ 明朝"/>
              </w:rPr>
            </w:pP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木竹の伐採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目　　的</w:t>
            </w:r>
          </w:p>
        </w:tc>
        <w:tc>
          <w:tcPr>
            <w:tcW w:w="2360" w:type="dxa"/>
            <w:gridSpan w:val="4"/>
            <w:vMerge w:val="restart"/>
            <w:shd w:val="clear" w:color="auto" w:fill="auto"/>
            <w:vAlign w:val="center"/>
          </w:tcPr>
          <w:p w:rsidR="006B6C56" w:rsidRPr="00AD4F76" w:rsidRDefault="006B6C56" w:rsidP="00052A80">
            <w:pPr>
              <w:rPr>
                <w:rFonts w:ascii="ＭＳ 明朝" w:hAnsi="ＭＳ 明朝"/>
              </w:rPr>
            </w:pPr>
          </w:p>
        </w:tc>
        <w:tc>
          <w:tcPr>
            <w:tcW w:w="1202" w:type="dxa"/>
            <w:gridSpan w:val="4"/>
            <w:shd w:val="clear" w:color="auto" w:fill="auto"/>
            <w:vAlign w:val="center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行為面積</w:t>
            </w:r>
          </w:p>
        </w:tc>
        <w:tc>
          <w:tcPr>
            <w:tcW w:w="2922" w:type="dxa"/>
            <w:gridSpan w:val="4"/>
            <w:shd w:val="clear" w:color="auto" w:fill="auto"/>
            <w:vAlign w:val="center"/>
          </w:tcPr>
          <w:p w:rsidR="006B6C56" w:rsidRPr="00AD4F76" w:rsidRDefault="006B6C56" w:rsidP="00AD4F76">
            <w:pPr>
              <w:jc w:val="right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㎡</w:t>
            </w:r>
          </w:p>
        </w:tc>
      </w:tr>
      <w:tr w:rsidR="006B6C56" w:rsidRPr="00AD4F76" w:rsidTr="00E27830">
        <w:trPr>
          <w:trHeight w:val="258"/>
        </w:trPr>
        <w:tc>
          <w:tcPr>
            <w:tcW w:w="40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C56" w:rsidRPr="00AD4F76" w:rsidRDefault="006B6C56" w:rsidP="008B6967">
            <w:pPr>
              <w:rPr>
                <w:rFonts w:ascii="ＭＳ 明朝" w:hAnsi="ＭＳ 明朝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0" w:type="dxa"/>
            <w:gridSpan w:val="4"/>
            <w:vMerge/>
            <w:shd w:val="clear" w:color="auto" w:fill="auto"/>
            <w:vAlign w:val="center"/>
          </w:tcPr>
          <w:p w:rsidR="006B6C56" w:rsidRPr="00AD4F76" w:rsidRDefault="006B6C56" w:rsidP="00052A80">
            <w:pPr>
              <w:rPr>
                <w:rFonts w:ascii="ＭＳ 明朝" w:hAnsi="ＭＳ 明朝"/>
              </w:rPr>
            </w:pPr>
          </w:p>
        </w:tc>
        <w:tc>
          <w:tcPr>
            <w:tcW w:w="1202" w:type="dxa"/>
            <w:gridSpan w:val="4"/>
            <w:shd w:val="clear" w:color="auto" w:fill="auto"/>
            <w:vAlign w:val="center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樹　　種</w:t>
            </w:r>
          </w:p>
        </w:tc>
        <w:tc>
          <w:tcPr>
            <w:tcW w:w="2922" w:type="dxa"/>
            <w:gridSpan w:val="4"/>
            <w:shd w:val="clear" w:color="auto" w:fill="auto"/>
            <w:vAlign w:val="center"/>
          </w:tcPr>
          <w:p w:rsidR="006B6C56" w:rsidRPr="00AD4F76" w:rsidRDefault="006B6C56" w:rsidP="00EA0423">
            <w:pPr>
              <w:rPr>
                <w:rFonts w:ascii="ＭＳ 明朝" w:hAnsi="ＭＳ 明朝"/>
              </w:rPr>
            </w:pPr>
          </w:p>
        </w:tc>
      </w:tr>
      <w:tr w:rsidR="006B6C56" w:rsidRPr="00AD4F76" w:rsidTr="00E27830">
        <w:trPr>
          <w:trHeight w:val="385"/>
        </w:trPr>
        <w:tc>
          <w:tcPr>
            <w:tcW w:w="40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C56" w:rsidRPr="00AD4F76" w:rsidRDefault="006B6C56" w:rsidP="008B6967">
            <w:pPr>
              <w:rPr>
                <w:rFonts w:ascii="ＭＳ 明朝" w:hAnsi="ＭＳ 明朝"/>
              </w:rPr>
            </w:pP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物件の堆積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目　　的</w:t>
            </w:r>
          </w:p>
        </w:tc>
        <w:tc>
          <w:tcPr>
            <w:tcW w:w="2360" w:type="dxa"/>
            <w:gridSpan w:val="4"/>
            <w:vMerge w:val="restart"/>
            <w:shd w:val="clear" w:color="auto" w:fill="auto"/>
            <w:vAlign w:val="center"/>
          </w:tcPr>
          <w:p w:rsidR="006B6C56" w:rsidRPr="00AD4F76" w:rsidRDefault="006B6C56" w:rsidP="00847CC6">
            <w:pPr>
              <w:rPr>
                <w:rFonts w:ascii="ＭＳ 明朝" w:hAnsi="ＭＳ 明朝"/>
              </w:rPr>
            </w:pPr>
          </w:p>
        </w:tc>
        <w:tc>
          <w:tcPr>
            <w:tcW w:w="1202" w:type="dxa"/>
            <w:gridSpan w:val="4"/>
            <w:shd w:val="clear" w:color="auto" w:fill="auto"/>
            <w:vAlign w:val="center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行為面積</w:t>
            </w:r>
          </w:p>
        </w:tc>
        <w:tc>
          <w:tcPr>
            <w:tcW w:w="2922" w:type="dxa"/>
            <w:gridSpan w:val="4"/>
            <w:shd w:val="clear" w:color="auto" w:fill="auto"/>
            <w:vAlign w:val="center"/>
          </w:tcPr>
          <w:p w:rsidR="006B6C56" w:rsidRPr="00AD4F76" w:rsidRDefault="006B6C56" w:rsidP="00AD4F76">
            <w:pPr>
              <w:jc w:val="right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㎡</w:t>
            </w:r>
          </w:p>
        </w:tc>
      </w:tr>
      <w:tr w:rsidR="006B6C56" w:rsidRPr="00AD4F76" w:rsidTr="00E27830">
        <w:trPr>
          <w:trHeight w:val="80"/>
        </w:trPr>
        <w:tc>
          <w:tcPr>
            <w:tcW w:w="40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C56" w:rsidRPr="00AD4F76" w:rsidRDefault="006B6C56" w:rsidP="008B6967">
            <w:pPr>
              <w:rPr>
                <w:rFonts w:ascii="ＭＳ 明朝" w:hAnsi="ＭＳ 明朝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0" w:type="dxa"/>
            <w:gridSpan w:val="4"/>
            <w:vMerge/>
            <w:shd w:val="clear" w:color="auto" w:fill="auto"/>
            <w:vAlign w:val="center"/>
          </w:tcPr>
          <w:p w:rsidR="006B6C56" w:rsidRPr="00AD4F76" w:rsidRDefault="006B6C56" w:rsidP="00AD4F7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02" w:type="dxa"/>
            <w:gridSpan w:val="4"/>
            <w:shd w:val="clear" w:color="auto" w:fill="auto"/>
            <w:vAlign w:val="center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高　　さ</w:t>
            </w:r>
          </w:p>
        </w:tc>
        <w:tc>
          <w:tcPr>
            <w:tcW w:w="2922" w:type="dxa"/>
            <w:gridSpan w:val="4"/>
            <w:shd w:val="clear" w:color="auto" w:fill="auto"/>
            <w:vAlign w:val="center"/>
          </w:tcPr>
          <w:p w:rsidR="006B6C56" w:rsidRPr="00AD4F76" w:rsidRDefault="006B6C56" w:rsidP="00AD4F76">
            <w:pPr>
              <w:jc w:val="right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ｍ</w:t>
            </w:r>
          </w:p>
        </w:tc>
      </w:tr>
      <w:tr w:rsidR="00E27830" w:rsidRPr="00AD4F76" w:rsidTr="00E27830">
        <w:trPr>
          <w:trHeight w:val="206"/>
        </w:trPr>
        <w:tc>
          <w:tcPr>
            <w:tcW w:w="40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7830" w:rsidRPr="00AD4F76" w:rsidRDefault="00E27830" w:rsidP="008B6967">
            <w:pPr>
              <w:rPr>
                <w:rFonts w:ascii="ＭＳ 明朝" w:hAnsi="ＭＳ 明朝"/>
              </w:rPr>
            </w:pP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E27830" w:rsidRPr="00AD4F76" w:rsidRDefault="00E27830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自動販売機</w:t>
            </w:r>
            <w:r w:rsidRPr="00AD4F76">
              <w:rPr>
                <w:rFonts w:ascii="ＭＳ 明朝" w:hAnsi="ＭＳ 明朝" w:hint="eastAsia"/>
                <w:spacing w:val="120"/>
                <w:kern w:val="0"/>
                <w:fitText w:val="1200" w:id="-210070271"/>
              </w:rPr>
              <w:t>の設</w:t>
            </w:r>
            <w:r w:rsidRPr="00AD4F76">
              <w:rPr>
                <w:rFonts w:ascii="ＭＳ 明朝" w:hAnsi="ＭＳ 明朝" w:hint="eastAsia"/>
                <w:kern w:val="0"/>
                <w:fitText w:val="1200" w:id="-210070271"/>
              </w:rPr>
              <w:t>置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27830" w:rsidRPr="00AD4F76" w:rsidRDefault="00E27830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大 き さ</w:t>
            </w:r>
          </w:p>
        </w:tc>
        <w:tc>
          <w:tcPr>
            <w:tcW w:w="6484" w:type="dxa"/>
            <w:gridSpan w:val="12"/>
            <w:shd w:val="clear" w:color="auto" w:fill="auto"/>
            <w:vAlign w:val="center"/>
          </w:tcPr>
          <w:p w:rsidR="00E27830" w:rsidRPr="00AD4F76" w:rsidRDefault="00E27830" w:rsidP="0071783C">
            <w:pPr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縦　　　ｍ、横　　　ｍ</w:t>
            </w:r>
          </w:p>
        </w:tc>
      </w:tr>
      <w:tr w:rsidR="00E27830" w:rsidRPr="00AD4F76" w:rsidTr="00E27830">
        <w:trPr>
          <w:trHeight w:val="70"/>
        </w:trPr>
        <w:tc>
          <w:tcPr>
            <w:tcW w:w="40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7830" w:rsidRPr="00AD4F76" w:rsidRDefault="00E27830" w:rsidP="008B6967">
            <w:pPr>
              <w:rPr>
                <w:rFonts w:ascii="ＭＳ 明朝" w:hAnsi="ＭＳ 明朝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E27830" w:rsidRPr="00AD4F76" w:rsidRDefault="00E27830" w:rsidP="008B6967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27830" w:rsidRPr="00AD4F76" w:rsidRDefault="00E27830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台　　数</w:t>
            </w: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 w:rsidR="00E27830" w:rsidRPr="00AD4F76" w:rsidRDefault="00E27830" w:rsidP="00AD4F76">
            <w:pPr>
              <w:jc w:val="right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1213" w:type="dxa"/>
            <w:gridSpan w:val="5"/>
            <w:shd w:val="clear" w:color="auto" w:fill="auto"/>
            <w:vAlign w:val="center"/>
          </w:tcPr>
          <w:p w:rsidR="00E27830" w:rsidRPr="00AD4F76" w:rsidRDefault="00E27830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色　　彩</w:t>
            </w:r>
          </w:p>
        </w:tc>
        <w:tc>
          <w:tcPr>
            <w:tcW w:w="2911" w:type="dxa"/>
            <w:gridSpan w:val="3"/>
            <w:shd w:val="clear" w:color="auto" w:fill="auto"/>
            <w:vAlign w:val="center"/>
          </w:tcPr>
          <w:p w:rsidR="00E27830" w:rsidRPr="00AD4F76" w:rsidRDefault="00E27830" w:rsidP="0071783C">
            <w:pPr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  <w:w w:val="50"/>
                <w:sz w:val="18"/>
                <w:szCs w:val="18"/>
              </w:rPr>
              <w:t>色相・明度・彩度</w:t>
            </w:r>
          </w:p>
        </w:tc>
      </w:tr>
      <w:tr w:rsidR="006B6C56" w:rsidRPr="00AD4F76" w:rsidTr="00E27830">
        <w:trPr>
          <w:trHeight w:val="144"/>
        </w:trPr>
        <w:tc>
          <w:tcPr>
            <w:tcW w:w="1904" w:type="dxa"/>
            <w:gridSpan w:val="2"/>
            <w:shd w:val="clear" w:color="auto" w:fill="auto"/>
            <w:vAlign w:val="center"/>
          </w:tcPr>
          <w:p w:rsidR="006B6C56" w:rsidRPr="00AD4F76" w:rsidRDefault="006B6C56" w:rsidP="00AD4F76">
            <w:pPr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  <w:spacing w:val="40"/>
                <w:kern w:val="0"/>
                <w:fitText w:val="1200" w:id="-210069248"/>
              </w:rPr>
              <w:t>事前協</w:t>
            </w:r>
            <w:r w:rsidRPr="00AD4F76">
              <w:rPr>
                <w:rFonts w:ascii="ＭＳ 明朝" w:hAnsi="ＭＳ 明朝" w:hint="eastAsia"/>
                <w:kern w:val="0"/>
                <w:fitText w:val="1200" w:id="-210069248"/>
              </w:rPr>
              <w:t>議</w:t>
            </w:r>
          </w:p>
        </w:tc>
        <w:tc>
          <w:tcPr>
            <w:tcW w:w="7744" w:type="dxa"/>
            <w:gridSpan w:val="14"/>
            <w:shd w:val="clear" w:color="auto" w:fill="auto"/>
          </w:tcPr>
          <w:p w:rsidR="006B6C56" w:rsidRPr="00AD4F76" w:rsidRDefault="006B6C56" w:rsidP="0060709C">
            <w:pPr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□要（　　　年　　月　　日　済）　　□不要</w:t>
            </w:r>
          </w:p>
        </w:tc>
      </w:tr>
    </w:tbl>
    <w:p w:rsidR="00606C8B" w:rsidRPr="00CE161C" w:rsidRDefault="00606C8B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1866"/>
        <w:gridCol w:w="388"/>
        <w:gridCol w:w="6992"/>
      </w:tblGrid>
      <w:tr w:rsidR="00407A28" w:rsidRPr="00AD4F76" w:rsidTr="00AD4F76">
        <w:trPr>
          <w:cantSplit/>
          <w:trHeight w:val="1892"/>
        </w:trPr>
        <w:tc>
          <w:tcPr>
            <w:tcW w:w="402" w:type="dxa"/>
            <w:vMerge w:val="restart"/>
            <w:shd w:val="clear" w:color="auto" w:fill="auto"/>
            <w:textDirection w:val="tbRlV"/>
            <w:vAlign w:val="center"/>
          </w:tcPr>
          <w:p w:rsidR="00407A28" w:rsidRPr="00AD4F76" w:rsidRDefault="00407A28" w:rsidP="00AD4F76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407A28" w:rsidRPr="00AD4F76" w:rsidRDefault="00407A28">
            <w:pPr>
              <w:rPr>
                <w:rFonts w:ascii="ＭＳ 明朝" w:hAnsi="ＭＳ 明朝"/>
              </w:rPr>
            </w:pPr>
          </w:p>
        </w:tc>
        <w:tc>
          <w:tcPr>
            <w:tcW w:w="388" w:type="dxa"/>
            <w:vMerge w:val="restart"/>
            <w:shd w:val="clear" w:color="auto" w:fill="auto"/>
            <w:textDirection w:val="tbRlV"/>
            <w:vAlign w:val="center"/>
          </w:tcPr>
          <w:p w:rsidR="00407A28" w:rsidRPr="00AD4F76" w:rsidRDefault="00407A28" w:rsidP="00AD4F76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AD4F76">
              <w:rPr>
                <w:rFonts w:ascii="ＭＳ 明朝" w:hAnsi="ＭＳ 明朝" w:hint="eastAsia"/>
              </w:rPr>
              <w:t>※通知欄</w:t>
            </w:r>
          </w:p>
        </w:tc>
        <w:tc>
          <w:tcPr>
            <w:tcW w:w="6992" w:type="dxa"/>
            <w:shd w:val="clear" w:color="auto" w:fill="auto"/>
          </w:tcPr>
          <w:p w:rsidR="00407A28" w:rsidRPr="00AD4F76" w:rsidRDefault="00407A28" w:rsidP="00AD4F76">
            <w:pPr>
              <w:ind w:left="124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D4F76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  <w:p w:rsidR="00407A28" w:rsidRPr="00AD4F76" w:rsidRDefault="00407A28" w:rsidP="00AD4F76">
            <w:pPr>
              <w:ind w:left="124"/>
              <w:rPr>
                <w:rFonts w:ascii="ＭＳ 明朝" w:hAnsi="ＭＳ 明朝"/>
                <w:sz w:val="20"/>
                <w:szCs w:val="20"/>
              </w:rPr>
            </w:pPr>
            <w:r w:rsidRPr="00AD4F76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様</w:t>
            </w:r>
          </w:p>
          <w:p w:rsidR="00407A28" w:rsidRPr="00AD4F76" w:rsidRDefault="00407A28" w:rsidP="00AD4F76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AD4F76">
              <w:rPr>
                <w:rFonts w:ascii="ＭＳ 明朝" w:hAnsi="ＭＳ 明朝" w:hint="eastAsia"/>
                <w:sz w:val="20"/>
                <w:szCs w:val="20"/>
              </w:rPr>
              <w:t>□法第</w:t>
            </w:r>
            <w:r w:rsidR="00CE161C" w:rsidRPr="00AD4F76">
              <w:rPr>
                <w:rFonts w:ascii="ＭＳ 明朝" w:hAnsi="ＭＳ 明朝" w:hint="eastAsia"/>
                <w:sz w:val="20"/>
                <w:szCs w:val="20"/>
              </w:rPr>
              <w:t>１６</w:t>
            </w:r>
            <w:r w:rsidRPr="00AD4F76">
              <w:rPr>
                <w:rFonts w:ascii="ＭＳ 明朝" w:hAnsi="ＭＳ 明朝" w:hint="eastAsia"/>
                <w:sz w:val="20"/>
                <w:szCs w:val="20"/>
              </w:rPr>
              <w:t>条第</w:t>
            </w:r>
            <w:r w:rsidR="00CE161C" w:rsidRPr="00AD4F76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4775E5" w:rsidRPr="00AD4F76">
              <w:rPr>
                <w:rFonts w:ascii="ＭＳ 明朝" w:hAnsi="ＭＳ 明朝" w:hint="eastAsia"/>
                <w:sz w:val="20"/>
                <w:szCs w:val="20"/>
              </w:rPr>
              <w:t>項・</w:t>
            </w:r>
            <w:r w:rsidRPr="00AD4F76">
              <w:rPr>
                <w:rFonts w:ascii="ＭＳ 明朝" w:hAnsi="ＭＳ 明朝" w:hint="eastAsia"/>
                <w:sz w:val="20"/>
                <w:szCs w:val="20"/>
              </w:rPr>
              <w:t>条例第</w:t>
            </w:r>
            <w:r w:rsidR="00CE161C" w:rsidRPr="00AD4F76">
              <w:rPr>
                <w:rFonts w:ascii="ＭＳ 明朝" w:hAnsi="ＭＳ 明朝" w:hint="eastAsia"/>
                <w:sz w:val="20"/>
                <w:szCs w:val="20"/>
              </w:rPr>
              <w:t>１１</w:t>
            </w:r>
            <w:r w:rsidRPr="00AD4F76">
              <w:rPr>
                <w:rFonts w:ascii="ＭＳ 明朝" w:hAnsi="ＭＳ 明朝" w:hint="eastAsia"/>
                <w:sz w:val="20"/>
                <w:szCs w:val="20"/>
              </w:rPr>
              <w:t>条第</w:t>
            </w:r>
            <w:r w:rsidR="00CE161C" w:rsidRPr="00AD4F76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AD4F76">
              <w:rPr>
                <w:rFonts w:ascii="ＭＳ 明朝" w:hAnsi="ＭＳ 明朝" w:hint="eastAsia"/>
                <w:sz w:val="20"/>
                <w:szCs w:val="20"/>
              </w:rPr>
              <w:t>項の規定により、届出を受理します。</w:t>
            </w:r>
          </w:p>
          <w:p w:rsidR="00407A28" w:rsidRPr="00AD4F76" w:rsidRDefault="00407A28" w:rsidP="00AD4F76">
            <w:pPr>
              <w:spacing w:line="26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AD4F76">
              <w:rPr>
                <w:rFonts w:ascii="ＭＳ 明朝" w:hAnsi="ＭＳ 明朝" w:hint="eastAsia"/>
                <w:sz w:val="20"/>
                <w:szCs w:val="20"/>
              </w:rPr>
              <w:t>□条例第</w:t>
            </w:r>
            <w:r w:rsidR="00CE161C" w:rsidRPr="00AD4F76">
              <w:rPr>
                <w:rFonts w:ascii="ＭＳ 明朝" w:hAnsi="ＭＳ 明朝" w:hint="eastAsia"/>
                <w:sz w:val="20"/>
                <w:szCs w:val="20"/>
              </w:rPr>
              <w:t>１６</w:t>
            </w:r>
            <w:r w:rsidRPr="00AD4F76">
              <w:rPr>
                <w:rFonts w:ascii="ＭＳ 明朝" w:hAnsi="ＭＳ 明朝" w:hint="eastAsia"/>
                <w:sz w:val="20"/>
                <w:szCs w:val="20"/>
              </w:rPr>
              <w:t>条第</w:t>
            </w:r>
            <w:r w:rsidR="00CE161C" w:rsidRPr="00AD4F76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AD4F76">
              <w:rPr>
                <w:rFonts w:ascii="ＭＳ 明朝" w:hAnsi="ＭＳ 明朝" w:hint="eastAsia"/>
                <w:sz w:val="20"/>
                <w:szCs w:val="20"/>
              </w:rPr>
              <w:t>項の規定により、下記のとおり助言又は指導します。</w:t>
            </w:r>
          </w:p>
          <w:p w:rsidR="00407A28" w:rsidRPr="00AD4F76" w:rsidRDefault="00407A28" w:rsidP="00AD4F76">
            <w:pPr>
              <w:spacing w:line="26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407A28" w:rsidRPr="00AD4F76" w:rsidRDefault="00AD4F76" w:rsidP="00AD4F76">
            <w:pPr>
              <w:spacing w:line="260" w:lineRule="exact"/>
              <w:ind w:leftChars="100" w:left="240"/>
              <w:jc w:val="right"/>
              <w:rPr>
                <w:rFonts w:ascii="ＭＳ 明朝" w:hAnsi="ＭＳ 明朝"/>
                <w:sz w:val="20"/>
                <w:szCs w:val="20"/>
                <w:bdr w:val="single" w:sz="4" w:space="0" w:color="auto"/>
              </w:rPr>
            </w:pPr>
            <w:r w:rsidRPr="00AD4F76">
              <w:rPr>
                <w:rFonts w:ascii="ＭＳ 明朝" w:hAnsi="ＭＳ 明朝" w:hint="eastAsia"/>
                <w:sz w:val="20"/>
                <w:szCs w:val="20"/>
              </w:rPr>
              <w:t>丹波篠山</w:t>
            </w:r>
            <w:r w:rsidR="00407A28" w:rsidRPr="00AD4F76">
              <w:rPr>
                <w:rFonts w:ascii="ＭＳ 明朝" w:hAnsi="ＭＳ 明朝" w:hint="eastAsia"/>
                <w:sz w:val="20"/>
                <w:szCs w:val="20"/>
              </w:rPr>
              <w:t xml:space="preserve">市長　　　　　　　　　　　　　</w:t>
            </w:r>
            <w:r w:rsidR="00407A28" w:rsidRPr="00AD4F76">
              <w:rPr>
                <w:rFonts w:ascii="ＭＳ 明朝" w:hAnsi="ＭＳ 明朝" w:hint="eastAsia"/>
                <w:sz w:val="20"/>
                <w:szCs w:val="20"/>
                <w:bdr w:val="single" w:sz="4" w:space="0" w:color="auto"/>
              </w:rPr>
              <w:t>印</w:t>
            </w:r>
          </w:p>
          <w:p w:rsidR="00407A28" w:rsidRPr="00AD4F76" w:rsidRDefault="00407A28" w:rsidP="00AD4F76">
            <w:pPr>
              <w:spacing w:line="260" w:lineRule="exact"/>
              <w:ind w:leftChars="100" w:left="240"/>
              <w:rPr>
                <w:rFonts w:ascii="ＭＳ 明朝" w:hAnsi="ＭＳ 明朝"/>
              </w:rPr>
            </w:pPr>
          </w:p>
        </w:tc>
      </w:tr>
      <w:tr w:rsidR="00407A28" w:rsidRPr="00AD4F76" w:rsidTr="00AD4F76">
        <w:trPr>
          <w:cantSplit/>
          <w:trHeight w:val="1046"/>
        </w:trPr>
        <w:tc>
          <w:tcPr>
            <w:tcW w:w="402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407A28" w:rsidRPr="00AD4F76" w:rsidRDefault="00407A28" w:rsidP="00AD4F76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7A28" w:rsidRPr="00AD4F76" w:rsidRDefault="00407A28">
            <w:pPr>
              <w:rPr>
                <w:rFonts w:ascii="ＭＳ 明朝" w:hAnsi="ＭＳ 明朝"/>
              </w:rPr>
            </w:pPr>
          </w:p>
        </w:tc>
        <w:tc>
          <w:tcPr>
            <w:tcW w:w="388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407A28" w:rsidRPr="00AD4F76" w:rsidRDefault="00407A28" w:rsidP="00AD4F76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6992" w:type="dxa"/>
            <w:tcBorders>
              <w:bottom w:val="single" w:sz="4" w:space="0" w:color="auto"/>
            </w:tcBorders>
            <w:shd w:val="clear" w:color="auto" w:fill="auto"/>
          </w:tcPr>
          <w:p w:rsidR="00407A28" w:rsidRPr="00AD4F76" w:rsidRDefault="00407A28" w:rsidP="00D35E8C">
            <w:pPr>
              <w:rPr>
                <w:rFonts w:ascii="ＭＳ 明朝" w:hAnsi="ＭＳ 明朝"/>
                <w:sz w:val="20"/>
                <w:szCs w:val="20"/>
              </w:rPr>
            </w:pPr>
            <w:r w:rsidRPr="00AD4F76">
              <w:rPr>
                <w:rFonts w:ascii="ＭＳ 明朝" w:hAnsi="ＭＳ 明朝" w:hint="eastAsia"/>
                <w:sz w:val="20"/>
                <w:szCs w:val="20"/>
              </w:rPr>
              <w:t>（助言又は指導の内容 ）</w:t>
            </w:r>
          </w:p>
          <w:p w:rsidR="00B9080D" w:rsidRPr="00AD4F76" w:rsidRDefault="00B9080D" w:rsidP="00D35E8C">
            <w:pPr>
              <w:rPr>
                <w:rFonts w:ascii="ＭＳ 明朝" w:hAnsi="ＭＳ 明朝"/>
              </w:rPr>
            </w:pPr>
          </w:p>
          <w:p w:rsidR="00407A28" w:rsidRPr="00AD4F76" w:rsidRDefault="00407A28" w:rsidP="00D35E8C">
            <w:pPr>
              <w:rPr>
                <w:rFonts w:ascii="ＭＳ 明朝" w:hAnsi="ＭＳ 明朝"/>
              </w:rPr>
            </w:pPr>
          </w:p>
        </w:tc>
      </w:tr>
    </w:tbl>
    <w:p w:rsidR="003C2575" w:rsidRPr="00CE161C" w:rsidRDefault="000E2DCD">
      <w:pPr>
        <w:rPr>
          <w:rFonts w:ascii="ＭＳ 明朝" w:hAnsi="ＭＳ 明朝"/>
        </w:rPr>
      </w:pPr>
      <w:r w:rsidRPr="00CE161C">
        <w:rPr>
          <w:rFonts w:ascii="ＭＳ 明朝" w:hAnsi="ＭＳ 明朝" w:hint="eastAsia"/>
        </w:rPr>
        <w:t>注意　１　所定の欄に記入の上、該当する□にレ</w:t>
      </w:r>
      <w:r w:rsidR="001B0055" w:rsidRPr="00CE161C">
        <w:rPr>
          <w:rFonts w:ascii="ＭＳ 明朝" w:hAnsi="ＭＳ 明朝" w:hint="eastAsia"/>
        </w:rPr>
        <w:t>印を付けてください。</w:t>
      </w:r>
    </w:p>
    <w:p w:rsidR="001B0055" w:rsidRPr="00CE161C" w:rsidRDefault="001B0055" w:rsidP="00C66655">
      <w:pPr>
        <w:ind w:left="960" w:hangingChars="400" w:hanging="960"/>
        <w:rPr>
          <w:rFonts w:ascii="ＭＳ 明朝" w:hAnsi="ＭＳ 明朝"/>
        </w:rPr>
      </w:pPr>
      <w:r w:rsidRPr="00CE161C">
        <w:rPr>
          <w:rFonts w:ascii="ＭＳ 明朝" w:hAnsi="ＭＳ 明朝" w:hint="eastAsia"/>
        </w:rPr>
        <w:t xml:space="preserve">　　　２　</w:t>
      </w:r>
      <w:r w:rsidR="00783260" w:rsidRPr="00CE161C">
        <w:rPr>
          <w:rFonts w:ascii="ＭＳ 明朝" w:hAnsi="ＭＳ 明朝" w:hint="eastAsia"/>
        </w:rPr>
        <w:t>事前協議は、自動販売機の設置</w:t>
      </w:r>
      <w:r w:rsidR="0081536B">
        <w:rPr>
          <w:rFonts w:ascii="ＭＳ 明朝" w:hAnsi="ＭＳ 明朝" w:hint="eastAsia"/>
        </w:rPr>
        <w:t>については、不要</w:t>
      </w:r>
      <w:r w:rsidR="00783260" w:rsidRPr="00CE161C">
        <w:rPr>
          <w:rFonts w:ascii="ＭＳ 明朝" w:hAnsi="ＭＳ 明朝" w:hint="eastAsia"/>
        </w:rPr>
        <w:t>です。</w:t>
      </w:r>
    </w:p>
    <w:p w:rsidR="001B0055" w:rsidRPr="00CE161C" w:rsidRDefault="001B0055">
      <w:pPr>
        <w:rPr>
          <w:rFonts w:ascii="ＭＳ 明朝" w:hAnsi="ＭＳ 明朝"/>
        </w:rPr>
      </w:pPr>
      <w:r w:rsidRPr="00CE161C">
        <w:rPr>
          <w:rFonts w:ascii="ＭＳ 明朝" w:hAnsi="ＭＳ 明朝" w:hint="eastAsia"/>
        </w:rPr>
        <w:t xml:space="preserve">　　　３　</w:t>
      </w:r>
      <w:r w:rsidR="00783260" w:rsidRPr="00CE161C">
        <w:rPr>
          <w:rFonts w:ascii="ＭＳ 明朝" w:hAnsi="ＭＳ 明朝" w:hint="eastAsia"/>
        </w:rPr>
        <w:t>※印の欄は、記入しないでください。</w:t>
      </w:r>
    </w:p>
    <w:p w:rsidR="00AD2007" w:rsidRDefault="00783260" w:rsidP="00942CB0">
      <w:pPr>
        <w:rPr>
          <w:rFonts w:ascii="ＭＳ 明朝" w:hAnsi="ＭＳ 明朝" w:hint="eastAsia"/>
        </w:rPr>
      </w:pPr>
      <w:r w:rsidRPr="00CE161C">
        <w:rPr>
          <w:rFonts w:ascii="ＭＳ 明朝" w:hAnsi="ＭＳ 明朝" w:hint="eastAsia"/>
        </w:rPr>
        <w:t xml:space="preserve">　　　４　この届出書には、関係図書を添付してください。</w:t>
      </w:r>
      <w:bookmarkStart w:id="0" w:name="_GoBack"/>
      <w:bookmarkEnd w:id="0"/>
    </w:p>
    <w:sectPr w:rsidR="00AD2007" w:rsidSect="00AD2007">
      <w:pgSz w:w="11906" w:h="16838" w:code="9"/>
      <w:pgMar w:top="1134" w:right="113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F16" w:rsidRDefault="00A15F16" w:rsidP="0034334E">
      <w:r>
        <w:separator/>
      </w:r>
    </w:p>
  </w:endnote>
  <w:endnote w:type="continuationSeparator" w:id="0">
    <w:p w:rsidR="00A15F16" w:rsidRDefault="00A15F16" w:rsidP="0034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F16" w:rsidRDefault="00A15F16" w:rsidP="0034334E">
      <w:r>
        <w:separator/>
      </w:r>
    </w:p>
  </w:footnote>
  <w:footnote w:type="continuationSeparator" w:id="0">
    <w:p w:rsidR="00A15F16" w:rsidRDefault="00A15F16" w:rsidP="00343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8B"/>
    <w:rsid w:val="00011637"/>
    <w:rsid w:val="00013C0E"/>
    <w:rsid w:val="0003330E"/>
    <w:rsid w:val="00035C94"/>
    <w:rsid w:val="00042EF8"/>
    <w:rsid w:val="00052A80"/>
    <w:rsid w:val="000679B4"/>
    <w:rsid w:val="000814EE"/>
    <w:rsid w:val="00081E7C"/>
    <w:rsid w:val="000A7EB1"/>
    <w:rsid w:val="000B1057"/>
    <w:rsid w:val="000D46A9"/>
    <w:rsid w:val="000D5C9C"/>
    <w:rsid w:val="000E0ACA"/>
    <w:rsid w:val="000E2DCD"/>
    <w:rsid w:val="000F00E8"/>
    <w:rsid w:val="000F1ECA"/>
    <w:rsid w:val="001408CA"/>
    <w:rsid w:val="00145265"/>
    <w:rsid w:val="001650E8"/>
    <w:rsid w:val="0017258E"/>
    <w:rsid w:val="00180A99"/>
    <w:rsid w:val="00182608"/>
    <w:rsid w:val="00185E5D"/>
    <w:rsid w:val="0018701D"/>
    <w:rsid w:val="001933EE"/>
    <w:rsid w:val="001959BC"/>
    <w:rsid w:val="001A1573"/>
    <w:rsid w:val="001A1E1B"/>
    <w:rsid w:val="001A3B13"/>
    <w:rsid w:val="001B0055"/>
    <w:rsid w:val="001B36A9"/>
    <w:rsid w:val="001C64F2"/>
    <w:rsid w:val="001D155B"/>
    <w:rsid w:val="001D29A4"/>
    <w:rsid w:val="001D6A3B"/>
    <w:rsid w:val="001F4823"/>
    <w:rsid w:val="00200A3F"/>
    <w:rsid w:val="00200EEE"/>
    <w:rsid w:val="002154BF"/>
    <w:rsid w:val="00216C2B"/>
    <w:rsid w:val="00217853"/>
    <w:rsid w:val="0022045A"/>
    <w:rsid w:val="0022085B"/>
    <w:rsid w:val="00222574"/>
    <w:rsid w:val="00232163"/>
    <w:rsid w:val="002579A1"/>
    <w:rsid w:val="00270D69"/>
    <w:rsid w:val="0027263F"/>
    <w:rsid w:val="002833AF"/>
    <w:rsid w:val="00284DFC"/>
    <w:rsid w:val="00285637"/>
    <w:rsid w:val="002907E6"/>
    <w:rsid w:val="0029443C"/>
    <w:rsid w:val="00297ECF"/>
    <w:rsid w:val="002A7D30"/>
    <w:rsid w:val="002B53A0"/>
    <w:rsid w:val="002D4449"/>
    <w:rsid w:val="002F34D8"/>
    <w:rsid w:val="003000FB"/>
    <w:rsid w:val="003048A8"/>
    <w:rsid w:val="0031170B"/>
    <w:rsid w:val="00313AB3"/>
    <w:rsid w:val="00315FDE"/>
    <w:rsid w:val="0032063F"/>
    <w:rsid w:val="00321AA8"/>
    <w:rsid w:val="00326828"/>
    <w:rsid w:val="00333ED6"/>
    <w:rsid w:val="0034334E"/>
    <w:rsid w:val="00351AB1"/>
    <w:rsid w:val="003535A7"/>
    <w:rsid w:val="003618FC"/>
    <w:rsid w:val="00362F25"/>
    <w:rsid w:val="003664F2"/>
    <w:rsid w:val="0037137F"/>
    <w:rsid w:val="00381B28"/>
    <w:rsid w:val="003947C5"/>
    <w:rsid w:val="00395BD5"/>
    <w:rsid w:val="00396D89"/>
    <w:rsid w:val="003A0F0E"/>
    <w:rsid w:val="003A7D70"/>
    <w:rsid w:val="003B0D39"/>
    <w:rsid w:val="003B75D6"/>
    <w:rsid w:val="003C2575"/>
    <w:rsid w:val="003C497D"/>
    <w:rsid w:val="003D064F"/>
    <w:rsid w:val="003E5DC4"/>
    <w:rsid w:val="003E5EF7"/>
    <w:rsid w:val="00402F32"/>
    <w:rsid w:val="0040659C"/>
    <w:rsid w:val="00407A28"/>
    <w:rsid w:val="004113A5"/>
    <w:rsid w:val="004120B1"/>
    <w:rsid w:val="004121F6"/>
    <w:rsid w:val="004241E1"/>
    <w:rsid w:val="004355CB"/>
    <w:rsid w:val="00441BC8"/>
    <w:rsid w:val="0045644C"/>
    <w:rsid w:val="00471A5B"/>
    <w:rsid w:val="004764CA"/>
    <w:rsid w:val="004775E5"/>
    <w:rsid w:val="004840CC"/>
    <w:rsid w:val="004941E5"/>
    <w:rsid w:val="00494A0D"/>
    <w:rsid w:val="004D4BBC"/>
    <w:rsid w:val="004D6A95"/>
    <w:rsid w:val="004E5EF7"/>
    <w:rsid w:val="0050059D"/>
    <w:rsid w:val="00502D8D"/>
    <w:rsid w:val="005163D6"/>
    <w:rsid w:val="00516D6C"/>
    <w:rsid w:val="005332C4"/>
    <w:rsid w:val="00534DFA"/>
    <w:rsid w:val="0053537F"/>
    <w:rsid w:val="0056262F"/>
    <w:rsid w:val="00574B81"/>
    <w:rsid w:val="00574C30"/>
    <w:rsid w:val="0057623B"/>
    <w:rsid w:val="005852F5"/>
    <w:rsid w:val="005A0A9B"/>
    <w:rsid w:val="005A4296"/>
    <w:rsid w:val="005A4F6F"/>
    <w:rsid w:val="005B0D91"/>
    <w:rsid w:val="005B18F3"/>
    <w:rsid w:val="005B64F2"/>
    <w:rsid w:val="005D2B11"/>
    <w:rsid w:val="005D5607"/>
    <w:rsid w:val="005E28D2"/>
    <w:rsid w:val="005E45C9"/>
    <w:rsid w:val="005F5913"/>
    <w:rsid w:val="005F6AAF"/>
    <w:rsid w:val="00601CA5"/>
    <w:rsid w:val="00606C8B"/>
    <w:rsid w:val="0060709C"/>
    <w:rsid w:val="0062296B"/>
    <w:rsid w:val="00623F97"/>
    <w:rsid w:val="00627607"/>
    <w:rsid w:val="0063223F"/>
    <w:rsid w:val="006410EA"/>
    <w:rsid w:val="006552EF"/>
    <w:rsid w:val="00655C97"/>
    <w:rsid w:val="00661959"/>
    <w:rsid w:val="006706B9"/>
    <w:rsid w:val="00682A0E"/>
    <w:rsid w:val="0068716B"/>
    <w:rsid w:val="00687D18"/>
    <w:rsid w:val="00687DE0"/>
    <w:rsid w:val="006B6C56"/>
    <w:rsid w:val="006F151C"/>
    <w:rsid w:val="006F69FD"/>
    <w:rsid w:val="006F6FC5"/>
    <w:rsid w:val="007033D6"/>
    <w:rsid w:val="00706E68"/>
    <w:rsid w:val="00707C2C"/>
    <w:rsid w:val="00716686"/>
    <w:rsid w:val="0071783C"/>
    <w:rsid w:val="00735A29"/>
    <w:rsid w:val="00745F52"/>
    <w:rsid w:val="00774DDF"/>
    <w:rsid w:val="00783260"/>
    <w:rsid w:val="00785867"/>
    <w:rsid w:val="0078794E"/>
    <w:rsid w:val="00797F92"/>
    <w:rsid w:val="007A5627"/>
    <w:rsid w:val="007A6F05"/>
    <w:rsid w:val="007C209D"/>
    <w:rsid w:val="007F3BBB"/>
    <w:rsid w:val="007F634F"/>
    <w:rsid w:val="007F6473"/>
    <w:rsid w:val="00804D3B"/>
    <w:rsid w:val="0081536B"/>
    <w:rsid w:val="0082235D"/>
    <w:rsid w:val="00823870"/>
    <w:rsid w:val="00827E66"/>
    <w:rsid w:val="00837D2B"/>
    <w:rsid w:val="00845295"/>
    <w:rsid w:val="00846C13"/>
    <w:rsid w:val="00847CC6"/>
    <w:rsid w:val="00855FAE"/>
    <w:rsid w:val="00864448"/>
    <w:rsid w:val="00871FCB"/>
    <w:rsid w:val="00897CF7"/>
    <w:rsid w:val="008A314B"/>
    <w:rsid w:val="008A3802"/>
    <w:rsid w:val="008B6967"/>
    <w:rsid w:val="008C5317"/>
    <w:rsid w:val="008C7BDD"/>
    <w:rsid w:val="008D0352"/>
    <w:rsid w:val="008D60A9"/>
    <w:rsid w:val="008F0662"/>
    <w:rsid w:val="008F3765"/>
    <w:rsid w:val="0090145C"/>
    <w:rsid w:val="00901B25"/>
    <w:rsid w:val="00902DE9"/>
    <w:rsid w:val="00903960"/>
    <w:rsid w:val="00907CAC"/>
    <w:rsid w:val="009106F9"/>
    <w:rsid w:val="00911F43"/>
    <w:rsid w:val="0091767C"/>
    <w:rsid w:val="00917BB2"/>
    <w:rsid w:val="009329E1"/>
    <w:rsid w:val="00932AA6"/>
    <w:rsid w:val="00937AA9"/>
    <w:rsid w:val="00942CB0"/>
    <w:rsid w:val="00951D50"/>
    <w:rsid w:val="009666BE"/>
    <w:rsid w:val="009723FB"/>
    <w:rsid w:val="00993C59"/>
    <w:rsid w:val="009C0E38"/>
    <w:rsid w:val="009E443F"/>
    <w:rsid w:val="009F2BF0"/>
    <w:rsid w:val="009F33B9"/>
    <w:rsid w:val="00A03F28"/>
    <w:rsid w:val="00A121A2"/>
    <w:rsid w:val="00A15F16"/>
    <w:rsid w:val="00A17F70"/>
    <w:rsid w:val="00A31429"/>
    <w:rsid w:val="00A42703"/>
    <w:rsid w:val="00A44874"/>
    <w:rsid w:val="00A45806"/>
    <w:rsid w:val="00A5077D"/>
    <w:rsid w:val="00A64451"/>
    <w:rsid w:val="00A66B6D"/>
    <w:rsid w:val="00A77E17"/>
    <w:rsid w:val="00A86813"/>
    <w:rsid w:val="00A956DB"/>
    <w:rsid w:val="00AB366B"/>
    <w:rsid w:val="00AC1390"/>
    <w:rsid w:val="00AC287F"/>
    <w:rsid w:val="00AC7367"/>
    <w:rsid w:val="00AD2007"/>
    <w:rsid w:val="00AD4F76"/>
    <w:rsid w:val="00AD768C"/>
    <w:rsid w:val="00AE50EB"/>
    <w:rsid w:val="00AF1464"/>
    <w:rsid w:val="00AF57BD"/>
    <w:rsid w:val="00B0269C"/>
    <w:rsid w:val="00B056D0"/>
    <w:rsid w:val="00B10F34"/>
    <w:rsid w:val="00B20327"/>
    <w:rsid w:val="00B63D27"/>
    <w:rsid w:val="00B644F3"/>
    <w:rsid w:val="00B871A3"/>
    <w:rsid w:val="00B9080D"/>
    <w:rsid w:val="00B974C0"/>
    <w:rsid w:val="00BA5B69"/>
    <w:rsid w:val="00BB26B6"/>
    <w:rsid w:val="00BB7C71"/>
    <w:rsid w:val="00BC1467"/>
    <w:rsid w:val="00BD4197"/>
    <w:rsid w:val="00BE1829"/>
    <w:rsid w:val="00BE1E8C"/>
    <w:rsid w:val="00BE288E"/>
    <w:rsid w:val="00BE6FF9"/>
    <w:rsid w:val="00BF4A0F"/>
    <w:rsid w:val="00C009B2"/>
    <w:rsid w:val="00C05B9E"/>
    <w:rsid w:val="00C10A47"/>
    <w:rsid w:val="00C169A3"/>
    <w:rsid w:val="00C264FC"/>
    <w:rsid w:val="00C35DB5"/>
    <w:rsid w:val="00C41740"/>
    <w:rsid w:val="00C43967"/>
    <w:rsid w:val="00C45056"/>
    <w:rsid w:val="00C46DD3"/>
    <w:rsid w:val="00C51E1F"/>
    <w:rsid w:val="00C60C2E"/>
    <w:rsid w:val="00C6301B"/>
    <w:rsid w:val="00C6331F"/>
    <w:rsid w:val="00C66655"/>
    <w:rsid w:val="00C711D8"/>
    <w:rsid w:val="00C7695D"/>
    <w:rsid w:val="00C812CA"/>
    <w:rsid w:val="00C91684"/>
    <w:rsid w:val="00C937A8"/>
    <w:rsid w:val="00C949C9"/>
    <w:rsid w:val="00C96EA8"/>
    <w:rsid w:val="00C97228"/>
    <w:rsid w:val="00CA4783"/>
    <w:rsid w:val="00CB140B"/>
    <w:rsid w:val="00CB3E7E"/>
    <w:rsid w:val="00CB5981"/>
    <w:rsid w:val="00CB7FAF"/>
    <w:rsid w:val="00CD3786"/>
    <w:rsid w:val="00CE161C"/>
    <w:rsid w:val="00CF46C7"/>
    <w:rsid w:val="00CF51A1"/>
    <w:rsid w:val="00D01A78"/>
    <w:rsid w:val="00D07DCC"/>
    <w:rsid w:val="00D2259B"/>
    <w:rsid w:val="00D26801"/>
    <w:rsid w:val="00D2742C"/>
    <w:rsid w:val="00D35E8C"/>
    <w:rsid w:val="00D36C1E"/>
    <w:rsid w:val="00D404FF"/>
    <w:rsid w:val="00D47238"/>
    <w:rsid w:val="00D50AAC"/>
    <w:rsid w:val="00D51789"/>
    <w:rsid w:val="00D520FD"/>
    <w:rsid w:val="00D614CB"/>
    <w:rsid w:val="00D61C5E"/>
    <w:rsid w:val="00D6269E"/>
    <w:rsid w:val="00D816F1"/>
    <w:rsid w:val="00D84FBC"/>
    <w:rsid w:val="00D873AB"/>
    <w:rsid w:val="00D87A18"/>
    <w:rsid w:val="00D96CA4"/>
    <w:rsid w:val="00DA3368"/>
    <w:rsid w:val="00DB520B"/>
    <w:rsid w:val="00DC29AD"/>
    <w:rsid w:val="00DD5B7B"/>
    <w:rsid w:val="00DE197E"/>
    <w:rsid w:val="00DF2901"/>
    <w:rsid w:val="00DF63C7"/>
    <w:rsid w:val="00E056BD"/>
    <w:rsid w:val="00E070C7"/>
    <w:rsid w:val="00E15D5F"/>
    <w:rsid w:val="00E2367A"/>
    <w:rsid w:val="00E23B3E"/>
    <w:rsid w:val="00E24F7B"/>
    <w:rsid w:val="00E27830"/>
    <w:rsid w:val="00E309A9"/>
    <w:rsid w:val="00E31201"/>
    <w:rsid w:val="00E32934"/>
    <w:rsid w:val="00E40AEB"/>
    <w:rsid w:val="00E41651"/>
    <w:rsid w:val="00E453A4"/>
    <w:rsid w:val="00E47FF5"/>
    <w:rsid w:val="00E55EEC"/>
    <w:rsid w:val="00E746B3"/>
    <w:rsid w:val="00E96714"/>
    <w:rsid w:val="00EA0423"/>
    <w:rsid w:val="00EA49E9"/>
    <w:rsid w:val="00EB196F"/>
    <w:rsid w:val="00EB2D1C"/>
    <w:rsid w:val="00EC5BA0"/>
    <w:rsid w:val="00ED59C8"/>
    <w:rsid w:val="00ED5E8B"/>
    <w:rsid w:val="00EF57B4"/>
    <w:rsid w:val="00F0391A"/>
    <w:rsid w:val="00F100DE"/>
    <w:rsid w:val="00F10E97"/>
    <w:rsid w:val="00F12BCD"/>
    <w:rsid w:val="00F277D4"/>
    <w:rsid w:val="00F44014"/>
    <w:rsid w:val="00F45514"/>
    <w:rsid w:val="00F47A44"/>
    <w:rsid w:val="00F55E76"/>
    <w:rsid w:val="00F6702E"/>
    <w:rsid w:val="00F72152"/>
    <w:rsid w:val="00F879BC"/>
    <w:rsid w:val="00F91DC3"/>
    <w:rsid w:val="00F97A3A"/>
    <w:rsid w:val="00FA3DAE"/>
    <w:rsid w:val="00FA4DB9"/>
    <w:rsid w:val="00FA5726"/>
    <w:rsid w:val="00FB178B"/>
    <w:rsid w:val="00FB2471"/>
    <w:rsid w:val="00FC1A05"/>
    <w:rsid w:val="00FD4872"/>
    <w:rsid w:val="00FE43CD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6F35D2"/>
  <w15:chartTrackingRefBased/>
  <w15:docId w15:val="{F19A6174-BDAE-4CF2-BCE3-BF3A8F43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B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11637"/>
  </w:style>
  <w:style w:type="paragraph" w:styleId="a5">
    <w:name w:val="header"/>
    <w:basedOn w:val="a"/>
    <w:rsid w:val="003B75D6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/>
      <w:kern w:val="0"/>
      <w:sz w:val="21"/>
      <w:szCs w:val="21"/>
    </w:rPr>
  </w:style>
  <w:style w:type="paragraph" w:styleId="a6">
    <w:name w:val="footer"/>
    <w:basedOn w:val="a"/>
    <w:link w:val="a7"/>
    <w:rsid w:val="003433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4334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794</Words>
  <Characters>569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様式第1号（第3条関係）</vt:lpstr>
      <vt:lpstr>様式第1号（第3条関係）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様式第1号（第3条関係）</dc:title>
  <dc:subject/>
  <dc:creator>000431-yamashita</dc:creator>
  <cp:keywords/>
  <dc:description/>
  <cp:lastModifiedBy>000455-araki</cp:lastModifiedBy>
  <cp:revision>3</cp:revision>
  <cp:lastPrinted>2011-03-28T23:57:00Z</cp:lastPrinted>
  <dcterms:created xsi:type="dcterms:W3CDTF">2021-03-24T02:16:00Z</dcterms:created>
  <dcterms:modified xsi:type="dcterms:W3CDTF">2021-03-24T02:29:00Z</dcterms:modified>
</cp:coreProperties>
</file>