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9" w:rsidRPr="00020EC6" w:rsidRDefault="00E34503" w:rsidP="00E34503">
      <w:pPr>
        <w:jc w:val="center"/>
        <w:rPr>
          <w:rFonts w:ascii="ＭＳ 明朝" w:eastAsia="ＭＳ 明朝" w:hAnsi="ＭＳ 明朝"/>
          <w:b/>
          <w:sz w:val="32"/>
        </w:rPr>
      </w:pPr>
      <w:r w:rsidRPr="00020EC6">
        <w:rPr>
          <w:rFonts w:ascii="ＭＳ 明朝" w:eastAsia="ＭＳ 明朝" w:hAnsi="ＭＳ 明朝" w:hint="eastAsia"/>
          <w:b/>
          <w:sz w:val="32"/>
        </w:rPr>
        <w:t>未登記家屋名義人異動届</w:t>
      </w:r>
    </w:p>
    <w:p w:rsidR="00E34503" w:rsidRPr="00020EC6" w:rsidRDefault="00E34503" w:rsidP="00E34503">
      <w:pPr>
        <w:wordWrap w:val="0"/>
        <w:jc w:val="right"/>
        <w:rPr>
          <w:rFonts w:ascii="ＭＳ 明朝" w:eastAsia="ＭＳ 明朝" w:hAnsi="ＭＳ 明朝"/>
          <w:sz w:val="22"/>
        </w:rPr>
      </w:pPr>
      <w:r w:rsidRPr="00020EC6">
        <w:rPr>
          <w:rFonts w:ascii="ＭＳ 明朝" w:eastAsia="ＭＳ 明朝" w:hAnsi="ＭＳ 明朝" w:hint="eastAsia"/>
          <w:sz w:val="22"/>
        </w:rPr>
        <w:t>年　　月　　日</w:t>
      </w:r>
    </w:p>
    <w:p w:rsidR="00E34503" w:rsidRPr="00020EC6" w:rsidRDefault="00E34503" w:rsidP="00E34503">
      <w:pPr>
        <w:jc w:val="left"/>
        <w:rPr>
          <w:rFonts w:ascii="ＭＳ 明朝" w:eastAsia="ＭＳ 明朝" w:hAnsi="ＭＳ 明朝"/>
          <w:sz w:val="22"/>
        </w:rPr>
      </w:pPr>
      <w:r w:rsidRPr="00020EC6">
        <w:rPr>
          <w:rFonts w:ascii="ＭＳ 明朝" w:eastAsia="ＭＳ 明朝" w:hAnsi="ＭＳ 明朝" w:hint="eastAsia"/>
          <w:sz w:val="22"/>
        </w:rPr>
        <w:t>丹波篠山市長　宛</w:t>
      </w:r>
    </w:p>
    <w:p w:rsidR="00E34503" w:rsidRPr="00020EC6" w:rsidRDefault="00E34503" w:rsidP="00B97E2C">
      <w:pPr>
        <w:wordWrap w:val="0"/>
        <w:spacing w:beforeLines="30" w:before="108"/>
        <w:jc w:val="right"/>
        <w:rPr>
          <w:rFonts w:ascii="ＭＳ 明朝" w:eastAsia="ＭＳ 明朝" w:hAnsi="ＭＳ 明朝"/>
          <w:sz w:val="22"/>
          <w:u w:val="single"/>
        </w:rPr>
      </w:pPr>
      <w:r w:rsidRPr="00020EC6">
        <w:rPr>
          <w:rFonts w:ascii="ＭＳ 明朝" w:eastAsia="ＭＳ 明朝" w:hAnsi="ＭＳ 明朝" w:hint="eastAsia"/>
          <w:sz w:val="22"/>
        </w:rPr>
        <w:t xml:space="preserve">届出人　</w:t>
      </w:r>
      <w:r w:rsidRPr="00020EC6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</w:t>
      </w:r>
    </w:p>
    <w:p w:rsidR="00E34503" w:rsidRPr="00020EC6" w:rsidRDefault="00E34503" w:rsidP="00B97E2C">
      <w:pPr>
        <w:wordWrap w:val="0"/>
        <w:spacing w:beforeLines="30" w:before="108"/>
        <w:jc w:val="right"/>
        <w:rPr>
          <w:rFonts w:ascii="ＭＳ 明朝" w:eastAsia="ＭＳ 明朝" w:hAnsi="ＭＳ 明朝"/>
          <w:sz w:val="22"/>
          <w:u w:val="single"/>
        </w:rPr>
      </w:pPr>
      <w:r w:rsidRPr="00020EC6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</w:t>
      </w:r>
      <w:r w:rsidR="00B1029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34503" w:rsidRPr="00020EC6" w:rsidRDefault="00E34503" w:rsidP="00B97E2C">
      <w:pPr>
        <w:wordWrap w:val="0"/>
        <w:spacing w:beforeLines="30" w:before="108"/>
        <w:jc w:val="right"/>
        <w:rPr>
          <w:rFonts w:ascii="ＭＳ 明朝" w:eastAsia="ＭＳ 明朝" w:hAnsi="ＭＳ 明朝"/>
          <w:sz w:val="22"/>
          <w:u w:val="single"/>
        </w:rPr>
      </w:pPr>
      <w:r w:rsidRPr="00020EC6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　</w:t>
      </w:r>
    </w:p>
    <w:p w:rsidR="00E34503" w:rsidRPr="00020EC6" w:rsidRDefault="00E34503" w:rsidP="00E34503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E34503" w:rsidRPr="00020EC6" w:rsidRDefault="00E34503" w:rsidP="00E34503">
      <w:pPr>
        <w:jc w:val="left"/>
        <w:rPr>
          <w:rFonts w:ascii="ＭＳ 明朝" w:eastAsia="ＭＳ 明朝" w:hAnsi="ＭＳ 明朝"/>
          <w:sz w:val="22"/>
        </w:rPr>
      </w:pPr>
      <w:r w:rsidRPr="00020EC6">
        <w:rPr>
          <w:rFonts w:ascii="ＭＳ 明朝" w:eastAsia="ＭＳ 明朝" w:hAnsi="ＭＳ 明朝" w:hint="eastAsia"/>
          <w:sz w:val="22"/>
        </w:rPr>
        <w:t>下記の物件について、異動が生じましたので届け出ます。</w:t>
      </w:r>
    </w:p>
    <w:p w:rsidR="00E34503" w:rsidRPr="00020EC6" w:rsidRDefault="001E73AE" w:rsidP="00E3450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なお、今後当該物件に係</w:t>
      </w:r>
      <w:r w:rsidR="00E34503" w:rsidRPr="00020EC6">
        <w:rPr>
          <w:rFonts w:ascii="ＭＳ 明朝" w:eastAsia="ＭＳ 明朝" w:hAnsi="ＭＳ 明朝" w:hint="eastAsia"/>
          <w:sz w:val="22"/>
        </w:rPr>
        <w:t>る争いが起こった場合には当事者間にて解決します。</w:t>
      </w:r>
    </w:p>
    <w:tbl>
      <w:tblPr>
        <w:tblStyle w:val="a3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543"/>
      </w:tblGrid>
      <w:tr w:rsidR="00931A43" w:rsidTr="00701548">
        <w:trPr>
          <w:trHeight w:val="454"/>
        </w:trPr>
        <w:tc>
          <w:tcPr>
            <w:tcW w:w="1560" w:type="dxa"/>
            <w:vMerge w:val="restart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新所有者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Merge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931A43" w:rsidRPr="00020EC6" w:rsidRDefault="00701548" w:rsidP="00F80E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Merge w:val="restart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旧所有者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Merge/>
            <w:vAlign w:val="center"/>
          </w:tcPr>
          <w:p w:rsidR="00931A43" w:rsidRPr="00020EC6" w:rsidRDefault="00931A43" w:rsidP="00931A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931A43" w:rsidRPr="00020EC6" w:rsidRDefault="00701548" w:rsidP="00931A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43" w:type="dxa"/>
            <w:vAlign w:val="center"/>
          </w:tcPr>
          <w:p w:rsidR="00931A43" w:rsidRPr="00020EC6" w:rsidRDefault="00931A43" w:rsidP="00931A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Align w:val="center"/>
          </w:tcPr>
          <w:p w:rsidR="00B112A1" w:rsidRPr="00020EC6" w:rsidRDefault="00931A43" w:rsidP="00B112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29" w:type="dxa"/>
            <w:gridSpan w:val="2"/>
          </w:tcPr>
          <w:p w:rsidR="00931A43" w:rsidRPr="00020EC6" w:rsidRDefault="00931A43" w:rsidP="00E345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□相続</w:t>
            </w:r>
            <w:r w:rsidR="0040572C">
              <w:rPr>
                <w:rFonts w:ascii="ＭＳ 明朝" w:eastAsia="ＭＳ 明朝" w:hAnsi="ＭＳ 明朝" w:hint="eastAsia"/>
                <w:sz w:val="22"/>
              </w:rPr>
              <w:t>を証する書類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>（相続の場合）</w:t>
            </w:r>
          </w:p>
          <w:p w:rsidR="00931A43" w:rsidRPr="00020EC6" w:rsidRDefault="0040572C" w:rsidP="00E345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□売買契約を証する書類</w:t>
            </w:r>
            <w:r w:rsidR="00931A43" w:rsidRPr="00020EC6">
              <w:rPr>
                <w:rFonts w:ascii="ＭＳ 明朝" w:eastAsia="ＭＳ 明朝" w:hAnsi="ＭＳ 明朝" w:hint="eastAsia"/>
                <w:sz w:val="22"/>
              </w:rPr>
              <w:t>（売買の場合）</w:t>
            </w:r>
          </w:p>
          <w:p w:rsidR="00931A43" w:rsidRPr="00020EC6" w:rsidRDefault="00931A43" w:rsidP="00E345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□贈与を証する書類（贈与の場合）</w:t>
            </w:r>
          </w:p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□その</w:t>
            </w: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□相続　□売買　□贈与　□その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他（　　　　　　　　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31A43" w:rsidTr="00701548"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家屋の所在地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4E1F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丹波篠山市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家屋の種類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居宅　納屋　物置　倉庫　店舗　工場　車庫　その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他（　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0EC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31A43" w:rsidTr="00701548">
        <w:trPr>
          <w:trHeight w:val="850"/>
        </w:trPr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家屋の構造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4E1F20" w:rsidP="00EC0B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造　　　　　　　　　　葺　　　　　　　　階建</w:t>
            </w:r>
          </w:p>
        </w:tc>
      </w:tr>
      <w:tr w:rsidR="00931A43" w:rsidTr="00701548">
        <w:trPr>
          <w:trHeight w:val="850"/>
        </w:trPr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家屋の面積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EC0BC6" w:rsidP="004E1F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１階　</w:t>
            </w:r>
            <w:r w:rsidR="00931A4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㎡　１階以外　</w:t>
            </w:r>
            <w:r w:rsidR="00931A4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㎡　計　</w:t>
            </w:r>
            <w:r w:rsidR="00E00B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931A43" w:rsidTr="00701548">
        <w:trPr>
          <w:trHeight w:val="454"/>
        </w:trPr>
        <w:tc>
          <w:tcPr>
            <w:tcW w:w="1560" w:type="dxa"/>
            <w:vAlign w:val="center"/>
          </w:tcPr>
          <w:p w:rsidR="00931A43" w:rsidRPr="00020EC6" w:rsidRDefault="00931A43" w:rsidP="00020E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>異動年月日</w:t>
            </w:r>
          </w:p>
        </w:tc>
        <w:tc>
          <w:tcPr>
            <w:tcW w:w="7229" w:type="dxa"/>
            <w:gridSpan w:val="2"/>
            <w:vAlign w:val="center"/>
          </w:tcPr>
          <w:p w:rsidR="00931A43" w:rsidRPr="00020EC6" w:rsidRDefault="00931A43" w:rsidP="00F80E0B">
            <w:pPr>
              <w:rPr>
                <w:rFonts w:ascii="ＭＳ 明朝" w:eastAsia="ＭＳ 明朝" w:hAnsi="ＭＳ 明朝"/>
                <w:sz w:val="22"/>
              </w:rPr>
            </w:pPr>
            <w:r w:rsidRPr="00020EC6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　月　　　　　日</w:t>
            </w:r>
          </w:p>
        </w:tc>
      </w:tr>
    </w:tbl>
    <w:p w:rsidR="00E34503" w:rsidRPr="00B112A1" w:rsidRDefault="00740939" w:rsidP="005310D6">
      <w:pPr>
        <w:tabs>
          <w:tab w:val="left" w:pos="2947"/>
        </w:tabs>
        <w:jc w:val="left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 w:hint="eastAsia"/>
          <w:u w:val="wave"/>
        </w:rPr>
        <w:t>※名義の異動を証する書類を添付できない場合は、</w:t>
      </w:r>
      <w:r w:rsidR="00D371E2" w:rsidRPr="00B112A1">
        <w:rPr>
          <w:rFonts w:ascii="ＭＳ 明朝" w:eastAsia="ＭＳ 明朝" w:hAnsi="ＭＳ 明朝" w:hint="eastAsia"/>
          <w:u w:val="wave"/>
        </w:rPr>
        <w:t>申立書を添付してください</w:t>
      </w:r>
    </w:p>
    <w:p w:rsidR="00D371E2" w:rsidRDefault="00D371E2" w:rsidP="005310D6">
      <w:pPr>
        <w:tabs>
          <w:tab w:val="left" w:pos="2947"/>
        </w:tabs>
        <w:jc w:val="left"/>
        <w:rPr>
          <w:rFonts w:ascii="ＭＳ 明朝" w:eastAsia="ＭＳ 明朝" w:hAnsi="ＭＳ 明朝"/>
        </w:rPr>
      </w:pPr>
    </w:p>
    <w:p w:rsidR="005310D6" w:rsidRDefault="005310D6" w:rsidP="005310D6">
      <w:pPr>
        <w:tabs>
          <w:tab w:val="left" w:pos="2947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※以下の項目は処理欄ですので記入しないでください。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10D6" w:rsidTr="005310D6">
        <w:tc>
          <w:tcPr>
            <w:tcW w:w="2123" w:type="dxa"/>
          </w:tcPr>
          <w:p w:rsidR="005310D6" w:rsidRDefault="005310D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※新名義人コード</w:t>
            </w:r>
          </w:p>
        </w:tc>
        <w:tc>
          <w:tcPr>
            <w:tcW w:w="2123" w:type="dxa"/>
          </w:tcPr>
          <w:p w:rsidR="005310D6" w:rsidRDefault="005310D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5310D6" w:rsidRDefault="005310D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※電算処理年月日</w:t>
            </w:r>
          </w:p>
        </w:tc>
        <w:tc>
          <w:tcPr>
            <w:tcW w:w="2124" w:type="dxa"/>
          </w:tcPr>
          <w:p w:rsidR="005310D6" w:rsidRDefault="005310D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EC0BC6" w:rsidTr="00EC0BC6">
        <w:tc>
          <w:tcPr>
            <w:tcW w:w="2123" w:type="dxa"/>
          </w:tcPr>
          <w:p w:rsidR="00EC0BC6" w:rsidRDefault="00EC0BC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※旧名義人コード</w:t>
            </w:r>
          </w:p>
        </w:tc>
        <w:tc>
          <w:tcPr>
            <w:tcW w:w="2123" w:type="dxa"/>
          </w:tcPr>
          <w:p w:rsidR="00EC0BC6" w:rsidRDefault="00EC0BC6" w:rsidP="004E1F20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EC0BC6" w:rsidRDefault="00EC0BC6" w:rsidP="00EC0BC6">
            <w:pPr>
              <w:tabs>
                <w:tab w:val="left" w:pos="2947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※入力担当</w:t>
            </w:r>
          </w:p>
        </w:tc>
        <w:tc>
          <w:tcPr>
            <w:tcW w:w="2124" w:type="dxa"/>
            <w:vMerge w:val="restart"/>
          </w:tcPr>
          <w:p w:rsidR="00EC0BC6" w:rsidRDefault="00EC0BC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EC0BC6" w:rsidTr="005310D6">
        <w:tc>
          <w:tcPr>
            <w:tcW w:w="2123" w:type="dxa"/>
          </w:tcPr>
          <w:p w:rsidR="00EC0BC6" w:rsidRDefault="00EC0BC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※物件番号</w:t>
            </w:r>
          </w:p>
        </w:tc>
        <w:tc>
          <w:tcPr>
            <w:tcW w:w="2123" w:type="dxa"/>
          </w:tcPr>
          <w:p w:rsidR="00EC0BC6" w:rsidRDefault="0020639D" w:rsidP="004E1F20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物件番号 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4" w:type="dxa"/>
            <w:vMerge/>
          </w:tcPr>
          <w:p w:rsidR="00EC0BC6" w:rsidRDefault="00EC0BC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Merge/>
          </w:tcPr>
          <w:p w:rsidR="00EC0BC6" w:rsidRDefault="00EC0BC6" w:rsidP="005310D6">
            <w:pPr>
              <w:tabs>
                <w:tab w:val="left" w:pos="2947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C0BC6" w:rsidRPr="00AF45EB" w:rsidRDefault="00EC0BC6" w:rsidP="00EC0B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Pr="00AF45EB">
        <w:rPr>
          <w:rFonts w:ascii="ＭＳ 明朝" w:eastAsia="ＭＳ 明朝" w:hAnsi="ＭＳ 明朝" w:hint="eastAsia"/>
        </w:rPr>
        <w:lastRenderedPageBreak/>
        <w:t>共有者名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8"/>
        <w:gridCol w:w="2356"/>
      </w:tblGrid>
      <w:tr w:rsidR="00EC0BC6" w:rsidRPr="00AF45EB" w:rsidTr="00EC0BC6">
        <w:tc>
          <w:tcPr>
            <w:tcW w:w="6138" w:type="dxa"/>
          </w:tcPr>
          <w:p w:rsidR="00EC0BC6" w:rsidRPr="00AF45EB" w:rsidRDefault="00EC0BC6" w:rsidP="00161509">
            <w:pPr>
              <w:jc w:val="center"/>
              <w:rPr>
                <w:rFonts w:ascii="ＭＳ 明朝" w:eastAsia="ＭＳ 明朝" w:hAnsi="ＭＳ 明朝"/>
              </w:rPr>
            </w:pPr>
            <w:r w:rsidRPr="00AF45E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356" w:type="dxa"/>
          </w:tcPr>
          <w:p w:rsidR="00EC0BC6" w:rsidRPr="00AF45EB" w:rsidRDefault="00EC0BC6" w:rsidP="00161509">
            <w:pPr>
              <w:jc w:val="center"/>
              <w:rPr>
                <w:rFonts w:ascii="ＭＳ 明朝" w:eastAsia="ＭＳ 明朝" w:hAnsi="ＭＳ 明朝"/>
              </w:rPr>
            </w:pPr>
            <w:r w:rsidRPr="00AF45EB"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709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9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709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9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  <w:vAlign w:val="center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0BC6" w:rsidRPr="00AF45EB" w:rsidTr="00EC0BC6">
        <w:trPr>
          <w:trHeight w:val="671"/>
        </w:trPr>
        <w:tc>
          <w:tcPr>
            <w:tcW w:w="6138" w:type="dxa"/>
          </w:tcPr>
          <w:p w:rsidR="00EC0BC6" w:rsidRPr="00AF45EB" w:rsidRDefault="00EC0BC6" w:rsidP="001615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6" w:type="dxa"/>
            <w:vAlign w:val="center"/>
          </w:tcPr>
          <w:p w:rsidR="00EC0BC6" w:rsidRPr="00AF45EB" w:rsidRDefault="00EC0BC6" w:rsidP="00B1029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C0BC6" w:rsidRPr="00AF45EB" w:rsidRDefault="00EC0BC6" w:rsidP="00EC0BC6">
      <w:pPr>
        <w:widowControl/>
        <w:jc w:val="left"/>
        <w:rPr>
          <w:rFonts w:ascii="ＭＳ 明朝" w:eastAsia="ＭＳ 明朝" w:hAnsi="ＭＳ 明朝"/>
        </w:rPr>
      </w:pPr>
    </w:p>
    <w:sectPr w:rsidR="00EC0BC6" w:rsidRPr="00AF45E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89" w:rsidRDefault="001D3C89" w:rsidP="0040572C">
      <w:r>
        <w:separator/>
      </w:r>
    </w:p>
  </w:endnote>
  <w:endnote w:type="continuationSeparator" w:id="0">
    <w:p w:rsidR="001D3C89" w:rsidRDefault="001D3C89" w:rsidP="004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89" w:rsidRDefault="001D3C89" w:rsidP="0040572C">
      <w:r>
        <w:separator/>
      </w:r>
    </w:p>
  </w:footnote>
  <w:footnote w:type="continuationSeparator" w:id="0">
    <w:p w:rsidR="001D3C89" w:rsidRDefault="001D3C89" w:rsidP="0040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20" w:rsidRDefault="004E1F20">
    <w:pPr>
      <w:pStyle w:val="a6"/>
    </w:pPr>
  </w:p>
  <w:p w:rsidR="00E00BCB" w:rsidRDefault="00E00B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3"/>
    <w:rsid w:val="00020EC6"/>
    <w:rsid w:val="0003107B"/>
    <w:rsid w:val="00042DC7"/>
    <w:rsid w:val="000B6EC7"/>
    <w:rsid w:val="001D3C89"/>
    <w:rsid w:val="001E73AE"/>
    <w:rsid w:val="0020639D"/>
    <w:rsid w:val="002440C3"/>
    <w:rsid w:val="003B5339"/>
    <w:rsid w:val="0040572C"/>
    <w:rsid w:val="004E1F20"/>
    <w:rsid w:val="005310D6"/>
    <w:rsid w:val="00701548"/>
    <w:rsid w:val="00740939"/>
    <w:rsid w:val="008C2E89"/>
    <w:rsid w:val="009211E4"/>
    <w:rsid w:val="00931A43"/>
    <w:rsid w:val="00A53699"/>
    <w:rsid w:val="00AF45EB"/>
    <w:rsid w:val="00B10292"/>
    <w:rsid w:val="00B112A1"/>
    <w:rsid w:val="00B97E2C"/>
    <w:rsid w:val="00D371E2"/>
    <w:rsid w:val="00E00BCB"/>
    <w:rsid w:val="00E30ECC"/>
    <w:rsid w:val="00E320C4"/>
    <w:rsid w:val="00E34503"/>
    <w:rsid w:val="00EC0BC6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0552"/>
  <w15:chartTrackingRefBased/>
  <w15:docId w15:val="{A302C7C5-39A2-4A0D-B4AE-1E514D4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E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72C"/>
  </w:style>
  <w:style w:type="paragraph" w:styleId="a8">
    <w:name w:val="footer"/>
    <w:basedOn w:val="a"/>
    <w:link w:val="a9"/>
    <w:uiPriority w:val="99"/>
    <w:unhideWhenUsed/>
    <w:rsid w:val="00405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1095-9DB5-43EE-998B-0DAE291D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000926-iguchi</dc:creator>
  <cp:keywords/>
  <dc:description/>
  <cp:lastModifiedBy>000533-sakai</cp:lastModifiedBy>
  <cp:revision>3</cp:revision>
  <cp:lastPrinted>2019-09-10T07:14:00Z</cp:lastPrinted>
  <dcterms:created xsi:type="dcterms:W3CDTF">2021-09-06T05:18:00Z</dcterms:created>
  <dcterms:modified xsi:type="dcterms:W3CDTF">2021-09-06T05:20:00Z</dcterms:modified>
</cp:coreProperties>
</file>