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DD98" w14:textId="77777777" w:rsidR="00E15EA2" w:rsidRPr="00D76AF0" w:rsidRDefault="00637572" w:rsidP="00D76AF0">
      <w:pPr>
        <w:jc w:val="center"/>
        <w:rPr>
          <w:rFonts w:hint="eastAsia"/>
          <w:b/>
          <w:sz w:val="32"/>
          <w:szCs w:val="32"/>
          <w:lang w:eastAsia="zh-TW"/>
        </w:rPr>
      </w:pPr>
      <w:r w:rsidRPr="00D76AF0">
        <w:rPr>
          <w:rFonts w:hint="eastAsia"/>
          <w:b/>
          <w:sz w:val="32"/>
          <w:szCs w:val="32"/>
        </w:rPr>
        <w:t>訓</w:t>
      </w:r>
      <w:r w:rsidR="00D76AF0">
        <w:rPr>
          <w:rFonts w:hint="eastAsia"/>
          <w:b/>
          <w:sz w:val="32"/>
          <w:szCs w:val="32"/>
        </w:rPr>
        <w:t xml:space="preserve">　</w:t>
      </w:r>
      <w:r w:rsidRPr="00D76AF0">
        <w:rPr>
          <w:rFonts w:hint="eastAsia"/>
          <w:b/>
          <w:sz w:val="32"/>
          <w:szCs w:val="32"/>
        </w:rPr>
        <w:t>練</w:t>
      </w:r>
      <w:r w:rsidR="00D76AF0">
        <w:rPr>
          <w:rFonts w:hint="eastAsia"/>
          <w:b/>
          <w:sz w:val="32"/>
          <w:szCs w:val="32"/>
        </w:rPr>
        <w:t xml:space="preserve">　</w:t>
      </w:r>
      <w:r w:rsidRPr="00D76AF0">
        <w:rPr>
          <w:rFonts w:hint="eastAsia"/>
          <w:b/>
          <w:sz w:val="32"/>
          <w:szCs w:val="32"/>
        </w:rPr>
        <w:t>計</w:t>
      </w:r>
      <w:r w:rsidR="00D76AF0">
        <w:rPr>
          <w:rFonts w:hint="eastAsia"/>
          <w:b/>
          <w:sz w:val="32"/>
          <w:szCs w:val="32"/>
        </w:rPr>
        <w:t xml:space="preserve">　</w:t>
      </w:r>
      <w:r w:rsidRPr="00D76AF0">
        <w:rPr>
          <w:rFonts w:hint="eastAsia"/>
          <w:b/>
          <w:sz w:val="32"/>
          <w:szCs w:val="32"/>
        </w:rPr>
        <w:t>画</w:t>
      </w:r>
      <w:r w:rsidR="00D76AF0">
        <w:rPr>
          <w:rFonts w:hint="eastAsia"/>
          <w:b/>
          <w:sz w:val="32"/>
          <w:szCs w:val="32"/>
        </w:rPr>
        <w:t xml:space="preserve">　</w:t>
      </w:r>
      <w:r w:rsidRPr="00D76AF0">
        <w:rPr>
          <w:rFonts w:hint="eastAsia"/>
          <w:b/>
          <w:sz w:val="32"/>
          <w:szCs w:val="32"/>
          <w:lang w:eastAsia="zh-TW"/>
        </w:rPr>
        <w:t>書</w:t>
      </w:r>
    </w:p>
    <w:p w14:paraId="6801C56A" w14:textId="77777777" w:rsidR="00637572" w:rsidRDefault="000E46EA" w:rsidP="00D76AF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令和</w:t>
      </w:r>
      <w:r w:rsidR="00637572">
        <w:rPr>
          <w:rFonts w:hint="eastAsia"/>
          <w:lang w:eastAsia="zh-TW"/>
        </w:rPr>
        <w:t xml:space="preserve">　　年　　月　　日</w:t>
      </w:r>
    </w:p>
    <w:p w14:paraId="26FF725D" w14:textId="77777777" w:rsidR="00AF6C98" w:rsidRDefault="000E46EA" w:rsidP="00DD5E1C">
      <w:pPr>
        <w:ind w:firstLineChars="100" w:firstLine="220"/>
        <w:rPr>
          <w:rFonts w:hint="eastAsia"/>
        </w:rPr>
      </w:pPr>
      <w:r>
        <w:rPr>
          <w:rFonts w:hint="eastAsia"/>
        </w:rPr>
        <w:t>丹波</w:t>
      </w:r>
      <w:r w:rsidR="00637572">
        <w:rPr>
          <w:rFonts w:hint="eastAsia"/>
          <w:lang w:eastAsia="zh-TW"/>
        </w:rPr>
        <w:t>篠山市消防団長　様</w:t>
      </w:r>
    </w:p>
    <w:p w14:paraId="30D3211E" w14:textId="77777777" w:rsidR="00637572" w:rsidRDefault="000E46EA" w:rsidP="00345438">
      <w:pPr>
        <w:ind w:leftChars="1909" w:left="4200" w:firstLineChars="100" w:firstLine="220"/>
        <w:rPr>
          <w:rFonts w:hint="eastAsia"/>
          <w:lang w:eastAsia="zh-TW"/>
        </w:rPr>
      </w:pPr>
      <w:r>
        <w:rPr>
          <w:rFonts w:hint="eastAsia"/>
        </w:rPr>
        <w:t>丹波</w:t>
      </w:r>
      <w:r w:rsidR="00637572">
        <w:rPr>
          <w:rFonts w:hint="eastAsia"/>
          <w:lang w:eastAsia="zh-TW"/>
        </w:rPr>
        <w:t>篠山市消防団第　　　分団 第　　　部</w:t>
      </w:r>
    </w:p>
    <w:p w14:paraId="2EAA52BE" w14:textId="77777777" w:rsidR="00D76AF0" w:rsidRDefault="00D76AF0" w:rsidP="00D76AF0">
      <w:pPr>
        <w:ind w:leftChars="1909" w:left="4200"/>
        <w:rPr>
          <w:rFonts w:hint="eastAsia"/>
          <w:lang w:eastAsia="zh-TW"/>
        </w:rPr>
      </w:pPr>
    </w:p>
    <w:p w14:paraId="57350A81" w14:textId="77777777" w:rsidR="00637572" w:rsidRPr="00C544CB" w:rsidRDefault="00637572" w:rsidP="00D76AF0">
      <w:pPr>
        <w:ind w:leftChars="1909" w:left="4200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 w:rsidR="00D76AF0">
        <w:rPr>
          <w:rFonts w:hint="eastAsia"/>
          <w:lang w:eastAsia="zh-TW"/>
        </w:rPr>
        <w:t>階級</w:t>
      </w:r>
      <w:r w:rsidR="00D76AF0" w:rsidRPr="00D76AF0">
        <w:rPr>
          <w:rFonts w:hint="eastAsia"/>
          <w:u w:val="single"/>
          <w:lang w:eastAsia="zh-TW"/>
        </w:rPr>
        <w:t xml:space="preserve">　</w:t>
      </w:r>
      <w:r w:rsidRPr="00D76AF0">
        <w:rPr>
          <w:rFonts w:hint="eastAsia"/>
          <w:u w:val="single"/>
          <w:lang w:eastAsia="zh-TW"/>
        </w:rPr>
        <w:t xml:space="preserve">　　</w:t>
      </w:r>
      <w:r w:rsidR="00D76AF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D76AF0">
        <w:rPr>
          <w:rFonts w:hint="eastAsia"/>
          <w:lang w:eastAsia="zh-TW"/>
        </w:rPr>
        <w:t>氏名</w:t>
      </w:r>
      <w:r w:rsidRPr="00D76AF0">
        <w:rPr>
          <w:rFonts w:hint="eastAsia"/>
          <w:u w:val="single"/>
          <w:lang w:eastAsia="zh-TW"/>
        </w:rPr>
        <w:t xml:space="preserve">　</w:t>
      </w:r>
      <w:r w:rsidR="00D76AF0">
        <w:rPr>
          <w:rFonts w:hint="eastAsia"/>
          <w:u w:val="single"/>
          <w:lang w:eastAsia="zh-TW"/>
        </w:rPr>
        <w:t xml:space="preserve">　</w:t>
      </w:r>
      <w:r w:rsidRPr="00D76AF0">
        <w:rPr>
          <w:rFonts w:hint="eastAsia"/>
          <w:u w:val="single"/>
          <w:lang w:eastAsia="zh-TW"/>
        </w:rPr>
        <w:t xml:space="preserve">　　　　　　　</w:t>
      </w:r>
      <w:r w:rsidR="00C544CB">
        <w:rPr>
          <w:rFonts w:hint="eastAsia"/>
          <w:u w:val="single"/>
        </w:rPr>
        <w:t xml:space="preserve">　</w:t>
      </w:r>
      <w:r w:rsidRPr="00D76AF0">
        <w:rPr>
          <w:rFonts w:hint="eastAsia"/>
          <w:u w:val="single"/>
          <w:lang w:eastAsia="zh-TW"/>
        </w:rPr>
        <w:t xml:space="preserve">　　</w:t>
      </w:r>
    </w:p>
    <w:p w14:paraId="28E0DBA5" w14:textId="77777777" w:rsidR="00637572" w:rsidRDefault="00637572">
      <w:pPr>
        <w:rPr>
          <w:rFonts w:hint="eastAsia"/>
          <w:lang w:eastAsia="zh-TW"/>
        </w:rPr>
      </w:pPr>
    </w:p>
    <w:p w14:paraId="5557082E" w14:textId="77777777" w:rsidR="00AF6C98" w:rsidRDefault="00637572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下記により訓練を</w:t>
      </w:r>
      <w:r w:rsidR="00D76AF0">
        <w:rPr>
          <w:rFonts w:hint="eastAsia"/>
        </w:rPr>
        <w:t>計画しましたので、報告いたします。</w:t>
      </w:r>
    </w:p>
    <w:p w14:paraId="06E1B23E" w14:textId="77777777" w:rsidR="00365320" w:rsidRDefault="00D76AF0" w:rsidP="00365320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320"/>
        <w:gridCol w:w="7700"/>
      </w:tblGrid>
      <w:tr w:rsidR="0075576E" w:rsidRPr="0075576E" w14:paraId="276B83FD" w14:textId="77777777" w:rsidTr="00651AE7">
        <w:trPr>
          <w:trHeight w:val="595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FACB9" w14:textId="77777777" w:rsidR="0075576E" w:rsidRPr="00515AF9" w:rsidRDefault="00515AF9" w:rsidP="00651AE7">
            <w:pPr>
              <w:jc w:val="center"/>
              <w:rPr>
                <w:rFonts w:hint="eastAsia"/>
                <w:lang w:eastAsia="zh-TW"/>
              </w:rPr>
            </w:pPr>
            <w:r w:rsidRPr="00515AF9">
              <w:rPr>
                <w:rFonts w:hint="eastAsia"/>
                <w:spacing w:val="330"/>
                <w:kern w:val="0"/>
                <w:fitText w:val="1100" w:id="-741095163"/>
              </w:rPr>
              <w:t>名</w:t>
            </w:r>
            <w:r w:rsidRPr="00515AF9">
              <w:rPr>
                <w:rFonts w:hint="eastAsia"/>
                <w:kern w:val="0"/>
                <w:fitText w:val="1100" w:id="-741095163"/>
              </w:rPr>
              <w:t>称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11F187" w14:textId="77777777" w:rsidR="0075576E" w:rsidRPr="0075576E" w:rsidRDefault="0075576E" w:rsidP="003B2994">
            <w:pPr>
              <w:rPr>
                <w:rFonts w:hint="eastAsia"/>
              </w:rPr>
            </w:pPr>
          </w:p>
        </w:tc>
      </w:tr>
      <w:tr w:rsidR="00515AF9" w:rsidRPr="0075576E" w14:paraId="1314F41D" w14:textId="77777777" w:rsidTr="00651AE7">
        <w:trPr>
          <w:trHeight w:val="595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3405F" w14:textId="77777777" w:rsidR="00515AF9" w:rsidRPr="00515AF9" w:rsidRDefault="00515AF9" w:rsidP="00515AF9">
            <w:pPr>
              <w:jc w:val="center"/>
              <w:rPr>
                <w:rFonts w:hint="eastAsia"/>
                <w:kern w:val="0"/>
              </w:rPr>
            </w:pPr>
            <w:r w:rsidRPr="00515AF9">
              <w:rPr>
                <w:rFonts w:hint="eastAsia"/>
                <w:spacing w:val="330"/>
                <w:kern w:val="0"/>
                <w:fitText w:val="1100" w:id="-741094912"/>
              </w:rPr>
              <w:t>区</w:t>
            </w:r>
            <w:r w:rsidRPr="00515AF9">
              <w:rPr>
                <w:rFonts w:hint="eastAsia"/>
                <w:kern w:val="0"/>
                <w:fitText w:val="1100" w:id="-741094912"/>
              </w:rPr>
              <w:t>分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976F3" w14:textId="77777777" w:rsidR="00515AF9" w:rsidRPr="0075576E" w:rsidRDefault="00515AF9" w:rsidP="003B2994">
            <w:pPr>
              <w:rPr>
                <w:rFonts w:hint="eastAsia"/>
              </w:rPr>
            </w:pPr>
            <w:r w:rsidRPr="00D278E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□礼式　 □放水　 □土嚢作成　 □その他（　　　　　　　　　　　　　）</w:t>
            </w:r>
          </w:p>
        </w:tc>
      </w:tr>
      <w:tr w:rsidR="00DD5E1C" w:rsidRPr="0075576E" w14:paraId="7EF9B244" w14:textId="77777777" w:rsidTr="004E5C05">
        <w:trPr>
          <w:trHeight w:val="1126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5B9FA" w14:textId="77777777" w:rsidR="003B2994" w:rsidRDefault="00DD5E1C" w:rsidP="00651AE7">
            <w:pPr>
              <w:jc w:val="center"/>
            </w:pPr>
            <w:r w:rsidRPr="00515AF9">
              <w:rPr>
                <w:rFonts w:hint="eastAsia"/>
                <w:spacing w:val="330"/>
                <w:kern w:val="0"/>
                <w:fitText w:val="1100" w:id="-741095164"/>
              </w:rPr>
              <w:t>目</w:t>
            </w:r>
            <w:r w:rsidRPr="00515AF9">
              <w:rPr>
                <w:rFonts w:hint="eastAsia"/>
                <w:kern w:val="0"/>
                <w:fitText w:val="1100" w:id="-741095164"/>
              </w:rPr>
              <w:t>的</w:t>
            </w:r>
          </w:p>
          <w:p w14:paraId="791C838F" w14:textId="77777777" w:rsidR="00DD5E1C" w:rsidRPr="00264B01" w:rsidRDefault="00766146" w:rsidP="00651AE7">
            <w:pPr>
              <w:jc w:val="center"/>
              <w:rPr>
                <w:rFonts w:hint="eastAsia"/>
                <w:highlight w:val="yellow"/>
                <w:lang w:eastAsia="zh-TW"/>
              </w:rPr>
            </w:pPr>
            <w:r w:rsidRPr="006B500E">
              <w:rPr>
                <w:rFonts w:hint="eastAsia"/>
                <w:sz w:val="20"/>
                <w:szCs w:val="20"/>
              </w:rPr>
              <w:t>（詳細に</w:t>
            </w:r>
            <w:r w:rsidR="00EB1AB0" w:rsidRPr="006B500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FF9B0" w14:textId="77777777" w:rsidR="00DD5E1C" w:rsidRDefault="00DD5E1C" w:rsidP="003B2994"/>
          <w:p w14:paraId="724AAEC6" w14:textId="77777777" w:rsidR="00992F74" w:rsidRDefault="00992F74" w:rsidP="003B2994"/>
          <w:p w14:paraId="361FD9F7" w14:textId="77777777" w:rsidR="004E5C05" w:rsidRPr="0075576E" w:rsidRDefault="004E5C05" w:rsidP="003B2994">
            <w:pPr>
              <w:rPr>
                <w:rFonts w:hint="eastAsia"/>
              </w:rPr>
            </w:pPr>
          </w:p>
        </w:tc>
      </w:tr>
      <w:tr w:rsidR="0075576E" w:rsidRPr="0075576E" w14:paraId="5DBA4761" w14:textId="77777777" w:rsidTr="00992F74">
        <w:trPr>
          <w:trHeight w:val="649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8DD3A" w14:textId="77777777" w:rsidR="0075576E" w:rsidRPr="0075576E" w:rsidRDefault="00515AF9" w:rsidP="00651AE7">
            <w:pPr>
              <w:jc w:val="center"/>
              <w:rPr>
                <w:rFonts w:hint="eastAsia"/>
              </w:rPr>
            </w:pPr>
            <w:r w:rsidRPr="00515AF9">
              <w:rPr>
                <w:rFonts w:hint="eastAsia"/>
                <w:spacing w:val="330"/>
                <w:kern w:val="0"/>
                <w:fitText w:val="1100" w:id="-741095165"/>
              </w:rPr>
              <w:t>日</w:t>
            </w:r>
            <w:r w:rsidR="0075576E" w:rsidRPr="00515AF9">
              <w:rPr>
                <w:rFonts w:hint="eastAsia"/>
                <w:kern w:val="0"/>
                <w:fitText w:val="1100" w:id="-741095165"/>
              </w:rPr>
              <w:t>時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BE418" w14:textId="77777777" w:rsidR="0075576E" w:rsidRPr="0075576E" w:rsidRDefault="000E46EA" w:rsidP="00651AE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F6C98">
              <w:rPr>
                <w:rFonts w:hint="eastAsia"/>
              </w:rPr>
              <w:t xml:space="preserve">　　</w:t>
            </w:r>
            <w:r w:rsidR="0075576E" w:rsidRPr="0075576E">
              <w:rPr>
                <w:rFonts w:hint="eastAsia"/>
              </w:rPr>
              <w:t xml:space="preserve">年　</w:t>
            </w:r>
            <w:r w:rsidR="00AF6C98">
              <w:rPr>
                <w:rFonts w:hint="eastAsia"/>
              </w:rPr>
              <w:t xml:space="preserve">　</w:t>
            </w:r>
            <w:r w:rsidR="0075576E" w:rsidRPr="0075576E">
              <w:rPr>
                <w:rFonts w:hint="eastAsia"/>
              </w:rPr>
              <w:t xml:space="preserve">月　</w:t>
            </w:r>
            <w:r w:rsidR="00AF6C98">
              <w:rPr>
                <w:rFonts w:hint="eastAsia"/>
              </w:rPr>
              <w:t xml:space="preserve">　</w:t>
            </w:r>
            <w:r w:rsidR="0075576E" w:rsidRPr="0075576E">
              <w:rPr>
                <w:rFonts w:hint="eastAsia"/>
              </w:rPr>
              <w:t xml:space="preserve">日（　</w:t>
            </w:r>
            <w:r w:rsidR="00450CC5">
              <w:rPr>
                <w:rFonts w:hint="eastAsia"/>
              </w:rPr>
              <w:t xml:space="preserve">　</w:t>
            </w:r>
            <w:r w:rsidR="00AF6C98">
              <w:rPr>
                <w:rFonts w:hint="eastAsia"/>
              </w:rPr>
              <w:t xml:space="preserve"> </w:t>
            </w:r>
            <w:r w:rsidR="0075576E" w:rsidRPr="0075576E">
              <w:rPr>
                <w:rFonts w:hint="eastAsia"/>
              </w:rPr>
              <w:t>）</w:t>
            </w:r>
            <w:r w:rsidR="00AF6C98">
              <w:rPr>
                <w:rFonts w:hint="eastAsia"/>
              </w:rPr>
              <w:t xml:space="preserve">　</w:t>
            </w:r>
            <w:r w:rsidR="007470A2">
              <w:rPr>
                <w:rFonts w:hint="eastAsia"/>
              </w:rPr>
              <w:t xml:space="preserve">　</w:t>
            </w:r>
            <w:r w:rsidR="00AF6C98">
              <w:rPr>
                <w:rFonts w:hint="eastAsia"/>
              </w:rPr>
              <w:t xml:space="preserve">　</w:t>
            </w:r>
            <w:r w:rsidR="0075576E" w:rsidRPr="0075576E">
              <w:rPr>
                <w:rFonts w:hint="eastAsia"/>
              </w:rPr>
              <w:t xml:space="preserve">時　　</w:t>
            </w:r>
            <w:r w:rsidR="00012E84">
              <w:rPr>
                <w:rFonts w:hint="eastAsia"/>
              </w:rPr>
              <w:t xml:space="preserve"> </w:t>
            </w:r>
            <w:r w:rsidR="0075576E" w:rsidRPr="0075576E">
              <w:rPr>
                <w:rFonts w:hint="eastAsia"/>
              </w:rPr>
              <w:t>分</w:t>
            </w:r>
            <w:r w:rsidR="00012E84">
              <w:rPr>
                <w:rFonts w:hint="eastAsia"/>
              </w:rPr>
              <w:t>から</w:t>
            </w:r>
            <w:r w:rsidR="00992F74">
              <w:rPr>
                <w:rFonts w:hint="eastAsia"/>
              </w:rPr>
              <w:t xml:space="preserve">    </w:t>
            </w:r>
            <w:r w:rsidR="00012E84">
              <w:rPr>
                <w:rFonts w:hint="eastAsia"/>
              </w:rPr>
              <w:t xml:space="preserve">　</w:t>
            </w:r>
            <w:r w:rsidR="0075576E" w:rsidRPr="0075576E">
              <w:rPr>
                <w:rFonts w:hint="eastAsia"/>
              </w:rPr>
              <w:t xml:space="preserve">時　</w:t>
            </w:r>
            <w:r w:rsidR="00AF6C98">
              <w:rPr>
                <w:rFonts w:hint="eastAsia"/>
              </w:rPr>
              <w:t xml:space="preserve">　</w:t>
            </w:r>
            <w:r w:rsidR="0075576E" w:rsidRPr="0075576E">
              <w:rPr>
                <w:rFonts w:hint="eastAsia"/>
              </w:rPr>
              <w:t>分</w:t>
            </w:r>
            <w:r w:rsidR="00AF6C98">
              <w:rPr>
                <w:rFonts w:hint="eastAsia"/>
              </w:rPr>
              <w:t>まで</w:t>
            </w:r>
          </w:p>
        </w:tc>
      </w:tr>
      <w:tr w:rsidR="0075576E" w:rsidRPr="0075576E" w14:paraId="3214C6A0" w14:textId="77777777" w:rsidTr="00651AE7">
        <w:trPr>
          <w:trHeight w:val="590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14C33" w14:textId="77777777" w:rsidR="0075576E" w:rsidRPr="0075576E" w:rsidRDefault="00515AF9" w:rsidP="00651AE7">
            <w:pPr>
              <w:jc w:val="center"/>
              <w:rPr>
                <w:rFonts w:hint="eastAsia"/>
                <w:lang w:eastAsia="zh-TW"/>
              </w:rPr>
            </w:pPr>
            <w:r w:rsidRPr="00515AF9">
              <w:rPr>
                <w:rFonts w:hint="eastAsia"/>
                <w:spacing w:val="330"/>
                <w:kern w:val="0"/>
                <w:fitText w:val="1100" w:id="-741095166"/>
              </w:rPr>
              <w:t>場</w:t>
            </w:r>
            <w:r w:rsidR="0075576E" w:rsidRPr="00515AF9">
              <w:rPr>
                <w:rFonts w:hint="eastAsia"/>
                <w:kern w:val="0"/>
                <w:fitText w:val="1100" w:id="-741095166"/>
                <w:lang w:eastAsia="zh-TW"/>
              </w:rPr>
              <w:t>所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512F3" w14:textId="77777777" w:rsidR="0075576E" w:rsidRPr="0075576E" w:rsidRDefault="00590E47" w:rsidP="00651AE7">
            <w:pPr>
              <w:ind w:left="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（別紙訓練見取図のとおり</w:t>
            </w:r>
            <w:r>
              <w:t>）</w:t>
            </w:r>
          </w:p>
        </w:tc>
      </w:tr>
      <w:tr w:rsidR="0075576E" w:rsidRPr="00651AE7" w14:paraId="12875DEA" w14:textId="77777777" w:rsidTr="00651AE7">
        <w:trPr>
          <w:trHeight w:val="609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4B380" w14:textId="77777777" w:rsidR="0075576E" w:rsidRPr="00651AE7" w:rsidRDefault="0075576E" w:rsidP="00651AE7">
            <w:pPr>
              <w:jc w:val="center"/>
              <w:rPr>
                <w:rFonts w:hint="eastAsia"/>
                <w:u w:val="single"/>
                <w:lang w:eastAsia="zh-TW"/>
              </w:rPr>
            </w:pPr>
            <w:r w:rsidRPr="0075576E">
              <w:rPr>
                <w:rFonts w:hint="eastAsia"/>
                <w:lang w:eastAsia="zh-TW"/>
              </w:rPr>
              <w:t>出動予定団員数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372B5D" w14:textId="77777777" w:rsidR="0075576E" w:rsidRPr="0075576E" w:rsidRDefault="00450CC5" w:rsidP="00450C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75576E">
              <w:rPr>
                <w:rFonts w:hint="eastAsia"/>
              </w:rPr>
              <w:t>名</w:t>
            </w:r>
          </w:p>
        </w:tc>
      </w:tr>
      <w:tr w:rsidR="00450CC5" w:rsidRPr="00651AE7" w14:paraId="60CE79E1" w14:textId="77777777" w:rsidTr="00651AE7">
        <w:trPr>
          <w:trHeight w:val="592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A864A" w14:textId="77777777" w:rsidR="00450CC5" w:rsidRPr="0075576E" w:rsidRDefault="00450CC5" w:rsidP="00651AE7">
            <w:pPr>
              <w:jc w:val="center"/>
              <w:rPr>
                <w:rFonts w:hint="eastAsia"/>
                <w:lang w:eastAsia="zh-TW"/>
              </w:rPr>
            </w:pPr>
            <w:r w:rsidRPr="00DD0D96">
              <w:rPr>
                <w:rFonts w:hint="eastAsia"/>
                <w:spacing w:val="36"/>
                <w:kern w:val="0"/>
                <w:fitText w:val="1100" w:id="-741095167"/>
              </w:rPr>
              <w:t>出動車</w:t>
            </w:r>
            <w:r w:rsidRPr="00DD0D96">
              <w:rPr>
                <w:rFonts w:hint="eastAsia"/>
                <w:spacing w:val="2"/>
                <w:kern w:val="0"/>
                <w:fitText w:val="1100" w:id="-741095167"/>
              </w:rPr>
              <w:t>両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EAC22" w14:textId="77777777" w:rsidR="00450CC5" w:rsidRPr="00450CC5" w:rsidRDefault="00450CC5" w:rsidP="00AF6C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F6C9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台</w:t>
            </w:r>
            <w:r w:rsidR="00AF6C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(別紙参加車両</w:t>
            </w:r>
            <w:r w:rsidR="00E23199">
              <w:rPr>
                <w:rFonts w:hint="eastAsia"/>
              </w:rPr>
              <w:t>一覧</w:t>
            </w:r>
            <w:r>
              <w:rPr>
                <w:rFonts w:hint="eastAsia"/>
              </w:rPr>
              <w:t>表のとおり)</w:t>
            </w:r>
          </w:p>
        </w:tc>
      </w:tr>
      <w:tr w:rsidR="00DD0D96" w:rsidRPr="0075576E" w14:paraId="038ACD42" w14:textId="77777777" w:rsidTr="00651AE7">
        <w:trPr>
          <w:trHeight w:val="480"/>
        </w:trPr>
        <w:tc>
          <w:tcPr>
            <w:tcW w:w="4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68B5F" w14:textId="77777777" w:rsidR="00DD0D96" w:rsidRDefault="00DD0D96" w:rsidP="00DD0D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</w:t>
            </w:r>
          </w:p>
          <w:p w14:paraId="1DBDA52A" w14:textId="77777777" w:rsidR="00DD0D96" w:rsidRDefault="00DD0D96" w:rsidP="00DD0D96">
            <w:pPr>
              <w:jc w:val="center"/>
              <w:rPr>
                <w:rFonts w:hint="eastAsia"/>
              </w:rPr>
            </w:pPr>
          </w:p>
          <w:p w14:paraId="0F75F43C" w14:textId="77777777" w:rsidR="00DD0D96" w:rsidRDefault="00DD0D96" w:rsidP="00DD0D96">
            <w:pPr>
              <w:rPr>
                <w:rFonts w:hint="eastAsia"/>
              </w:rPr>
            </w:pPr>
            <w:r>
              <w:rPr>
                <w:rFonts w:hint="eastAsia"/>
              </w:rPr>
              <w:t>練</w:t>
            </w:r>
          </w:p>
          <w:p w14:paraId="3B274936" w14:textId="77777777" w:rsidR="00DD0D96" w:rsidRDefault="00DD0D96" w:rsidP="00DD0D96">
            <w:pPr>
              <w:jc w:val="center"/>
              <w:rPr>
                <w:rFonts w:hint="eastAsia"/>
              </w:rPr>
            </w:pPr>
          </w:p>
          <w:p w14:paraId="6D3064EC" w14:textId="77777777" w:rsidR="00DD0D96" w:rsidRDefault="00DD0D96" w:rsidP="00DD0D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14:paraId="749C966F" w14:textId="77777777" w:rsidR="00DD0D96" w:rsidRDefault="00DD0D96" w:rsidP="00DD0D96">
            <w:pPr>
              <w:jc w:val="center"/>
              <w:rPr>
                <w:rFonts w:hint="eastAsia"/>
              </w:rPr>
            </w:pPr>
          </w:p>
          <w:p w14:paraId="36442553" w14:textId="77777777" w:rsidR="00DD0D96" w:rsidRPr="0075576E" w:rsidRDefault="00DD0D96" w:rsidP="00DD0D96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58A483" w14:textId="77777777" w:rsidR="00DD0D96" w:rsidRPr="0075576E" w:rsidRDefault="00DD0D96" w:rsidP="00DD0D96">
            <w:pPr>
              <w:jc w:val="center"/>
              <w:rPr>
                <w:rFonts w:hint="eastAsia"/>
                <w:lang w:eastAsia="zh-TW"/>
              </w:rPr>
            </w:pPr>
            <w:r w:rsidRPr="002026CF">
              <w:rPr>
                <w:rFonts w:hint="eastAsia"/>
                <w:spacing w:val="315"/>
                <w:kern w:val="0"/>
                <w:sz w:val="21"/>
                <w:szCs w:val="21"/>
                <w:fitText w:val="1050" w:id="-741093888"/>
              </w:rPr>
              <w:t>想</w:t>
            </w:r>
            <w:r w:rsidRPr="002026CF">
              <w:rPr>
                <w:rFonts w:hint="eastAsia"/>
                <w:kern w:val="0"/>
                <w:sz w:val="21"/>
                <w:szCs w:val="21"/>
                <w:fitText w:val="1050" w:id="-741093888"/>
              </w:rPr>
              <w:t>定</w:t>
            </w:r>
          </w:p>
        </w:tc>
        <w:tc>
          <w:tcPr>
            <w:tcW w:w="770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AC1ABE" w14:textId="77777777" w:rsidR="00DD0D96" w:rsidRPr="0075576E" w:rsidRDefault="00DD0D96" w:rsidP="00DD0D96">
            <w:pPr>
              <w:rPr>
                <w:rFonts w:hint="eastAsia"/>
                <w:lang w:eastAsia="zh-TW"/>
              </w:rPr>
            </w:pPr>
          </w:p>
        </w:tc>
      </w:tr>
      <w:tr w:rsidR="00DD0D96" w:rsidRPr="0075576E" w14:paraId="02550B54" w14:textId="77777777" w:rsidTr="00651AE7">
        <w:trPr>
          <w:trHeight w:val="447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11578" w14:textId="77777777" w:rsidR="00DD0D96" w:rsidRPr="0075576E" w:rsidRDefault="00DD0D96" w:rsidP="00DD0D9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D19B27" w14:textId="77777777" w:rsidR="00DD0D96" w:rsidRPr="0075576E" w:rsidRDefault="00DD0D96" w:rsidP="00DD0D9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9D2B3" w14:textId="77777777" w:rsidR="00DD0D96" w:rsidRPr="0075576E" w:rsidRDefault="00DD0D96" w:rsidP="00DD0D96">
            <w:pPr>
              <w:rPr>
                <w:rFonts w:hint="eastAsia"/>
                <w:lang w:eastAsia="zh-TW"/>
              </w:rPr>
            </w:pPr>
          </w:p>
        </w:tc>
      </w:tr>
      <w:tr w:rsidR="00DD0D96" w:rsidRPr="0075576E" w14:paraId="7A9424B3" w14:textId="77777777" w:rsidTr="00651AE7">
        <w:trPr>
          <w:trHeight w:val="442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04805" w14:textId="77777777" w:rsidR="00DD0D96" w:rsidRPr="0075576E" w:rsidRDefault="00DD0D96" w:rsidP="00DD0D9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F7ABA2" w14:textId="77777777" w:rsidR="00DD0D96" w:rsidRDefault="00DD0D96" w:rsidP="00DD0D96">
            <w:pPr>
              <w:jc w:val="center"/>
            </w:pPr>
            <w:r w:rsidRPr="0017673B">
              <w:rPr>
                <w:rFonts w:hint="eastAsia"/>
                <w:spacing w:val="110"/>
                <w:kern w:val="0"/>
                <w:fitText w:val="1100" w:id="-741093632"/>
              </w:rPr>
              <w:t>方法</w:t>
            </w:r>
            <w:r w:rsidRPr="0017673B">
              <w:rPr>
                <w:rFonts w:hint="eastAsia"/>
                <w:kern w:val="0"/>
                <w:fitText w:val="1100" w:id="-741093632"/>
              </w:rPr>
              <w:t>・</w:t>
            </w:r>
          </w:p>
          <w:p w14:paraId="668018BA" w14:textId="77777777" w:rsidR="00DD0D96" w:rsidRPr="0075576E" w:rsidRDefault="00DD0D96" w:rsidP="00DD0D96">
            <w:pPr>
              <w:jc w:val="center"/>
              <w:rPr>
                <w:rFonts w:hint="eastAsia"/>
                <w:lang w:eastAsia="zh-TW"/>
              </w:rPr>
            </w:pPr>
            <w:r w:rsidRPr="0017673B">
              <w:rPr>
                <w:rFonts w:hint="eastAsia"/>
                <w:spacing w:val="110"/>
                <w:kern w:val="0"/>
                <w:fitText w:val="1100" w:id="-741093631"/>
              </w:rPr>
              <w:t>手順</w:t>
            </w:r>
            <w:r w:rsidRPr="0017673B">
              <w:rPr>
                <w:rFonts w:hint="eastAsia"/>
                <w:kern w:val="0"/>
                <w:fitText w:val="1100" w:id="-741093631"/>
              </w:rPr>
              <w:t>等</w:t>
            </w:r>
          </w:p>
        </w:tc>
        <w:tc>
          <w:tcPr>
            <w:tcW w:w="770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B417E39" w14:textId="77777777" w:rsidR="00DD0D96" w:rsidRPr="0075576E" w:rsidRDefault="00DD0D96" w:rsidP="00DD0D96">
            <w:pPr>
              <w:rPr>
                <w:rFonts w:hint="eastAsia"/>
                <w:lang w:eastAsia="zh-TW"/>
              </w:rPr>
            </w:pPr>
          </w:p>
        </w:tc>
      </w:tr>
      <w:tr w:rsidR="00DD0D96" w:rsidRPr="0075576E" w14:paraId="02E7C038" w14:textId="77777777" w:rsidTr="00651AE7">
        <w:trPr>
          <w:trHeight w:val="442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0D89F" w14:textId="77777777" w:rsidR="00DD0D96" w:rsidRPr="0075576E" w:rsidRDefault="00DD0D96" w:rsidP="00DD0D9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30D53" w14:textId="77777777" w:rsidR="00DD0D96" w:rsidRPr="0075576E" w:rsidRDefault="00DD0D96" w:rsidP="00DD0D96">
            <w:pPr>
              <w:jc w:val="center"/>
              <w:rPr>
                <w:rFonts w:hint="eastAsia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730085" w14:textId="77777777" w:rsidR="00DD0D96" w:rsidRPr="0075576E" w:rsidRDefault="00DD0D96" w:rsidP="00DD0D96">
            <w:pPr>
              <w:rPr>
                <w:rFonts w:hint="eastAsia"/>
                <w:lang w:eastAsia="zh-TW"/>
              </w:rPr>
            </w:pPr>
          </w:p>
        </w:tc>
      </w:tr>
      <w:tr w:rsidR="00DD0D96" w:rsidRPr="00651AE7" w14:paraId="5EF01A89" w14:textId="77777777" w:rsidTr="00651AE7">
        <w:trPr>
          <w:trHeight w:val="464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5C5EA" w14:textId="77777777" w:rsidR="00DD0D96" w:rsidRPr="00651AE7" w:rsidRDefault="00DD0D96" w:rsidP="00DD0D96">
            <w:pPr>
              <w:jc w:val="center"/>
              <w:rPr>
                <w:rFonts w:hint="eastAsia"/>
                <w:u w:val="single"/>
                <w:lang w:eastAsia="zh-T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4663E0" w14:textId="77777777" w:rsidR="00DD0D96" w:rsidRPr="00651AE7" w:rsidRDefault="00DD0D96" w:rsidP="00DD0D96">
            <w:pPr>
              <w:jc w:val="center"/>
              <w:rPr>
                <w:rFonts w:hint="eastAsia"/>
                <w:u w:val="single"/>
                <w:lang w:eastAsia="zh-TW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7245E3" w14:textId="77777777" w:rsidR="00DD0D96" w:rsidRPr="00651AE7" w:rsidRDefault="00DD0D96" w:rsidP="00DD0D96">
            <w:pPr>
              <w:rPr>
                <w:rFonts w:hint="eastAsia"/>
                <w:u w:val="single"/>
                <w:lang w:eastAsia="zh-TW"/>
              </w:rPr>
            </w:pPr>
          </w:p>
        </w:tc>
      </w:tr>
      <w:tr w:rsidR="00DD0D96" w:rsidRPr="0075576E" w14:paraId="7CC47B49" w14:textId="77777777" w:rsidTr="00651AE7">
        <w:trPr>
          <w:trHeight w:val="445"/>
        </w:trPr>
        <w:tc>
          <w:tcPr>
            <w:tcW w:w="4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6EA63" w14:textId="77777777" w:rsidR="00DD0D96" w:rsidRPr="0075576E" w:rsidRDefault="00DD0D96" w:rsidP="00DD0D9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AB208" w14:textId="77777777" w:rsidR="00DD0D96" w:rsidRPr="0075576E" w:rsidRDefault="00DD0D96" w:rsidP="00DD0D9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C9D1E" w14:textId="77777777" w:rsidR="00DD0D96" w:rsidRPr="0075576E" w:rsidRDefault="00DD0D96" w:rsidP="00DD0D96">
            <w:pPr>
              <w:rPr>
                <w:rFonts w:hint="eastAsia"/>
                <w:lang w:eastAsia="zh-TW"/>
              </w:rPr>
            </w:pPr>
          </w:p>
        </w:tc>
      </w:tr>
      <w:tr w:rsidR="00DD0D96" w:rsidRPr="00651AE7" w14:paraId="10A06FB8" w14:textId="77777777" w:rsidTr="00651AE7">
        <w:trPr>
          <w:trHeight w:val="602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A953C" w14:textId="77777777" w:rsidR="00DD0D96" w:rsidRPr="00450CC5" w:rsidRDefault="00DD0D96" w:rsidP="00DD0D96">
            <w:pPr>
              <w:jc w:val="center"/>
              <w:rPr>
                <w:rFonts w:hint="eastAsia"/>
              </w:rPr>
            </w:pPr>
            <w:r w:rsidRPr="00450CC5"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 w:rsidRPr="00450CC5">
              <w:rPr>
                <w:rFonts w:hint="eastAsia"/>
              </w:rPr>
              <w:t>揮</w:t>
            </w:r>
            <w:r>
              <w:rPr>
                <w:rFonts w:hint="eastAsia"/>
              </w:rPr>
              <w:t xml:space="preserve"> </w:t>
            </w:r>
            <w:r w:rsidRPr="00450CC5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 w:rsidRPr="00450CC5">
              <w:rPr>
                <w:rFonts w:hint="eastAsia"/>
              </w:rPr>
              <w:t>部</w:t>
            </w:r>
          </w:p>
          <w:p w14:paraId="48FBE00F" w14:textId="77777777" w:rsidR="00DD0D96" w:rsidRPr="00450CC5" w:rsidRDefault="00DD0D96" w:rsidP="00DD0D96">
            <w:pPr>
              <w:jc w:val="center"/>
              <w:rPr>
                <w:rFonts w:hint="eastAsia"/>
                <w:lang w:eastAsia="zh-TW"/>
              </w:rPr>
            </w:pPr>
            <w:r w:rsidRPr="00450CC5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 w:rsidRPr="00450CC5"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 w:rsidRPr="00450CC5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 w:rsidRPr="00450CC5">
              <w:rPr>
                <w:rFonts w:hint="eastAsia"/>
              </w:rPr>
              <w:t>所</w:t>
            </w:r>
          </w:p>
        </w:tc>
        <w:tc>
          <w:tcPr>
            <w:tcW w:w="7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F814F" w14:textId="77777777" w:rsidR="00DD0D96" w:rsidRPr="00651AE7" w:rsidRDefault="00DD0D96" w:rsidP="00DD0D96">
            <w:pPr>
              <w:ind w:left="2681"/>
              <w:rPr>
                <w:rFonts w:hint="eastAsia"/>
                <w:u w:val="single"/>
              </w:rPr>
            </w:pPr>
          </w:p>
        </w:tc>
      </w:tr>
      <w:tr w:rsidR="00DD0D96" w:rsidRPr="00651AE7" w14:paraId="1B6F970B" w14:textId="77777777" w:rsidTr="00651AE7">
        <w:trPr>
          <w:trHeight w:val="602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AAC47" w14:textId="77777777" w:rsidR="00DD0D96" w:rsidRPr="00651AE7" w:rsidRDefault="00DD0D96" w:rsidP="00DD0D96">
            <w:pPr>
              <w:jc w:val="center"/>
              <w:rPr>
                <w:rFonts w:hint="eastAsia"/>
                <w:u w:val="single"/>
                <w:lang w:eastAsia="zh-TW"/>
              </w:rPr>
            </w:pPr>
            <w:r w:rsidRPr="0075576E">
              <w:rPr>
                <w:rFonts w:hint="eastAsia"/>
                <w:lang w:eastAsia="zh-TW"/>
              </w:rPr>
              <w:t>集</w:t>
            </w:r>
            <w:r>
              <w:rPr>
                <w:rFonts w:hint="eastAsia"/>
              </w:rPr>
              <w:t xml:space="preserve"> </w:t>
            </w:r>
            <w:r w:rsidRPr="0075576E">
              <w:rPr>
                <w:rFonts w:hint="eastAsia"/>
                <w:lang w:eastAsia="zh-TW"/>
              </w:rPr>
              <w:t>合</w:t>
            </w:r>
            <w:r>
              <w:rPr>
                <w:rFonts w:hint="eastAsia"/>
              </w:rPr>
              <w:t xml:space="preserve"> </w:t>
            </w:r>
            <w:r w:rsidRPr="0075576E">
              <w:rPr>
                <w:rFonts w:hint="eastAsia"/>
                <w:lang w:eastAsia="zh-TW"/>
              </w:rPr>
              <w:t>場</w:t>
            </w:r>
            <w:r>
              <w:rPr>
                <w:rFonts w:hint="eastAsia"/>
              </w:rPr>
              <w:t xml:space="preserve"> </w:t>
            </w:r>
            <w:r w:rsidRPr="0075576E">
              <w:rPr>
                <w:rFonts w:hint="eastAsia"/>
                <w:lang w:eastAsia="zh-TW"/>
              </w:rPr>
              <w:t>所</w:t>
            </w:r>
          </w:p>
        </w:tc>
        <w:tc>
          <w:tcPr>
            <w:tcW w:w="7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006BF" w14:textId="77777777" w:rsidR="00DD0D96" w:rsidRPr="00651AE7" w:rsidRDefault="00DD0D96" w:rsidP="00DD0D96">
            <w:pPr>
              <w:ind w:left="2681"/>
              <w:jc w:val="left"/>
              <w:rPr>
                <w:rFonts w:hint="eastAsia"/>
                <w:u w:val="single"/>
                <w:lang w:eastAsia="zh-TW"/>
              </w:rPr>
            </w:pPr>
          </w:p>
        </w:tc>
      </w:tr>
      <w:tr w:rsidR="00DD0D96" w:rsidRPr="0075576E" w14:paraId="5E6B23EF" w14:textId="77777777" w:rsidTr="00651AE7">
        <w:trPr>
          <w:trHeight w:val="419"/>
        </w:trPr>
        <w:tc>
          <w:tcPr>
            <w:tcW w:w="17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249AE" w14:textId="77777777" w:rsidR="00DD0D96" w:rsidRPr="00651AE7" w:rsidRDefault="00DD0D96" w:rsidP="00DD0D96">
            <w:pPr>
              <w:jc w:val="center"/>
              <w:rPr>
                <w:rFonts w:hint="eastAsia"/>
                <w:w w:val="90"/>
              </w:rPr>
            </w:pPr>
            <w:r w:rsidRPr="00651AE7">
              <w:rPr>
                <w:rFonts w:hint="eastAsia"/>
                <w:w w:val="90"/>
              </w:rPr>
              <w:t>その他連絡事項</w:t>
            </w:r>
          </w:p>
        </w:tc>
        <w:tc>
          <w:tcPr>
            <w:tcW w:w="770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9D15308" w14:textId="77777777" w:rsidR="00DD0D96" w:rsidRPr="0075576E" w:rsidRDefault="00DD0D96" w:rsidP="00DD0D96">
            <w:pPr>
              <w:rPr>
                <w:rFonts w:hint="eastAsia"/>
              </w:rPr>
            </w:pPr>
          </w:p>
        </w:tc>
      </w:tr>
      <w:tr w:rsidR="00DD0D96" w:rsidRPr="0075576E" w14:paraId="51395B8C" w14:textId="77777777" w:rsidTr="008F73D5">
        <w:trPr>
          <w:trHeight w:val="456"/>
        </w:trPr>
        <w:tc>
          <w:tcPr>
            <w:tcW w:w="17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E7359" w14:textId="77777777" w:rsidR="00DD0D96" w:rsidRPr="0075576E" w:rsidRDefault="00DD0D96" w:rsidP="00DD0D96">
            <w:pPr>
              <w:jc w:val="center"/>
              <w:rPr>
                <w:rFonts w:hint="eastAsia"/>
              </w:rPr>
            </w:pPr>
          </w:p>
        </w:tc>
        <w:tc>
          <w:tcPr>
            <w:tcW w:w="77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BE9E9" w14:textId="77777777" w:rsidR="00DD0D96" w:rsidRPr="0075576E" w:rsidRDefault="00DD0D96" w:rsidP="00DD0D96">
            <w:pPr>
              <w:rPr>
                <w:rFonts w:hint="eastAsia"/>
              </w:rPr>
            </w:pPr>
          </w:p>
        </w:tc>
      </w:tr>
      <w:tr w:rsidR="008F73D5" w:rsidRPr="0075576E" w14:paraId="2276E54F" w14:textId="77777777" w:rsidTr="008F73D5">
        <w:trPr>
          <w:trHeight w:val="456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9E3C7" w14:textId="77777777" w:rsidR="004C01CF" w:rsidRPr="0075576E" w:rsidRDefault="00420108" w:rsidP="00DD0D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副団長</w:t>
            </w:r>
            <w:r w:rsidR="004C01CF">
              <w:rPr>
                <w:rFonts w:hint="eastAsia"/>
              </w:rPr>
              <w:t>確認欄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23FB91" w14:textId="77777777" w:rsidR="008F73D5" w:rsidRPr="00EF6639" w:rsidRDefault="004C01CF" w:rsidP="00DD0D96">
            <w:pPr>
              <w:rPr>
                <w:rFonts w:hint="eastAsia"/>
              </w:rPr>
            </w:pPr>
            <w:r w:rsidRPr="00EF6639">
              <w:rPr>
                <w:rFonts w:hint="eastAsia"/>
              </w:rPr>
              <w:t xml:space="preserve">令和　</w:t>
            </w:r>
            <w:r w:rsidR="005F7B1B">
              <w:rPr>
                <w:rFonts w:hint="eastAsia"/>
              </w:rPr>
              <w:t xml:space="preserve">　</w:t>
            </w:r>
            <w:r w:rsidRPr="00EF6639">
              <w:rPr>
                <w:rFonts w:hint="eastAsia"/>
              </w:rPr>
              <w:t xml:space="preserve">年　</w:t>
            </w:r>
            <w:r w:rsidR="005F7B1B">
              <w:rPr>
                <w:rFonts w:hint="eastAsia"/>
              </w:rPr>
              <w:t xml:space="preserve">　</w:t>
            </w:r>
            <w:r w:rsidRPr="00EF6639">
              <w:rPr>
                <w:rFonts w:hint="eastAsia"/>
              </w:rPr>
              <w:t xml:space="preserve">月　　日確認済　</w:t>
            </w:r>
            <w:r w:rsidR="00174D19">
              <w:rPr>
                <w:rFonts w:hint="eastAsia"/>
              </w:rPr>
              <w:t xml:space="preserve">　</w:t>
            </w:r>
            <w:r w:rsidRPr="00EF6639">
              <w:rPr>
                <w:rFonts w:hint="eastAsia"/>
              </w:rPr>
              <w:t>担当副団長</w:t>
            </w:r>
            <w:r w:rsidR="004B276C">
              <w:rPr>
                <w:rFonts w:hint="eastAsia"/>
              </w:rPr>
              <w:t xml:space="preserve">　</w:t>
            </w:r>
            <w:r w:rsidRPr="00EF6639">
              <w:rPr>
                <w:rFonts w:hint="eastAsia"/>
              </w:rPr>
              <w:t xml:space="preserve">　</w:t>
            </w:r>
            <w:r w:rsidR="005F7B1B">
              <w:rPr>
                <w:rFonts w:hint="eastAsia"/>
              </w:rPr>
              <w:t xml:space="preserve">　　　</w:t>
            </w:r>
            <w:r w:rsidR="00D14566">
              <w:rPr>
                <w:rFonts w:hint="eastAsia"/>
              </w:rPr>
              <w:t xml:space="preserve">　</w:t>
            </w:r>
          </w:p>
        </w:tc>
      </w:tr>
      <w:tr w:rsidR="00DD0D96" w:rsidRPr="0075576E" w14:paraId="52681549" w14:textId="77777777" w:rsidTr="00651AE7">
        <w:trPr>
          <w:trHeight w:val="551"/>
        </w:trPr>
        <w:tc>
          <w:tcPr>
            <w:tcW w:w="17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7D673" w14:textId="77777777" w:rsidR="00DD0D96" w:rsidRPr="0075576E" w:rsidRDefault="00DD0D96" w:rsidP="00DD0D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 付 書 類</w:t>
            </w:r>
          </w:p>
        </w:tc>
        <w:tc>
          <w:tcPr>
            <w:tcW w:w="7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FACFF2" w14:textId="77777777" w:rsidR="00DD0D96" w:rsidRPr="00651AE7" w:rsidRDefault="00DD0D96" w:rsidP="00DD0D96">
            <w:pPr>
              <w:ind w:left="440" w:hangingChars="200" w:hanging="440"/>
              <w:rPr>
                <w:rFonts w:hint="eastAsia"/>
                <w:w w:val="90"/>
              </w:rPr>
            </w:pPr>
            <w:r>
              <w:rPr>
                <w:rFonts w:hint="eastAsia"/>
              </w:rPr>
              <w:t>１）訓練見取図</w:t>
            </w:r>
            <w:r w:rsidRPr="00651AE7">
              <w:rPr>
                <w:rFonts w:hint="eastAsia"/>
                <w:w w:val="80"/>
              </w:rPr>
              <w:t>（火点、水利、ホースの延長、集合場所、指揮本部の位置等が分かるもの）</w:t>
            </w:r>
          </w:p>
          <w:p w14:paraId="4D084C68" w14:textId="77777777" w:rsidR="00DD0D96" w:rsidRPr="0075576E" w:rsidRDefault="00DD0D96" w:rsidP="00DD0D96">
            <w:pPr>
              <w:rPr>
                <w:rFonts w:hint="eastAsia"/>
              </w:rPr>
            </w:pPr>
            <w:r>
              <w:rPr>
                <w:rFonts w:hint="eastAsia"/>
              </w:rPr>
              <w:t>２）参加車両</w:t>
            </w:r>
            <w:r w:rsidR="00367666">
              <w:rPr>
                <w:rFonts w:hint="eastAsia"/>
              </w:rPr>
              <w:t>一覧</w:t>
            </w:r>
            <w:r>
              <w:rPr>
                <w:rFonts w:hint="eastAsia"/>
              </w:rPr>
              <w:t>表</w:t>
            </w:r>
            <w:r w:rsidRPr="00651AE7">
              <w:rPr>
                <w:rFonts w:hint="eastAsia"/>
                <w:w w:val="80"/>
              </w:rPr>
              <w:t>（車両の所属、種別、台数の分かるもの）</w:t>
            </w:r>
          </w:p>
        </w:tc>
      </w:tr>
    </w:tbl>
    <w:p w14:paraId="7E0573BF" w14:textId="77777777" w:rsidR="00345438" w:rsidRDefault="002D7E00" w:rsidP="00345438">
      <w:pPr>
        <w:jc w:val="center"/>
        <w:rPr>
          <w:rFonts w:hint="eastAsia"/>
          <w:sz w:val="32"/>
          <w:lang w:eastAsia="zh-TW"/>
        </w:rPr>
      </w:pPr>
      <w:r>
        <w:br w:type="page"/>
      </w:r>
      <w:r w:rsidR="000E46EA">
        <w:rPr>
          <w:rFonts w:hint="eastAsia"/>
          <w:sz w:val="32"/>
        </w:rPr>
        <w:lastRenderedPageBreak/>
        <w:t>丹波篠山</w:t>
      </w:r>
      <w:r w:rsidR="00345438">
        <w:rPr>
          <w:rFonts w:hint="eastAsia"/>
          <w:sz w:val="32"/>
          <w:lang w:eastAsia="zh-TW"/>
        </w:rPr>
        <w:t>市消防団　第</w:t>
      </w:r>
      <w:r w:rsidR="00345438">
        <w:rPr>
          <w:rFonts w:hint="eastAsia"/>
          <w:sz w:val="32"/>
        </w:rPr>
        <w:t xml:space="preserve">　　</w:t>
      </w:r>
      <w:r w:rsidR="00345438">
        <w:rPr>
          <w:rFonts w:hint="eastAsia"/>
          <w:sz w:val="32"/>
          <w:lang w:eastAsia="zh-TW"/>
        </w:rPr>
        <w:t>分団訓練 参加車両一覧表</w:t>
      </w:r>
    </w:p>
    <w:p w14:paraId="32366B9C" w14:textId="77777777" w:rsidR="00345438" w:rsidRDefault="00345438" w:rsidP="00345438">
      <w:pPr>
        <w:rPr>
          <w:rFonts w:hint="eastAsia"/>
          <w:sz w:val="20"/>
          <w:lang w:eastAsia="zh-TW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2368"/>
        <w:gridCol w:w="1620"/>
        <w:gridCol w:w="3116"/>
        <w:gridCol w:w="1274"/>
      </w:tblGrid>
      <w:tr w:rsidR="00345438" w14:paraId="34C42D8F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42" w:type="dxa"/>
            <w:vAlign w:val="center"/>
          </w:tcPr>
          <w:p w14:paraId="6CCB1803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2368" w:type="dxa"/>
            <w:vAlign w:val="center"/>
          </w:tcPr>
          <w:p w14:paraId="46650AD9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1620" w:type="dxa"/>
            <w:vAlign w:val="center"/>
          </w:tcPr>
          <w:p w14:paraId="2D5E0611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116" w:type="dxa"/>
            <w:vAlign w:val="center"/>
          </w:tcPr>
          <w:p w14:paraId="0B1B8ED9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1274" w:type="dxa"/>
            <w:vAlign w:val="center"/>
          </w:tcPr>
          <w:p w14:paraId="3B43D80D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乗車人員</w:t>
            </w:r>
          </w:p>
        </w:tc>
      </w:tr>
      <w:tr w:rsidR="00345438" w14:paraId="0FA061E5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42" w:type="dxa"/>
            <w:vAlign w:val="center"/>
          </w:tcPr>
          <w:p w14:paraId="6514A1AF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368" w:type="dxa"/>
            <w:vAlign w:val="center"/>
          </w:tcPr>
          <w:p w14:paraId="638BB580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93337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分団第</w:t>
            </w:r>
            <w:r w:rsidR="0093337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部</w:t>
            </w:r>
          </w:p>
        </w:tc>
        <w:tc>
          <w:tcPr>
            <w:tcW w:w="1620" w:type="dxa"/>
            <w:vAlign w:val="center"/>
          </w:tcPr>
          <w:p w14:paraId="01BEE42B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6" w:type="dxa"/>
            <w:vAlign w:val="center"/>
          </w:tcPr>
          <w:p w14:paraId="1343F1FB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0A6F20B" w14:textId="77777777" w:rsidR="00345438" w:rsidRDefault="00933373" w:rsidP="00973B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45438">
              <w:rPr>
                <w:rFonts w:hint="eastAsia"/>
                <w:sz w:val="24"/>
              </w:rPr>
              <w:t>名</w:t>
            </w:r>
          </w:p>
        </w:tc>
      </w:tr>
      <w:tr w:rsidR="00345438" w14:paraId="1611ADC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42" w:type="dxa"/>
            <w:vAlign w:val="center"/>
          </w:tcPr>
          <w:p w14:paraId="16D85620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368" w:type="dxa"/>
            <w:vAlign w:val="center"/>
          </w:tcPr>
          <w:p w14:paraId="046CCB7E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CC74749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6" w:type="dxa"/>
            <w:vAlign w:val="center"/>
          </w:tcPr>
          <w:p w14:paraId="6406A34B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DB36409" w14:textId="77777777" w:rsidR="00345438" w:rsidRDefault="00933373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73BF9">
              <w:rPr>
                <w:rFonts w:hint="eastAsia"/>
                <w:sz w:val="24"/>
              </w:rPr>
              <w:t>名</w:t>
            </w:r>
          </w:p>
        </w:tc>
      </w:tr>
      <w:tr w:rsidR="00345438" w14:paraId="71158C95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42" w:type="dxa"/>
            <w:vAlign w:val="center"/>
          </w:tcPr>
          <w:p w14:paraId="3F444C30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368" w:type="dxa"/>
            <w:vAlign w:val="center"/>
          </w:tcPr>
          <w:p w14:paraId="3A2B9D50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63ED1AB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6" w:type="dxa"/>
            <w:vAlign w:val="center"/>
          </w:tcPr>
          <w:p w14:paraId="22FE4B2A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0964D06" w14:textId="77777777" w:rsidR="00345438" w:rsidRDefault="00933373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73BF9">
              <w:rPr>
                <w:rFonts w:hint="eastAsia"/>
                <w:sz w:val="24"/>
              </w:rPr>
              <w:t>名</w:t>
            </w:r>
          </w:p>
        </w:tc>
      </w:tr>
      <w:tr w:rsidR="00345438" w14:paraId="646EE582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42" w:type="dxa"/>
            <w:vAlign w:val="center"/>
          </w:tcPr>
          <w:p w14:paraId="62BF332D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368" w:type="dxa"/>
            <w:vAlign w:val="center"/>
          </w:tcPr>
          <w:p w14:paraId="5C1B39B6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B81D855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6" w:type="dxa"/>
            <w:vAlign w:val="center"/>
          </w:tcPr>
          <w:p w14:paraId="5F54E6DB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7293F51" w14:textId="77777777" w:rsidR="00345438" w:rsidRDefault="00933373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73BF9">
              <w:rPr>
                <w:rFonts w:hint="eastAsia"/>
                <w:sz w:val="24"/>
              </w:rPr>
              <w:t>名</w:t>
            </w:r>
          </w:p>
        </w:tc>
      </w:tr>
      <w:tr w:rsidR="00345438" w14:paraId="6BDEB9B2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42" w:type="dxa"/>
            <w:vAlign w:val="center"/>
          </w:tcPr>
          <w:p w14:paraId="0D679953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368" w:type="dxa"/>
            <w:vAlign w:val="center"/>
          </w:tcPr>
          <w:p w14:paraId="5A71CA9C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A76AB1F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6" w:type="dxa"/>
            <w:vAlign w:val="center"/>
          </w:tcPr>
          <w:p w14:paraId="158FA60C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2E1CF69" w14:textId="77777777" w:rsidR="00345438" w:rsidRDefault="00933373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71D34">
              <w:rPr>
                <w:rFonts w:hint="eastAsia"/>
                <w:sz w:val="24"/>
              </w:rPr>
              <w:t xml:space="preserve">　名</w:t>
            </w:r>
          </w:p>
        </w:tc>
      </w:tr>
      <w:tr w:rsidR="00345438" w14:paraId="6EF87061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42" w:type="dxa"/>
            <w:vAlign w:val="center"/>
          </w:tcPr>
          <w:p w14:paraId="5A86D79A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368" w:type="dxa"/>
            <w:vAlign w:val="center"/>
          </w:tcPr>
          <w:p w14:paraId="020A0531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575DEE6" w14:textId="77777777" w:rsidR="00345438" w:rsidRDefault="00933373" w:rsidP="00973B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45438">
              <w:rPr>
                <w:rFonts w:hint="eastAsia"/>
                <w:sz w:val="24"/>
              </w:rPr>
              <w:t>台</w:t>
            </w:r>
          </w:p>
        </w:tc>
        <w:tc>
          <w:tcPr>
            <w:tcW w:w="3116" w:type="dxa"/>
            <w:vAlign w:val="center"/>
          </w:tcPr>
          <w:p w14:paraId="25F4FCF1" w14:textId="77777777" w:rsidR="00345438" w:rsidRDefault="00345438" w:rsidP="00345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2987CCC" w14:textId="77777777" w:rsidR="00345438" w:rsidRDefault="00933373" w:rsidP="00973B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45438">
              <w:rPr>
                <w:rFonts w:hint="eastAsia"/>
                <w:sz w:val="24"/>
              </w:rPr>
              <w:t>名</w:t>
            </w:r>
          </w:p>
        </w:tc>
      </w:tr>
    </w:tbl>
    <w:p w14:paraId="4BFC2403" w14:textId="77777777" w:rsidR="00345438" w:rsidRDefault="00345438" w:rsidP="00345438">
      <w:pPr>
        <w:spacing w:line="260" w:lineRule="exact"/>
        <w:rPr>
          <w:rFonts w:hint="eastAsia"/>
          <w:sz w:val="20"/>
        </w:rPr>
      </w:pPr>
    </w:p>
    <w:p w14:paraId="22FE5AC9" w14:textId="77777777" w:rsidR="00345438" w:rsidRDefault="00345438" w:rsidP="00345438">
      <w:pPr>
        <w:spacing w:line="260" w:lineRule="exact"/>
        <w:rPr>
          <w:rFonts w:hint="eastAsia"/>
          <w:sz w:val="20"/>
        </w:rPr>
      </w:pPr>
    </w:p>
    <w:p w14:paraId="12EDA6BE" w14:textId="77777777" w:rsidR="00345438" w:rsidRDefault="00345438" w:rsidP="00345438">
      <w:pPr>
        <w:spacing w:line="260" w:lineRule="exact"/>
        <w:rPr>
          <w:rFonts w:hint="eastAsia"/>
          <w:sz w:val="24"/>
        </w:rPr>
      </w:pPr>
      <w:r>
        <w:rPr>
          <w:rFonts w:hint="eastAsia"/>
          <w:sz w:val="24"/>
        </w:rPr>
        <w:t>＜訓練時における徹底事項＞</w:t>
      </w:r>
    </w:p>
    <w:p w14:paraId="422272B5" w14:textId="77777777" w:rsidR="00345438" w:rsidRDefault="00345438" w:rsidP="00345438">
      <w:pPr>
        <w:spacing w:line="260" w:lineRule="exact"/>
        <w:rPr>
          <w:rFonts w:hint="eastAsia"/>
          <w:sz w:val="20"/>
        </w:rPr>
      </w:pPr>
    </w:p>
    <w:p w14:paraId="3E975F9F" w14:textId="77777777" w:rsidR="00345438" w:rsidRDefault="00345438" w:rsidP="00345438">
      <w:pPr>
        <w:spacing w:line="260" w:lineRule="exact"/>
        <w:ind w:left="360" w:hanging="180"/>
        <w:rPr>
          <w:rFonts w:hint="eastAsia"/>
          <w:sz w:val="20"/>
        </w:rPr>
      </w:pPr>
      <w:r>
        <w:rPr>
          <w:rFonts w:hint="eastAsia"/>
          <w:sz w:val="20"/>
        </w:rPr>
        <w:t>１．ホース延長は必ず道路端を延長し、一般車両等の通行を妨げないようにする。</w:t>
      </w:r>
    </w:p>
    <w:p w14:paraId="503C36BF" w14:textId="77777777" w:rsidR="00345438" w:rsidRDefault="00345438" w:rsidP="00345438">
      <w:pPr>
        <w:pStyle w:val="a6"/>
        <w:rPr>
          <w:rFonts w:hint="eastAsia"/>
        </w:rPr>
      </w:pPr>
      <w:r>
        <w:rPr>
          <w:rFonts w:hint="eastAsia"/>
        </w:rPr>
        <w:t>２．消防車両または小型ポンプは路肩などの安全な位置に配置し、前後に各１名ずつ交通整理員を配置する。また、消防車両の赤色灯を点灯させ、一般車両等に対し注意を促す。</w:t>
      </w:r>
    </w:p>
    <w:p w14:paraId="310D0B03" w14:textId="77777777" w:rsidR="00345438" w:rsidRDefault="00345438" w:rsidP="00345438">
      <w:pPr>
        <w:spacing w:line="260" w:lineRule="exact"/>
        <w:ind w:left="360" w:hanging="180"/>
        <w:rPr>
          <w:rFonts w:hint="eastAsia"/>
          <w:sz w:val="20"/>
        </w:rPr>
      </w:pPr>
      <w:r>
        <w:rPr>
          <w:rFonts w:hint="eastAsia"/>
          <w:sz w:val="20"/>
        </w:rPr>
        <w:t>３．三叉路や交差点、道路を横断してホースを延長する個所には、ホースブリッジを使用（下図参照）し、必ず交通整理員2名を配置する。</w:t>
      </w:r>
    </w:p>
    <w:p w14:paraId="5C6C52D2" w14:textId="77777777" w:rsidR="00345438" w:rsidRDefault="00345438" w:rsidP="00345438">
      <w:pPr>
        <w:spacing w:line="260" w:lineRule="exact"/>
        <w:ind w:left="360" w:hanging="180"/>
        <w:rPr>
          <w:rFonts w:hint="eastAsia"/>
          <w:sz w:val="20"/>
        </w:rPr>
      </w:pPr>
      <w:r>
        <w:rPr>
          <w:rFonts w:hint="eastAsia"/>
          <w:sz w:val="20"/>
        </w:rPr>
        <w:t>４．訓練実施区間の周辺にも交通整理員を配置し、その区間を通行しようとする一般車両等に対して注意を促す。</w:t>
      </w:r>
    </w:p>
    <w:p w14:paraId="42B22F3C" w14:textId="77777777" w:rsidR="00345438" w:rsidRDefault="00345438" w:rsidP="00345438">
      <w:pPr>
        <w:spacing w:line="260" w:lineRule="exact"/>
        <w:ind w:left="360" w:hanging="180"/>
        <w:rPr>
          <w:sz w:val="20"/>
        </w:rPr>
      </w:pPr>
      <w:r>
        <w:rPr>
          <w:rFonts w:hint="eastAsia"/>
          <w:sz w:val="20"/>
        </w:rPr>
        <w:t>５．その他、交通安全に係る事項について十分配慮する。</w:t>
      </w:r>
    </w:p>
    <w:p w14:paraId="48CAEEAF" w14:textId="77777777" w:rsidR="00345438" w:rsidRDefault="00345438" w:rsidP="00345438">
      <w:pPr>
        <w:rPr>
          <w:rFonts w:hint="eastAsia"/>
          <w:sz w:val="20"/>
        </w:rPr>
      </w:pPr>
    </w:p>
    <w:p w14:paraId="2C3379E8" w14:textId="77777777" w:rsidR="00345438" w:rsidRDefault="00345438" w:rsidP="00345438">
      <w:pPr>
        <w:rPr>
          <w:rFonts w:hint="eastAsia"/>
          <w:sz w:val="24"/>
        </w:rPr>
      </w:pPr>
      <w:r>
        <w:rPr>
          <w:rFonts w:hint="eastAsia"/>
          <w:sz w:val="24"/>
        </w:rPr>
        <w:t>＜ホースブリッジ断面図＞</w:t>
      </w:r>
    </w:p>
    <w:p w14:paraId="4DD873F3" w14:textId="209CA23B" w:rsidR="00345438" w:rsidRDefault="009F437B" w:rsidP="00345438">
      <w:pPr>
        <w:rPr>
          <w:rFonts w:hint="eastAsia"/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051943" wp14:editId="5E4F3B23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1485900" cy="1181100"/>
                <wp:effectExtent l="5080" t="8890" r="33020" b="1016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181100"/>
                          <a:chOff x="4860" y="8100"/>
                          <a:chExt cx="2340" cy="186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0" y="9255"/>
                            <a:ext cx="345" cy="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40" y="8100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0" y="9360"/>
                            <a:ext cx="234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254A4" id="Group 3" o:spid="_x0000_s1026" style="position:absolute;left:0;text-align:left;margin-left:171pt;margin-top:12.5pt;width:117pt;height:93pt;z-index:251658240" coordorigin="4860,8100" coordsize="234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">
                <v:line id="Line 4" o:spid="_x0000_s1027" style="position:absolute;flip:y;visibility:visible;mso-wrap-style:square" from="4860,9255" to="5205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">
                  <v:stroke endarrow="block"/>
                </v:line>
                <v:line id="Line 5" o:spid="_x0000_s1028" style="position:absolute;visibility:visible;mso-wrap-style:square" from="5940,8100" to="6120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line id="Line 6" o:spid="_x0000_s1029" style="position:absolute;flip:y;visibility:visible;mso-wrap-style:square" from="4860,9360" to="7200,9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<v:stroke endarrow="block"/>
                </v:line>
              </v:group>
            </w:pict>
          </mc:Fallback>
        </mc:AlternateContent>
      </w:r>
      <w:r w:rsidR="00345438">
        <w:rPr>
          <w:rFonts w:hint="eastAsia"/>
          <w:sz w:val="20"/>
        </w:rPr>
        <w:t xml:space="preserve">　　　　　　　　　　　　　　　　　　　ホース</w:t>
      </w:r>
    </w:p>
    <w:p w14:paraId="03E513BD" w14:textId="77777777" w:rsidR="00345438" w:rsidRDefault="00345438" w:rsidP="0034543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"/>
        <w:gridCol w:w="2037"/>
        <w:gridCol w:w="619"/>
        <w:gridCol w:w="2001"/>
        <w:gridCol w:w="640"/>
      </w:tblGrid>
      <w:tr w:rsidR="00345438" w14:paraId="1F21CFF1" w14:textId="77777777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6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32E0B4" w14:textId="77777777" w:rsidR="00345438" w:rsidRDefault="00345438" w:rsidP="00345438">
            <w:pPr>
              <w:rPr>
                <w:rFonts w:hint="eastAsia"/>
                <w:sz w:val="2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12" w:space="0" w:color="auto"/>
              <w:tr2bl w:val="single" w:sz="4" w:space="0" w:color="auto"/>
            </w:tcBorders>
          </w:tcPr>
          <w:p w14:paraId="68E2FEDA" w14:textId="77777777" w:rsidR="00345438" w:rsidRDefault="00345438" w:rsidP="00345438">
            <w:pPr>
              <w:rPr>
                <w:rFonts w:hint="eastAsia"/>
                <w:sz w:val="20"/>
              </w:rPr>
            </w:pPr>
          </w:p>
        </w:tc>
        <w:tc>
          <w:tcPr>
            <w:tcW w:w="619" w:type="dxa"/>
            <w:tcBorders>
              <w:top w:val="nil"/>
              <w:bottom w:val="single" w:sz="12" w:space="0" w:color="auto"/>
            </w:tcBorders>
          </w:tcPr>
          <w:p w14:paraId="6757EA81" w14:textId="69973167" w:rsidR="00345438" w:rsidRDefault="009F437B" w:rsidP="00345438">
            <w:pPr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A6EE3D" wp14:editId="2AA72730">
                      <wp:simplePos x="0" y="0"/>
                      <wp:positionH relativeFrom="page">
                        <wp:posOffset>19050</wp:posOffset>
                      </wp:positionH>
                      <wp:positionV relativeFrom="page">
                        <wp:posOffset>38100</wp:posOffset>
                      </wp:positionV>
                      <wp:extent cx="342900" cy="342900"/>
                      <wp:effectExtent l="8255" t="7620" r="10795" b="1143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C08AFB" id="Oval 2" o:spid="_x0000_s1026" style="position:absolute;left:0;text-align:left;margin-left:1.5pt;margin-top:3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"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2001" w:type="dxa"/>
            <w:tcBorders>
              <w:top w:val="nil"/>
              <w:bottom w:val="single" w:sz="12" w:space="0" w:color="auto"/>
              <w:right w:val="nil"/>
              <w:tl2br w:val="single" w:sz="4" w:space="0" w:color="auto"/>
            </w:tcBorders>
          </w:tcPr>
          <w:p w14:paraId="32CC33A0" w14:textId="77777777" w:rsidR="00345438" w:rsidRDefault="00345438" w:rsidP="00345438">
            <w:pPr>
              <w:rPr>
                <w:rFonts w:hint="eastAsia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E55604" w14:textId="77777777" w:rsidR="00345438" w:rsidRDefault="00345438" w:rsidP="00345438">
            <w:pPr>
              <w:rPr>
                <w:rFonts w:hint="eastAsia"/>
                <w:sz w:val="20"/>
              </w:rPr>
            </w:pPr>
          </w:p>
        </w:tc>
      </w:tr>
    </w:tbl>
    <w:p w14:paraId="6F330705" w14:textId="77777777" w:rsidR="00345438" w:rsidRDefault="00345438" w:rsidP="0034543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</w:t>
      </w:r>
    </w:p>
    <w:p w14:paraId="13A14D0B" w14:textId="77777777" w:rsidR="00345438" w:rsidRDefault="00345438" w:rsidP="00345438">
      <w:pPr>
        <w:rPr>
          <w:rFonts w:hint="eastAsia"/>
          <w:sz w:val="20"/>
        </w:rPr>
      </w:pPr>
    </w:p>
    <w:p w14:paraId="2E156D26" w14:textId="77777777" w:rsidR="00345438" w:rsidRDefault="00345438" w:rsidP="00345438">
      <w:pPr>
        <w:rPr>
          <w:rFonts w:hint="eastAsia"/>
          <w:sz w:val="20"/>
        </w:rPr>
      </w:pPr>
    </w:p>
    <w:p w14:paraId="07090F98" w14:textId="77777777" w:rsidR="00345438" w:rsidRDefault="00345438" w:rsidP="00345438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ホースブリッジ</w:t>
      </w:r>
    </w:p>
    <w:p w14:paraId="01A7E3F5" w14:textId="77777777" w:rsidR="00345438" w:rsidRDefault="00345438" w:rsidP="00345438">
      <w:pPr>
        <w:rPr>
          <w:sz w:val="20"/>
        </w:rPr>
      </w:pPr>
    </w:p>
    <w:p w14:paraId="20E0E827" w14:textId="77777777" w:rsidR="008F73D5" w:rsidRDefault="008F73D5" w:rsidP="00345438">
      <w:pPr>
        <w:rPr>
          <w:sz w:val="20"/>
        </w:rPr>
      </w:pPr>
    </w:p>
    <w:p w14:paraId="6F36D1D8" w14:textId="77777777" w:rsidR="008F73D5" w:rsidRDefault="008F73D5" w:rsidP="00345438">
      <w:pPr>
        <w:rPr>
          <w:rFonts w:hint="eastAsia"/>
          <w:sz w:val="20"/>
        </w:rPr>
      </w:pPr>
    </w:p>
    <w:p w14:paraId="251D4138" w14:textId="77777777" w:rsidR="008F73D5" w:rsidRDefault="008F73D5" w:rsidP="008F73D5">
      <w:pPr>
        <w:spacing w:line="200" w:lineRule="exact"/>
        <w:rPr>
          <w:rFonts w:hint="eastAsia"/>
          <w:sz w:val="18"/>
          <w:szCs w:val="18"/>
        </w:rPr>
      </w:pPr>
      <w:r w:rsidRPr="00A27A92">
        <w:rPr>
          <w:rFonts w:hint="eastAsia"/>
          <w:sz w:val="18"/>
          <w:szCs w:val="18"/>
        </w:rPr>
        <w:t>注意事項　１）</w:t>
      </w:r>
      <w:r>
        <w:rPr>
          <w:rFonts w:hint="eastAsia"/>
          <w:sz w:val="18"/>
          <w:szCs w:val="18"/>
        </w:rPr>
        <w:t>この計画書は、</w:t>
      </w:r>
      <w:r w:rsidRPr="00A27A92">
        <w:rPr>
          <w:rFonts w:hint="eastAsia"/>
          <w:sz w:val="18"/>
          <w:szCs w:val="18"/>
        </w:rPr>
        <w:t>訓練実施日の2週間前</w:t>
      </w:r>
      <w:r>
        <w:rPr>
          <w:rFonts w:hint="eastAsia"/>
          <w:sz w:val="18"/>
          <w:szCs w:val="18"/>
        </w:rPr>
        <w:t>まで</w:t>
      </w:r>
      <w:r w:rsidRPr="00A27A92">
        <w:rPr>
          <w:rFonts w:hint="eastAsia"/>
          <w:sz w:val="18"/>
          <w:szCs w:val="18"/>
        </w:rPr>
        <w:t>に事務局まで提出すること。</w:t>
      </w:r>
    </w:p>
    <w:p w14:paraId="6E5BD93B" w14:textId="77777777" w:rsidR="008F73D5" w:rsidRPr="00A27A92" w:rsidRDefault="008F73D5" w:rsidP="008F73D5">
      <w:pPr>
        <w:spacing w:line="20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２）地元自治会と事前に協議すること。</w:t>
      </w:r>
    </w:p>
    <w:p w14:paraId="54A9AF1C" w14:textId="77777777" w:rsidR="008F73D5" w:rsidRPr="00A27A92" w:rsidRDefault="008F73D5" w:rsidP="008F73D5">
      <w:pPr>
        <w:spacing w:line="20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３</w:t>
      </w:r>
      <w:r w:rsidRPr="00A27A9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訓練実施場所及びその周辺に</w:t>
      </w:r>
      <w:r w:rsidRPr="00A27A92">
        <w:rPr>
          <w:rFonts w:hint="eastAsia"/>
          <w:sz w:val="18"/>
          <w:szCs w:val="18"/>
        </w:rPr>
        <w:t>交通整理員を配置し、交通誘導を適切に行うこと。</w:t>
      </w:r>
    </w:p>
    <w:p w14:paraId="0CAF969F" w14:textId="77777777" w:rsidR="008F73D5" w:rsidRPr="00A27A92" w:rsidRDefault="008F73D5" w:rsidP="008F73D5">
      <w:pPr>
        <w:spacing w:line="20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４）</w:t>
      </w:r>
      <w:r w:rsidRPr="00A27A92">
        <w:rPr>
          <w:rFonts w:hint="eastAsia"/>
          <w:sz w:val="18"/>
          <w:szCs w:val="18"/>
        </w:rPr>
        <w:t>一般通行車両、歩行者の通行を遮断しないこと。</w:t>
      </w:r>
    </w:p>
    <w:p w14:paraId="4732163F" w14:textId="77777777" w:rsidR="008F73D5" w:rsidRDefault="008F73D5" w:rsidP="008F73D5">
      <w:pPr>
        <w:spacing w:line="20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５</w:t>
      </w:r>
      <w:r w:rsidRPr="00A27A92">
        <w:rPr>
          <w:rFonts w:hint="eastAsia"/>
          <w:sz w:val="18"/>
          <w:szCs w:val="18"/>
        </w:rPr>
        <w:t>）訓練終了後は速やかに使用した資機材を撤去すること。</w:t>
      </w:r>
    </w:p>
    <w:p w14:paraId="678C4979" w14:textId="77777777" w:rsidR="008F73D5" w:rsidRPr="00A27A92" w:rsidRDefault="008F73D5" w:rsidP="008F73D5">
      <w:pPr>
        <w:spacing w:line="20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６）その他事故等には十分注意すること。</w:t>
      </w:r>
    </w:p>
    <w:p w14:paraId="0BEB97F4" w14:textId="77777777" w:rsidR="008F73D5" w:rsidRPr="008F73D5" w:rsidRDefault="008F73D5" w:rsidP="00345438">
      <w:pPr>
        <w:rPr>
          <w:rFonts w:hint="eastAsia"/>
          <w:sz w:val="20"/>
        </w:rPr>
      </w:pPr>
    </w:p>
    <w:p w14:paraId="68311BD1" w14:textId="77777777" w:rsidR="003F348A" w:rsidRDefault="00345438" w:rsidP="00345438"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sectPr w:rsidR="003F348A" w:rsidSect="004E5C05">
      <w:pgSz w:w="11906" w:h="16838" w:code="9"/>
      <w:pgMar w:top="1134" w:right="1418" w:bottom="851" w:left="1418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94"/>
    <w:rsid w:val="00012E84"/>
    <w:rsid w:val="000156E2"/>
    <w:rsid w:val="000272E9"/>
    <w:rsid w:val="000E46EA"/>
    <w:rsid w:val="00122E22"/>
    <w:rsid w:val="00144A3D"/>
    <w:rsid w:val="00174D19"/>
    <w:rsid w:val="0017673B"/>
    <w:rsid w:val="00182DC6"/>
    <w:rsid w:val="00231F94"/>
    <w:rsid w:val="00264B01"/>
    <w:rsid w:val="002D7E00"/>
    <w:rsid w:val="002E10BF"/>
    <w:rsid w:val="00345438"/>
    <w:rsid w:val="00365320"/>
    <w:rsid w:val="00367666"/>
    <w:rsid w:val="00371D34"/>
    <w:rsid w:val="003B2994"/>
    <w:rsid w:val="003F348A"/>
    <w:rsid w:val="00420108"/>
    <w:rsid w:val="00420959"/>
    <w:rsid w:val="00450CC5"/>
    <w:rsid w:val="004B276C"/>
    <w:rsid w:val="004B44BA"/>
    <w:rsid w:val="004C01CF"/>
    <w:rsid w:val="004E5C05"/>
    <w:rsid w:val="00515AF9"/>
    <w:rsid w:val="00590E47"/>
    <w:rsid w:val="005C029A"/>
    <w:rsid w:val="005F7B1B"/>
    <w:rsid w:val="00637572"/>
    <w:rsid w:val="00651AE7"/>
    <w:rsid w:val="006B500E"/>
    <w:rsid w:val="007470A2"/>
    <w:rsid w:val="007522FB"/>
    <w:rsid w:val="0075576E"/>
    <w:rsid w:val="00766146"/>
    <w:rsid w:val="00845DA0"/>
    <w:rsid w:val="008929DC"/>
    <w:rsid w:val="008E7820"/>
    <w:rsid w:val="008F73D5"/>
    <w:rsid w:val="00933373"/>
    <w:rsid w:val="00973BF9"/>
    <w:rsid w:val="00992F74"/>
    <w:rsid w:val="009B2808"/>
    <w:rsid w:val="009F437B"/>
    <w:rsid w:val="009F569F"/>
    <w:rsid w:val="00A27A92"/>
    <w:rsid w:val="00A311AB"/>
    <w:rsid w:val="00AA3CB7"/>
    <w:rsid w:val="00AD68D9"/>
    <w:rsid w:val="00AF6C98"/>
    <w:rsid w:val="00BB223D"/>
    <w:rsid w:val="00C544CB"/>
    <w:rsid w:val="00CA6C2C"/>
    <w:rsid w:val="00D14566"/>
    <w:rsid w:val="00D76AF0"/>
    <w:rsid w:val="00DD0D96"/>
    <w:rsid w:val="00DD5E1C"/>
    <w:rsid w:val="00E15EA2"/>
    <w:rsid w:val="00E23199"/>
    <w:rsid w:val="00EB1AB0"/>
    <w:rsid w:val="00EF6639"/>
    <w:rsid w:val="00FA0840"/>
    <w:rsid w:val="00FC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0EC3F5"/>
  <w15:chartTrackingRefBased/>
  <w15:docId w15:val="{60B2C78B-5E49-4BF3-A8C9-59A958ED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76AF0"/>
    <w:pPr>
      <w:jc w:val="center"/>
    </w:pPr>
  </w:style>
  <w:style w:type="paragraph" w:styleId="a4">
    <w:name w:val="Closing"/>
    <w:basedOn w:val="a"/>
    <w:rsid w:val="00D76AF0"/>
    <w:pPr>
      <w:jc w:val="right"/>
    </w:pPr>
  </w:style>
  <w:style w:type="table" w:styleId="a5">
    <w:name w:val="Table Grid"/>
    <w:basedOn w:val="a1"/>
    <w:rsid w:val="003F34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345438"/>
    <w:pPr>
      <w:spacing w:line="260" w:lineRule="exact"/>
      <w:ind w:left="360" w:hanging="180"/>
    </w:pPr>
    <w:rPr>
      <w:rFonts w:ascii="Century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4D57-BD8D-492C-A1AB-70477987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訓　　練　　計　　画　　書</vt:lpstr>
      <vt:lpstr>訓　　練　　計　　画　　書</vt:lpstr>
    </vt:vector>
  </TitlesOfParts>
  <Company>篠山市役所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訓　　練　　計　　画　　書</dc:title>
  <dc:subject/>
  <dc:creator>細見　英志</dc:creator>
  <cp:keywords/>
  <dc:description/>
  <cp:lastModifiedBy>岡地ちひろ</cp:lastModifiedBy>
  <cp:revision>2</cp:revision>
  <cp:lastPrinted>2025-09-18T00:07:00Z</cp:lastPrinted>
  <dcterms:created xsi:type="dcterms:W3CDTF">2025-10-07T01:49:00Z</dcterms:created>
  <dcterms:modified xsi:type="dcterms:W3CDTF">2025-10-07T01:49:00Z</dcterms:modified>
</cp:coreProperties>
</file>